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71F61" w:rsidR="00FF68AD" w:rsidP="00071F61" w:rsidRDefault="00FF68AD" w14:paraId="731ECCFC" w14:textId="77777777">
      <w:pPr>
        <w:ind w:right="9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8" w:type="dxa"/>
        <w:tblLayout w:type="fixed"/>
        <w:tblLook w:val="0400" w:firstRow="0" w:lastRow="0" w:firstColumn="0" w:lastColumn="0" w:noHBand="0" w:noVBand="1"/>
      </w:tblPr>
      <w:tblGrid>
        <w:gridCol w:w="818"/>
        <w:gridCol w:w="818"/>
        <w:gridCol w:w="818"/>
        <w:gridCol w:w="818"/>
        <w:gridCol w:w="818"/>
        <w:gridCol w:w="1275"/>
        <w:gridCol w:w="361"/>
        <w:gridCol w:w="818"/>
        <w:gridCol w:w="818"/>
        <w:gridCol w:w="818"/>
        <w:gridCol w:w="818"/>
      </w:tblGrid>
      <w:tr w:rsidRPr="00071F61" w:rsidR="00FF68AD" w:rsidTr="1D75CFA6" w14:paraId="04A0CCB0" w14:textId="77777777">
        <w:trPr>
          <w:trHeight w:val="300"/>
        </w:trPr>
        <w:tc>
          <w:tcPr>
            <w:tcW w:w="5726" w:type="dxa"/>
            <w:gridSpan w:val="7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Pr="00071F61" w:rsidR="00FF68AD" w:rsidP="00071F61" w:rsidRDefault="00FF68AD" w14:paraId="7FAAC85E" w14:textId="77777777">
            <w:pPr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61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Program: Bachelor of Science </w:t>
            </w:r>
            <w:proofErr w:type="spellStart"/>
            <w:r w:rsidRPr="00071F61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Honours</w:t>
            </w:r>
            <w:proofErr w:type="spellEnd"/>
            <w:r w:rsidRPr="00071F61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(Information Technology)</w:t>
            </w:r>
          </w:p>
        </w:tc>
        <w:tc>
          <w:tcPr>
            <w:tcW w:w="3272" w:type="dxa"/>
            <w:gridSpan w:val="4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Pr="00071F61" w:rsidR="00FF68AD" w:rsidP="00071F61" w:rsidRDefault="00FF68AD" w14:paraId="55D5C2D8" w14:textId="14F5CC8F">
            <w:pPr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61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Semester: </w:t>
            </w:r>
            <w:r w:rsidRPr="00071F61" w:rsidR="00456E9A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Pr="00071F61" w:rsidR="00FF68AD" w:rsidTr="1D75CFA6" w14:paraId="2CA9B685" w14:textId="77777777">
        <w:trPr>
          <w:trHeight w:val="300"/>
        </w:trPr>
        <w:tc>
          <w:tcPr>
            <w:tcW w:w="5726" w:type="dxa"/>
            <w:gridSpan w:val="7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Pr="00071F61" w:rsidR="00FF68AD" w:rsidP="00071F61" w:rsidRDefault="00FF68AD" w14:paraId="27D924DA" w14:textId="6D38C93C">
            <w:pPr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61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Course: </w:t>
            </w:r>
            <w:r w:rsidRPr="00071F61" w:rsidR="00456E9A">
              <w:rPr>
                <w:rFonts w:ascii="Times New Roman" w:hAnsi="Times New Roman" w:cs="Times New Roman"/>
                <w:sz w:val="24"/>
                <w:szCs w:val="24"/>
              </w:rPr>
              <w:t>Statistical Methods for Data Science</w:t>
            </w:r>
          </w:p>
        </w:tc>
        <w:tc>
          <w:tcPr>
            <w:tcW w:w="3272" w:type="dxa"/>
            <w:gridSpan w:val="4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Pr="00071F61" w:rsidR="00FF68AD" w:rsidP="00071F61" w:rsidRDefault="00FF68AD" w14:paraId="5067796A" w14:textId="77777777">
            <w:pPr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61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Code: </w:t>
            </w:r>
          </w:p>
        </w:tc>
      </w:tr>
      <w:tr w:rsidRPr="00071F61" w:rsidR="00FF68AD" w:rsidTr="1D75CFA6" w14:paraId="03F7D855" w14:textId="77777777">
        <w:trPr>
          <w:trHeight w:val="300"/>
        </w:trPr>
        <w:tc>
          <w:tcPr>
            <w:tcW w:w="4090" w:type="dxa"/>
            <w:gridSpan w:val="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Pr="00071F61" w:rsidR="00FF68AD" w:rsidP="00071F61" w:rsidRDefault="00FF68AD" w14:paraId="05CBCC16" w14:textId="77777777">
            <w:pPr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61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Teaching Scheme</w:t>
            </w:r>
          </w:p>
        </w:tc>
        <w:tc>
          <w:tcPr>
            <w:tcW w:w="4908" w:type="dxa"/>
            <w:gridSpan w:val="6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Pr="00071F61" w:rsidR="00FF68AD" w:rsidP="00071F61" w:rsidRDefault="00FF68AD" w14:paraId="76610B35" w14:textId="77777777">
            <w:pPr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61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Evaluation Scheme</w:t>
            </w:r>
          </w:p>
        </w:tc>
      </w:tr>
      <w:tr w:rsidRPr="00071F61" w:rsidR="00FF68AD" w:rsidTr="1D75CFA6" w14:paraId="3CA4911F" w14:textId="77777777">
        <w:trPr>
          <w:trHeight w:val="300"/>
        </w:trPr>
        <w:tc>
          <w:tcPr>
            <w:tcW w:w="818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2" w:space="0"/>
              <w:right w:val="single" w:color="000000" w:themeColor="text1" w:sz="8" w:space="0"/>
            </w:tcBorders>
            <w:tcMar/>
            <w:hideMark/>
          </w:tcPr>
          <w:p w:rsidRPr="00071F61" w:rsidR="00FF68AD" w:rsidP="00071F61" w:rsidRDefault="00FF68AD" w14:paraId="5632F3E4" w14:textId="77777777">
            <w:pPr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61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18" w:type="dxa"/>
            <w:vMerge w:val="restart"/>
            <w:tcBorders>
              <w:top w:val="nil"/>
              <w:left w:val="single" w:color="000000" w:themeColor="text1" w:sz="8" w:space="0"/>
              <w:bottom w:val="single" w:color="000000" w:themeColor="text1" w:sz="2" w:space="0"/>
              <w:right w:val="single" w:color="000000" w:themeColor="text1" w:sz="8" w:space="0"/>
            </w:tcBorders>
            <w:tcMar/>
            <w:hideMark/>
          </w:tcPr>
          <w:p w:rsidRPr="00071F61" w:rsidR="00FF68AD" w:rsidP="00071F61" w:rsidRDefault="00FF68AD" w14:paraId="7BC368D0" w14:textId="77777777">
            <w:pPr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61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Practical</w:t>
            </w:r>
          </w:p>
        </w:tc>
        <w:tc>
          <w:tcPr>
            <w:tcW w:w="1636" w:type="dxa"/>
            <w:gridSpan w:val="2"/>
            <w:vMerge w:val="restart"/>
            <w:tcBorders>
              <w:top w:val="nil"/>
              <w:left w:val="single" w:color="000000" w:themeColor="text1" w:sz="8" w:space="0"/>
              <w:bottom w:val="single" w:color="000000" w:themeColor="text1" w:sz="2" w:space="0"/>
              <w:right w:val="single" w:color="000000" w:themeColor="text1" w:sz="8" w:space="0"/>
            </w:tcBorders>
            <w:tcMar/>
            <w:hideMark/>
          </w:tcPr>
          <w:p w:rsidRPr="00071F61" w:rsidR="00FF68AD" w:rsidP="00071F61" w:rsidRDefault="00FF68AD" w14:paraId="1298DE7D" w14:textId="77777777">
            <w:pPr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61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Tutorial</w:t>
            </w:r>
          </w:p>
        </w:tc>
        <w:tc>
          <w:tcPr>
            <w:tcW w:w="818" w:type="dxa"/>
            <w:vMerge w:val="restart"/>
            <w:tcBorders>
              <w:top w:val="nil"/>
              <w:left w:val="nil"/>
              <w:bottom w:val="single" w:color="000000" w:themeColor="text1" w:sz="2" w:space="0"/>
              <w:right w:val="single" w:color="000000" w:themeColor="text1" w:sz="8" w:space="0"/>
            </w:tcBorders>
            <w:tcMar/>
            <w:hideMark/>
          </w:tcPr>
          <w:p w:rsidRPr="00071F61" w:rsidR="00FF68AD" w:rsidP="00071F61" w:rsidRDefault="00FF68AD" w14:paraId="0D9C1CAF" w14:textId="77777777">
            <w:pPr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61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3272" w:type="dxa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Pr="00071F61" w:rsidR="00FF68AD" w:rsidP="00071F61" w:rsidRDefault="00FF68AD" w14:paraId="39050CB0" w14:textId="77777777">
            <w:pPr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61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Theory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Pr="00071F61" w:rsidR="00FF68AD" w:rsidP="00071F61" w:rsidRDefault="00FF68AD" w14:paraId="11C48EBD" w14:textId="77777777">
            <w:pPr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61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Practical</w:t>
            </w:r>
          </w:p>
        </w:tc>
      </w:tr>
      <w:tr w:rsidRPr="00071F61" w:rsidR="00FF68AD" w:rsidTr="1D75CFA6" w14:paraId="0E0A4016" w14:textId="77777777">
        <w:trPr>
          <w:trHeight w:val="300"/>
        </w:trPr>
        <w:tc>
          <w:tcPr>
            <w:tcW w:w="818" w:type="dxa"/>
            <w:vMerge/>
            <w:tcBorders/>
            <w:tcMar/>
            <w:vAlign w:val="center"/>
            <w:hideMark/>
          </w:tcPr>
          <w:p w:rsidRPr="00071F61" w:rsidR="00FF68AD" w:rsidP="00071F61" w:rsidRDefault="00FF68AD" w14:paraId="10602F67" w14:textId="77777777">
            <w:pPr>
              <w:spacing w:after="0"/>
              <w:ind w:right="95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vMerge/>
            <w:tcBorders/>
            <w:tcMar/>
            <w:vAlign w:val="center"/>
            <w:hideMark/>
          </w:tcPr>
          <w:p w:rsidRPr="00071F61" w:rsidR="00FF68AD" w:rsidP="00071F61" w:rsidRDefault="00FF68AD" w14:paraId="55072D6D" w14:textId="77777777">
            <w:pPr>
              <w:spacing w:after="0"/>
              <w:ind w:right="95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Merge/>
            <w:tcBorders/>
            <w:tcMar/>
            <w:vAlign w:val="center"/>
            <w:hideMark/>
          </w:tcPr>
          <w:p w:rsidRPr="00071F61" w:rsidR="00FF68AD" w:rsidP="00071F61" w:rsidRDefault="00FF68AD" w14:paraId="0F66927B" w14:textId="77777777">
            <w:pPr>
              <w:spacing w:after="0"/>
              <w:ind w:right="95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vMerge/>
            <w:tcBorders/>
            <w:tcMar/>
            <w:vAlign w:val="center"/>
            <w:hideMark/>
          </w:tcPr>
          <w:p w:rsidRPr="00071F61" w:rsidR="00FF68AD" w:rsidP="00071F61" w:rsidRDefault="00FF68AD" w14:paraId="6D0E3107" w14:textId="77777777">
            <w:pPr>
              <w:spacing w:after="0"/>
              <w:ind w:right="95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Pr="00071F61" w:rsidR="00FF68AD" w:rsidP="00071F61" w:rsidRDefault="00FF68AD" w14:paraId="547BCA29" w14:textId="77777777">
            <w:pPr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61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Internal</w:t>
            </w:r>
          </w:p>
        </w:tc>
        <w:tc>
          <w:tcPr>
            <w:tcW w:w="1997" w:type="dxa"/>
            <w:gridSpan w:val="3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Pr="00071F61" w:rsidR="00FF68AD" w:rsidP="00071F61" w:rsidRDefault="00FF68AD" w14:paraId="2C076109" w14:textId="77777777">
            <w:pPr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61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External</w:t>
            </w:r>
          </w:p>
        </w:tc>
        <w:tc>
          <w:tcPr>
            <w:tcW w:w="818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Pr="00071F61" w:rsidR="00FF68AD" w:rsidP="00071F61" w:rsidRDefault="00FF68AD" w14:paraId="32225D74" w14:textId="77777777">
            <w:pPr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61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Internal</w:t>
            </w:r>
          </w:p>
        </w:tc>
        <w:tc>
          <w:tcPr>
            <w:tcW w:w="818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Pr="00071F61" w:rsidR="00FF68AD" w:rsidP="00071F61" w:rsidRDefault="00FF68AD" w14:paraId="6B67F40B" w14:textId="77777777">
            <w:pPr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61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External</w:t>
            </w:r>
          </w:p>
        </w:tc>
      </w:tr>
      <w:tr w:rsidRPr="00071F61" w:rsidR="00FF68AD" w:rsidTr="1D75CFA6" w14:paraId="6DBB0365" w14:textId="77777777">
        <w:trPr>
          <w:trHeight w:val="300"/>
        </w:trPr>
        <w:tc>
          <w:tcPr>
            <w:tcW w:w="818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71F61" w:rsidR="00FF68AD" w:rsidP="00071F61" w:rsidRDefault="0064446F" w14:paraId="3A4949A9" w14:textId="5D143881">
            <w:pPr>
              <w:ind w:right="9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071F61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18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71F61" w:rsidR="00FF68AD" w:rsidP="00071F61" w:rsidRDefault="0064446F" w14:paraId="289B9EAE" w14:textId="75B60DCD">
            <w:pPr>
              <w:ind w:right="9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071F61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Nil</w:t>
            </w:r>
          </w:p>
        </w:tc>
        <w:tc>
          <w:tcPr>
            <w:tcW w:w="1636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Pr="00071F61" w:rsidR="00FF68AD" w:rsidP="00071F61" w:rsidRDefault="00FF68AD" w14:paraId="75233B38" w14:textId="77777777">
            <w:pPr>
              <w:ind w:right="95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71F61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Nil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71F61" w:rsidR="00FF68AD" w:rsidP="00071F61" w:rsidRDefault="0064446F" w14:paraId="63A3D485" w14:textId="7C9CFA48">
            <w:pPr>
              <w:ind w:right="9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071F61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Pr="00071F61" w:rsidR="00FF68AD" w:rsidP="00071F61" w:rsidRDefault="00FF68AD" w14:paraId="1F1CD1DA" w14:textId="4B5B2172">
            <w:pPr>
              <w:ind w:right="95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D75CFA6" w:rsidR="73D1234E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20 </w:t>
            </w:r>
            <w:r w:rsidRPr="1D75CFA6" w:rsidR="00FF68AD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Marks </w:t>
            </w:r>
          </w:p>
        </w:tc>
        <w:tc>
          <w:tcPr>
            <w:tcW w:w="1997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Pr="00071F61" w:rsidR="00FF68AD" w:rsidP="00071F61" w:rsidRDefault="00FF68AD" w14:paraId="2FAB6260" w14:textId="1A15FC5C">
            <w:pPr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D75CFA6" w:rsidR="00FF68AD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Pr="1D75CFA6" w:rsidR="2FFB2216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30 </w:t>
            </w:r>
            <w:r w:rsidRPr="1D75CFA6" w:rsidR="00FF68AD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Marks</w:t>
            </w:r>
          </w:p>
        </w:tc>
        <w:tc>
          <w:tcPr>
            <w:tcW w:w="818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Pr="00071F61" w:rsidR="00FF68AD" w:rsidP="1D75CFA6" w:rsidRDefault="00FF68AD" w14:paraId="5CE9CFF8" w14:textId="02217698">
            <w:pPr>
              <w:pStyle w:val="Normal"/>
              <w:ind w:right="95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D75CFA6" w:rsidR="78DFBF7E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Nil</w:t>
            </w:r>
          </w:p>
        </w:tc>
        <w:tc>
          <w:tcPr>
            <w:tcW w:w="8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Pr="00071F61" w:rsidR="00FF68AD" w:rsidP="1D75CFA6" w:rsidRDefault="00FF68AD" w14:paraId="10DC47CB" w14:textId="023575AB">
            <w:pPr>
              <w:pStyle w:val="Normal"/>
              <w:ind w:right="95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D75CFA6" w:rsidR="78DFBF7E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Nil</w:t>
            </w:r>
          </w:p>
        </w:tc>
      </w:tr>
      <w:tr w:rsidRPr="00071F61" w:rsidR="00FF68AD" w:rsidTr="1D75CFA6" w14:paraId="1674840B" w14:textId="77777777">
        <w:trPr>
          <w:trHeight w:val="300"/>
        </w:trPr>
        <w:tc>
          <w:tcPr>
            <w:tcW w:w="8998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  <w:hideMark/>
          </w:tcPr>
          <w:p w:rsidRPr="00071F61" w:rsidR="00FF68AD" w:rsidP="00071F61" w:rsidRDefault="00FF68AD" w14:paraId="3A7E32ED" w14:textId="77777777">
            <w:pPr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61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Pr="00071F61" w:rsidR="00FF68AD" w:rsidTr="1D75CFA6" w14:paraId="3571F5FF" w14:textId="77777777">
        <w:trPr>
          <w:trHeight w:val="300"/>
        </w:trPr>
        <w:tc>
          <w:tcPr>
            <w:tcW w:w="8998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Pr="00071F61" w:rsidR="00FF68AD" w:rsidP="00071F61" w:rsidRDefault="00FF68AD" w14:paraId="0EFA5A96" w14:textId="77777777">
            <w:pPr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61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Internal Component </w:t>
            </w:r>
          </w:p>
        </w:tc>
      </w:tr>
      <w:tr w:rsidRPr="00071F61" w:rsidR="00FF68AD" w:rsidTr="1D75CFA6" w14:paraId="6B232698" w14:textId="77777777">
        <w:trPr>
          <w:trHeight w:val="300"/>
        </w:trPr>
        <w:tc>
          <w:tcPr>
            <w:tcW w:w="2454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Pr="00071F61" w:rsidR="00FF68AD" w:rsidP="00071F61" w:rsidRDefault="00FF68AD" w14:paraId="6FF718BE" w14:textId="77777777">
            <w:pPr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61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Class Test Duration   Mins</w:t>
            </w:r>
          </w:p>
        </w:tc>
        <w:tc>
          <w:tcPr>
            <w:tcW w:w="4090" w:type="dxa"/>
            <w:gridSpan w:val="5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Pr="00071F61" w:rsidR="00FF68AD" w:rsidP="00071F61" w:rsidRDefault="00FF68AD" w14:paraId="757D1A72" w14:textId="77777777">
            <w:pPr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61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Assignment&amp; projects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Pr="00071F61" w:rsidR="00FF68AD" w:rsidP="00071F61" w:rsidRDefault="00FF68AD" w14:paraId="5B6C7721" w14:textId="77777777">
            <w:pPr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61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Class Participation</w:t>
            </w:r>
          </w:p>
        </w:tc>
      </w:tr>
      <w:tr w:rsidRPr="00071F61" w:rsidR="00FF68AD" w:rsidTr="1D75CFA6" w14:paraId="2B1DB603" w14:textId="77777777">
        <w:trPr>
          <w:trHeight w:val="300"/>
        </w:trPr>
        <w:tc>
          <w:tcPr>
            <w:tcW w:w="2454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Pr="00071F61" w:rsidR="00FF68AD" w:rsidP="00071F61" w:rsidRDefault="00FF68AD" w14:paraId="3E8C8DDB" w14:textId="2B7E929B">
            <w:pPr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D75CFA6" w:rsidR="00FF68AD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Pr="1D75CFA6" w:rsidR="73D7A75D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10 </w:t>
            </w:r>
            <w:r w:rsidRPr="1D75CFA6" w:rsidR="00FF68AD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Marks</w:t>
            </w:r>
          </w:p>
        </w:tc>
        <w:tc>
          <w:tcPr>
            <w:tcW w:w="4090" w:type="dxa"/>
            <w:gridSpan w:val="5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Pr="00071F61" w:rsidR="00FF68AD" w:rsidP="00071F61" w:rsidRDefault="00FF68AD" w14:paraId="312ACF1F" w14:textId="53519193">
            <w:pPr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D75CFA6" w:rsidR="00FF68AD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Pr="1D75CFA6" w:rsidR="1E9E93DA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10 </w:t>
            </w:r>
            <w:r w:rsidRPr="1D75CFA6" w:rsidR="00FF68AD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Marks</w:t>
            </w:r>
          </w:p>
        </w:tc>
        <w:tc>
          <w:tcPr>
            <w:tcW w:w="2454" w:type="dxa"/>
            <w:gridSpan w:val="3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Pr="00071F61" w:rsidR="00FF68AD" w:rsidP="00071F61" w:rsidRDefault="00FF68AD" w14:paraId="52589374" w14:textId="77777777">
            <w:pPr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61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Nil</w:t>
            </w:r>
          </w:p>
        </w:tc>
      </w:tr>
      <w:tr w:rsidRPr="00071F61" w:rsidR="00FF68AD" w:rsidTr="1D75CFA6" w14:paraId="7B8EE32C" w14:textId="77777777">
        <w:trPr>
          <w:trHeight w:val="300"/>
        </w:trPr>
        <w:tc>
          <w:tcPr>
            <w:tcW w:w="8998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  <w:hideMark/>
          </w:tcPr>
          <w:p w:rsidRPr="00071F61" w:rsidR="00FF68AD" w:rsidP="00071F61" w:rsidRDefault="00FF68AD" w14:paraId="2DDC6802" w14:textId="77777777">
            <w:pPr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61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Pr="00071F61" w:rsidR="00FF68AD" w:rsidTr="1D75CFA6" w14:paraId="62924D5A" w14:textId="77777777">
        <w:trPr>
          <w:trHeight w:val="1785"/>
        </w:trPr>
        <w:tc>
          <w:tcPr>
            <w:tcW w:w="8998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71F61" w:rsidR="00FF68AD" w:rsidP="00071F61" w:rsidRDefault="00FF68AD" w14:paraId="33AE1602" w14:textId="77777777">
            <w:pPr>
              <w:spacing w:after="0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61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Learning Objectives</w:t>
            </w:r>
          </w:p>
          <w:p w:rsidRPr="00071F61" w:rsidR="00FF68AD" w:rsidP="0BA65211" w:rsidRDefault="00FF68AD" w14:paraId="18884672" w14:textId="3AD2282B">
            <w:pPr>
              <w:pStyle w:val="ListParagraph"/>
              <w:numPr>
                <w:ilvl w:val="0"/>
                <w:numId w:val="2"/>
              </w:numPr>
              <w:spacing w:after="0"/>
              <w:ind w:right="95"/>
              <w:jc w:val="both"/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</w:rPr>
            </w:pPr>
            <w:r w:rsidRPr="0BA65211" w:rsidR="0C5E2F9A"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</w:rPr>
              <w:t>To understand the concepts and techniques used in numerical methods for solving 1st and 2nd order differential equations.</w:t>
            </w:r>
          </w:p>
          <w:p w:rsidRPr="00071F61" w:rsidR="00FF68AD" w:rsidP="0BA65211" w:rsidRDefault="00FF68AD" w14:paraId="6000E728" w14:textId="1B573888">
            <w:pPr>
              <w:pStyle w:val="ListParagraph"/>
              <w:numPr>
                <w:ilvl w:val="0"/>
                <w:numId w:val="2"/>
              </w:numPr>
              <w:spacing w:after="0"/>
              <w:ind w:right="95"/>
              <w:jc w:val="both"/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</w:rPr>
            </w:pPr>
            <w:r w:rsidRPr="0BA65211" w:rsidR="0C5E2F9A"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</w:rPr>
              <w:t>Understand the concept of correlation and its importance in analyzing the relationship between variables</w:t>
            </w:r>
          </w:p>
          <w:p w:rsidRPr="00071F61" w:rsidR="00FF68AD" w:rsidP="0BA65211" w:rsidRDefault="00FF68AD" w14:paraId="388F0A7E" w14:textId="59F7BDAF">
            <w:pPr>
              <w:pStyle w:val="ListParagraph"/>
              <w:numPr>
                <w:ilvl w:val="0"/>
                <w:numId w:val="2"/>
              </w:numPr>
              <w:spacing w:after="0"/>
              <w:ind w:right="95"/>
              <w:jc w:val="both"/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</w:rPr>
            </w:pPr>
            <w:r w:rsidRPr="0BA65211" w:rsidR="0C5E2F9A"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</w:rPr>
              <w:t>Understand the concepts of discrete and continuous random variables and their probability distributions</w:t>
            </w:r>
          </w:p>
        </w:tc>
      </w:tr>
      <w:tr w:rsidRPr="00071F61" w:rsidR="00FF68AD" w:rsidTr="1D75CFA6" w14:paraId="54E2BBAA" w14:textId="77777777">
        <w:trPr>
          <w:trHeight w:val="1380"/>
        </w:trPr>
        <w:tc>
          <w:tcPr>
            <w:tcW w:w="8998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71F61" w:rsidR="00FF68AD" w:rsidP="00071F61" w:rsidRDefault="00FF68AD" w14:paraId="21AE5DC6" w14:textId="77777777">
            <w:pPr>
              <w:spacing w:after="0"/>
              <w:ind w:right="95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 w:rsidRPr="0BA65211" w:rsidR="00FF68AD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Learning Outcomes</w:t>
            </w:r>
          </w:p>
          <w:p w:rsidRPr="00071F61" w:rsidR="00FF68AD" w:rsidP="0BA65211" w:rsidRDefault="00FF68AD" w14:paraId="3C118292" w14:textId="35732DB9">
            <w:pPr>
              <w:pStyle w:val="ListParagraph"/>
              <w:numPr>
                <w:ilvl w:val="0"/>
                <w:numId w:val="3"/>
              </w:numPr>
              <w:spacing w:before="0" w:beforeAutospacing="off" w:after="0" w:afterAutospacing="off"/>
              <w:ind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</w:pPr>
            <w:r w:rsidRPr="0BA65211" w:rsidR="50E579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  <w:t>Taylor series expansion to approximate solutions of differential equations.</w:t>
            </w:r>
          </w:p>
          <w:p w:rsidRPr="00071F61" w:rsidR="00FF68AD" w:rsidP="0BA65211" w:rsidRDefault="00FF68AD" w14:paraId="685A8AB8" w14:textId="24EC14B2">
            <w:pPr>
              <w:pStyle w:val="ListParagraph"/>
              <w:numPr>
                <w:ilvl w:val="0"/>
                <w:numId w:val="3"/>
              </w:numPr>
              <w:spacing w:before="0" w:beforeAutospacing="off" w:after="0" w:afterAutospacing="off"/>
              <w:ind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</w:pPr>
            <w:r w:rsidRPr="0BA65211" w:rsidR="50E579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  <w:t>Implementation Euler's Method, Modified Euler's Method, and Runge-</w:t>
            </w:r>
            <w:r w:rsidRPr="0BA65211" w:rsidR="50E579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  <w:t>K</w:t>
            </w:r>
            <w:r w:rsidRPr="0BA65211" w:rsidR="50E579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  <w:t>utta</w:t>
            </w:r>
            <w:r w:rsidRPr="0BA65211" w:rsidR="50E579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BA65211" w:rsidR="50E579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  <w:t>Method for solving 1st and 2nd order differential equations</w:t>
            </w:r>
          </w:p>
          <w:p w:rsidRPr="00071F61" w:rsidR="00FF68AD" w:rsidP="0BA65211" w:rsidRDefault="00FF68AD" w14:paraId="4303F604" w14:textId="1AB9F86B">
            <w:pPr>
              <w:pStyle w:val="ListParagraph"/>
              <w:numPr>
                <w:ilvl w:val="0"/>
                <w:numId w:val="3"/>
              </w:numPr>
              <w:spacing w:before="0" w:beforeAutospacing="off" w:after="0" w:afterAutospacing="off"/>
              <w:ind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</w:pPr>
            <w:r w:rsidRPr="0BA65211" w:rsidR="6C53FD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  <w:t>Apply least-squares regression techniques to fit linear, polynomial, and multiple linear regression models.</w:t>
            </w:r>
          </w:p>
          <w:p w:rsidRPr="00071F61" w:rsidR="00FF68AD" w:rsidP="0BA65211" w:rsidRDefault="00FF68AD" w14:paraId="0C478BBC" w14:textId="7642224B">
            <w:pPr>
              <w:pStyle w:val="ListParagraph"/>
              <w:numPr>
                <w:ilvl w:val="0"/>
                <w:numId w:val="3"/>
              </w:numPr>
              <w:ind/>
              <w:rPr/>
            </w:pPr>
            <w:r w:rsidR="6C53FD95">
              <w:rPr/>
              <w:t>Perform correlation analysis and interpret the results to make meaningful conclusions about the relationships between variables</w:t>
            </w:r>
          </w:p>
          <w:p w:rsidRPr="00071F61" w:rsidR="00FF68AD" w:rsidP="0BA65211" w:rsidRDefault="00FF68AD" w14:paraId="232C51CC" w14:textId="610F09B0">
            <w:pPr>
              <w:pStyle w:val="ListParagraph"/>
              <w:numPr>
                <w:ilvl w:val="0"/>
                <w:numId w:val="3"/>
              </w:numPr>
              <w:ind/>
              <w:rPr/>
            </w:pPr>
            <w:r w:rsidR="6C53FD95">
              <w:rPr/>
              <w:t>Data science concepts, including an understanding of big data, statistical inference, exploratory data analysis, and basic machine learning algorithms like linear regression, k-nearest neighbours (k-NN), and k-means.</w:t>
            </w:r>
          </w:p>
          <w:p w:rsidRPr="00071F61" w:rsidR="00FF68AD" w:rsidP="0BA65211" w:rsidRDefault="00FF68AD" w14:paraId="3C864D6E" w14:textId="78ECE76F">
            <w:pPr>
              <w:pStyle w:val="Normal"/>
              <w:spacing w:before="0" w:beforeAutospacing="off" w:after="0" w:afterAutospacing="off"/>
              <w:ind w:lef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</w:pPr>
          </w:p>
          <w:p w:rsidRPr="00071F61" w:rsidR="00FF68AD" w:rsidP="0BA65211" w:rsidRDefault="00FF68AD" w14:paraId="395033DF" w14:textId="16BCEBE8">
            <w:pPr>
              <w:pStyle w:val="Normal"/>
              <w:ind w:right="9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 w:rsidRPr="00071F61" w:rsidR="00FF68AD" w:rsidTr="1D75CFA6" w14:paraId="2227DB10" w14:textId="77777777">
        <w:trPr>
          <w:trHeight w:val="945"/>
        </w:trPr>
        <w:tc>
          <w:tcPr>
            <w:tcW w:w="8998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Pr="00071F61" w:rsidR="00FF68AD" w:rsidP="00071F61" w:rsidRDefault="00FF68AD" w14:paraId="194657CE" w14:textId="77777777">
            <w:pPr>
              <w:ind w:right="95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71F61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Pedagogy</w:t>
            </w:r>
          </w:p>
          <w:p w:rsidRPr="00071F61" w:rsidR="00FF68AD" w:rsidP="00071F61" w:rsidRDefault="00FF68AD" w14:paraId="3AA334A8" w14:textId="77777777">
            <w:pPr>
              <w:pStyle w:val="ListParagraph"/>
              <w:numPr>
                <w:ilvl w:val="0"/>
                <w:numId w:val="1"/>
              </w:numPr>
              <w:spacing w:after="0" w:line="256" w:lineRule="auto"/>
              <w:ind w:right="9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071F61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PPTs, Case studies, Group discussions, Classroom Activity, Videos, Research papers, News articles etc.</w:t>
            </w:r>
          </w:p>
        </w:tc>
      </w:tr>
    </w:tbl>
    <w:p w:rsidRPr="00071F61" w:rsidR="00FF68AD" w:rsidP="00071F61" w:rsidRDefault="00FF68AD" w14:paraId="6E0BB9F8" w14:textId="77777777">
      <w:pPr>
        <w:ind w:right="95"/>
        <w:jc w:val="both"/>
        <w:rPr>
          <w:rFonts w:ascii="Times New Roman" w:hAnsi="Times New Roman" w:eastAsia="Calibri" w:cs="Times New Roman"/>
          <w:color w:val="000000"/>
          <w:kern w:val="0"/>
          <w:sz w:val="24"/>
          <w:szCs w:val="24"/>
          <w:lang w:eastAsia="en-IN"/>
          <w14:ligatures w14:val="none"/>
        </w:rPr>
      </w:pPr>
    </w:p>
    <w:p w:rsidRPr="00071F61" w:rsidR="0064446F" w:rsidP="00071F61" w:rsidRDefault="0064446F" w14:paraId="52EA5208" w14:textId="2D3A88CE">
      <w:pPr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071F61">
        <w:rPr>
          <w:rFonts w:ascii="Times New Roman" w:hAnsi="Times New Roman" w:cs="Times New Roman"/>
          <w:sz w:val="24"/>
          <w:szCs w:val="24"/>
        </w:rPr>
        <w:br w:type="page"/>
      </w:r>
    </w:p>
    <w:p w:rsidRPr="00071F61" w:rsidR="00FF68AD" w:rsidP="00B91DCE" w:rsidRDefault="0064446F" w14:paraId="399F0900" w14:textId="07EAC45E">
      <w:pPr>
        <w:ind w:right="237"/>
        <w:jc w:val="both"/>
        <w:rPr>
          <w:rFonts w:ascii="Times New Roman" w:hAnsi="Times New Roman" w:cs="Times New Roman"/>
          <w:sz w:val="24"/>
          <w:szCs w:val="24"/>
        </w:rPr>
      </w:pPr>
      <w:r w:rsidRPr="00071F6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Module 1                                                                                                                                             </w:t>
      </w:r>
      <w:proofErr w:type="gramStart"/>
      <w:r w:rsidRPr="00071F6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71F6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71F61">
        <w:rPr>
          <w:rFonts w:ascii="Times New Roman" w:hAnsi="Times New Roman" w:cs="Times New Roman"/>
          <w:sz w:val="24"/>
          <w:szCs w:val="24"/>
        </w:rPr>
        <w:t>10)</w:t>
      </w:r>
    </w:p>
    <w:p w:rsidRPr="00071F61" w:rsidR="0064446F" w:rsidP="00B91DCE" w:rsidRDefault="0064446F" w14:paraId="6F2B2EDF" w14:textId="77777777">
      <w:pPr>
        <w:pStyle w:val="Default"/>
        <w:ind w:right="237"/>
        <w:jc w:val="both"/>
      </w:pPr>
      <w:r w:rsidRPr="00071F61">
        <w:t>Numerical solution of 1st and 2nd order differential equations: Taylor series, Euler’s Method, Modified Euler’s Method, Runge-</w:t>
      </w:r>
      <w:proofErr w:type="spellStart"/>
      <w:r w:rsidRPr="00071F61">
        <w:t>Kutta</w:t>
      </w:r>
      <w:proofErr w:type="spellEnd"/>
      <w:r w:rsidRPr="00071F61">
        <w:t xml:space="preserve"> Method for 1st and 2 and Order Differential Equations </w:t>
      </w:r>
    </w:p>
    <w:p w:rsidRPr="00071F61" w:rsidR="0064446F" w:rsidP="00B91DCE" w:rsidRDefault="0064446F" w14:paraId="66B20BC8" w14:textId="77777777">
      <w:pPr>
        <w:pStyle w:val="Default"/>
        <w:ind w:right="237"/>
        <w:jc w:val="both"/>
      </w:pPr>
      <w:r w:rsidRPr="00071F61">
        <w:t xml:space="preserve">Correlation Analysis, Least-Squares Regression: </w:t>
      </w:r>
    </w:p>
    <w:p w:rsidRPr="00071F61" w:rsidR="0064446F" w:rsidP="00B91DCE" w:rsidRDefault="0064446F" w14:paraId="577AF1B7" w14:textId="77777777">
      <w:pPr>
        <w:pStyle w:val="Default"/>
        <w:ind w:right="237"/>
        <w:jc w:val="both"/>
      </w:pPr>
      <w:r w:rsidRPr="00071F61">
        <w:t xml:space="preserve">Linear Regression, Polynomial Regression, Multiple Linear Regression, General Linear Least Squares, Nonlinear Regression </w:t>
      </w:r>
    </w:p>
    <w:p w:rsidRPr="00071F61" w:rsidR="00FF68AD" w:rsidP="00B91DCE" w:rsidRDefault="00FF68AD" w14:paraId="0259EF53" w14:textId="77777777">
      <w:pPr>
        <w:ind w:right="237"/>
        <w:jc w:val="both"/>
        <w:rPr>
          <w:rFonts w:ascii="Times New Roman" w:hAnsi="Times New Roman" w:cs="Times New Roman"/>
          <w:sz w:val="24"/>
          <w:szCs w:val="24"/>
        </w:rPr>
      </w:pPr>
    </w:p>
    <w:p w:rsidRPr="00071F61" w:rsidR="0064446F" w:rsidP="00B91DCE" w:rsidRDefault="0064446F" w14:paraId="187E02C3" w14:textId="77777777">
      <w:pPr>
        <w:ind w:right="237"/>
        <w:jc w:val="both"/>
        <w:rPr>
          <w:rFonts w:ascii="Times New Roman" w:hAnsi="Times New Roman" w:cs="Times New Roman"/>
          <w:sz w:val="24"/>
          <w:szCs w:val="24"/>
        </w:rPr>
      </w:pPr>
    </w:p>
    <w:p w:rsidRPr="00071F61" w:rsidR="0064446F" w:rsidP="00B91DCE" w:rsidRDefault="0064446F" w14:paraId="73607C1C" w14:textId="31FB5F6C">
      <w:pPr>
        <w:ind w:right="237"/>
        <w:jc w:val="both"/>
        <w:rPr>
          <w:rFonts w:ascii="Times New Roman" w:hAnsi="Times New Roman" w:cs="Times New Roman"/>
          <w:sz w:val="24"/>
          <w:szCs w:val="24"/>
        </w:rPr>
      </w:pPr>
      <w:r w:rsidRPr="00071F61">
        <w:rPr>
          <w:rFonts w:ascii="Times New Roman" w:hAnsi="Times New Roman" w:cs="Times New Roman"/>
          <w:b/>
          <w:bCs/>
          <w:sz w:val="24"/>
          <w:szCs w:val="24"/>
        </w:rPr>
        <w:t xml:space="preserve">Module 2                                                                                                                                             </w:t>
      </w:r>
      <w:proofErr w:type="gramStart"/>
      <w:r w:rsidRPr="00071F6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71F6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71F61">
        <w:rPr>
          <w:rFonts w:ascii="Times New Roman" w:hAnsi="Times New Roman" w:cs="Times New Roman"/>
          <w:sz w:val="24"/>
          <w:szCs w:val="24"/>
        </w:rPr>
        <w:t>10)</w:t>
      </w:r>
    </w:p>
    <w:p w:rsidRPr="00071F61" w:rsidR="0064446F" w:rsidP="00B91DCE" w:rsidRDefault="0064446F" w14:paraId="7D3262BD" w14:textId="77777777">
      <w:pPr>
        <w:pStyle w:val="Default"/>
        <w:ind w:right="237"/>
        <w:jc w:val="both"/>
      </w:pPr>
      <w:r w:rsidRPr="00071F61">
        <w:t xml:space="preserve">Random variables: Discrete and Continuous random variables, Probability density function, Probability distribution of random variables, Expected value, Variance. </w:t>
      </w:r>
    </w:p>
    <w:p w:rsidRPr="00071F61" w:rsidR="0064446F" w:rsidP="00B91DCE" w:rsidRDefault="0064446F" w14:paraId="330ADF84" w14:textId="1102DD81">
      <w:pPr>
        <w:ind w:right="237"/>
        <w:jc w:val="both"/>
        <w:rPr>
          <w:rFonts w:ascii="Times New Roman" w:hAnsi="Times New Roman" w:cs="Times New Roman"/>
          <w:sz w:val="24"/>
          <w:szCs w:val="24"/>
        </w:rPr>
      </w:pPr>
      <w:r w:rsidRPr="00071F61">
        <w:rPr>
          <w:rFonts w:ascii="Times New Roman" w:hAnsi="Times New Roman" w:cs="Times New Roman"/>
          <w:sz w:val="24"/>
          <w:szCs w:val="24"/>
        </w:rPr>
        <w:t>Distributions: Discrete distributions: Uniform, Binomial, Poisson, Bernoulli, Continuous distributions: uniform distributions, exponential, (derivation of mean and variance only and state other properties and discuss their applications) Normal distribution state all the properties and its applications.</w:t>
      </w:r>
    </w:p>
    <w:p w:rsidRPr="00071F61" w:rsidR="0064446F" w:rsidP="00B91DCE" w:rsidRDefault="0064446F" w14:paraId="7197A484" w14:textId="77777777">
      <w:pPr>
        <w:ind w:right="237"/>
        <w:jc w:val="both"/>
        <w:rPr>
          <w:rFonts w:ascii="Times New Roman" w:hAnsi="Times New Roman" w:cs="Times New Roman"/>
          <w:sz w:val="24"/>
          <w:szCs w:val="24"/>
        </w:rPr>
      </w:pPr>
    </w:p>
    <w:p w:rsidRPr="00071F61" w:rsidR="0064446F" w:rsidP="00B91DCE" w:rsidRDefault="0064446F" w14:paraId="5461D5C2" w14:textId="10F1038B">
      <w:pPr>
        <w:ind w:right="237"/>
        <w:jc w:val="both"/>
        <w:rPr>
          <w:rFonts w:ascii="Times New Roman" w:hAnsi="Times New Roman" w:cs="Times New Roman"/>
          <w:sz w:val="24"/>
          <w:szCs w:val="24"/>
        </w:rPr>
      </w:pPr>
      <w:r w:rsidRPr="00071F61">
        <w:rPr>
          <w:rFonts w:ascii="Times New Roman" w:hAnsi="Times New Roman" w:cs="Times New Roman"/>
          <w:b/>
          <w:bCs/>
          <w:sz w:val="24"/>
          <w:szCs w:val="24"/>
        </w:rPr>
        <w:t>Module 3</w:t>
      </w:r>
      <w:r w:rsidRPr="00071F61" w:rsidR="00071F6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proofErr w:type="gramStart"/>
      <w:r w:rsidRPr="00071F61" w:rsidR="00071F6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71F61" w:rsidR="00071F6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71F61" w:rsidR="00071F61">
        <w:rPr>
          <w:rFonts w:ascii="Times New Roman" w:hAnsi="Times New Roman" w:cs="Times New Roman"/>
          <w:sz w:val="24"/>
          <w:szCs w:val="24"/>
        </w:rPr>
        <w:t>10)</w:t>
      </w:r>
    </w:p>
    <w:p w:rsidRPr="00071F61" w:rsidR="00071F61" w:rsidP="00B91DCE" w:rsidRDefault="00071F61" w14:paraId="0F748775" w14:textId="77777777">
      <w:pPr>
        <w:pStyle w:val="Default"/>
        <w:ind w:right="237"/>
        <w:jc w:val="both"/>
      </w:pPr>
      <w:r w:rsidRPr="00071F61">
        <w:t xml:space="preserve">Introduction: What is Data Science? - Big Data and Data Science hype – and getting past the hype - Why now? – Datafication - Current landscape of perspectives - Skill sets needed. </w:t>
      </w:r>
    </w:p>
    <w:p w:rsidRPr="00071F61" w:rsidR="00071F61" w:rsidP="00B91DCE" w:rsidRDefault="00071F61" w14:paraId="047D48A2" w14:textId="77777777">
      <w:pPr>
        <w:pStyle w:val="Default"/>
        <w:ind w:right="237"/>
        <w:jc w:val="both"/>
      </w:pPr>
      <w:r w:rsidRPr="00071F61">
        <w:t xml:space="preserve">Statistical Inference - Populations and samples - Statistical </w:t>
      </w:r>
      <w:proofErr w:type="spellStart"/>
      <w:r w:rsidRPr="00071F61">
        <w:t>modeling</w:t>
      </w:r>
      <w:proofErr w:type="spellEnd"/>
      <w:r w:rsidRPr="00071F61">
        <w:t xml:space="preserve">, probability distributions, fitting a model - Intro to R </w:t>
      </w:r>
    </w:p>
    <w:p w:rsidRPr="00071F61" w:rsidR="00071F61" w:rsidP="00B91DCE" w:rsidRDefault="00071F61" w14:paraId="55581A02" w14:textId="77777777">
      <w:pPr>
        <w:pStyle w:val="Default"/>
        <w:ind w:right="237"/>
        <w:jc w:val="both"/>
      </w:pPr>
      <w:r w:rsidRPr="00071F61">
        <w:t xml:space="preserve">Exploratory Data Analysis and the Data Science Process - Basic tools (plots, graphs and summary statistics) of EDA - Philosophy of EDA - The Data </w:t>
      </w:r>
    </w:p>
    <w:p w:rsidRPr="00071F61" w:rsidR="00FF68AD" w:rsidP="00B91DCE" w:rsidRDefault="00071F61" w14:paraId="4F3F04A4" w14:textId="2FEAB08B">
      <w:pPr>
        <w:ind w:right="237"/>
        <w:jc w:val="both"/>
        <w:rPr>
          <w:rFonts w:ascii="Times New Roman" w:hAnsi="Times New Roman" w:cs="Times New Roman"/>
          <w:sz w:val="24"/>
          <w:szCs w:val="24"/>
        </w:rPr>
      </w:pPr>
      <w:r w:rsidRPr="00071F61">
        <w:rPr>
          <w:rFonts w:ascii="Times New Roman" w:hAnsi="Times New Roman" w:cs="Times New Roman"/>
          <w:sz w:val="24"/>
          <w:szCs w:val="24"/>
        </w:rPr>
        <w:t xml:space="preserve">Science Process. Three Basic Machine Learning Algorithms - Linear Regression - k-Nearest </w:t>
      </w:r>
      <w:proofErr w:type="spellStart"/>
      <w:r w:rsidRPr="00071F61">
        <w:rPr>
          <w:rFonts w:ascii="Times New Roman" w:hAnsi="Times New Roman" w:cs="Times New Roman"/>
          <w:sz w:val="24"/>
          <w:szCs w:val="24"/>
        </w:rPr>
        <w:t>Neighbors</w:t>
      </w:r>
      <w:proofErr w:type="spellEnd"/>
      <w:r w:rsidRPr="00071F61">
        <w:rPr>
          <w:rFonts w:ascii="Times New Roman" w:hAnsi="Times New Roman" w:cs="Times New Roman"/>
          <w:sz w:val="24"/>
          <w:szCs w:val="24"/>
        </w:rPr>
        <w:t xml:space="preserve"> (k-NN) - k-means</w:t>
      </w:r>
    </w:p>
    <w:p w:rsidRPr="00071F61" w:rsidR="00171D9D" w:rsidP="00B91DCE" w:rsidRDefault="00171D9D" w14:paraId="4BD06E40" w14:textId="77777777">
      <w:pPr>
        <w:ind w:right="237"/>
        <w:jc w:val="both"/>
        <w:rPr>
          <w:rFonts w:ascii="Times New Roman" w:hAnsi="Times New Roman" w:cs="Times New Roman"/>
          <w:sz w:val="24"/>
          <w:szCs w:val="24"/>
        </w:rPr>
      </w:pPr>
    </w:p>
    <w:p w:rsidRPr="00071F61" w:rsidR="00401E27" w:rsidP="00B91DCE" w:rsidRDefault="00401E27" w14:paraId="41B74DC5" w14:textId="77777777">
      <w:pPr>
        <w:ind w:right="237"/>
        <w:jc w:val="both"/>
        <w:rPr>
          <w:rFonts w:ascii="Times New Roman" w:hAnsi="Times New Roman" w:cs="Times New Roman"/>
          <w:sz w:val="24"/>
          <w:szCs w:val="24"/>
        </w:rPr>
      </w:pPr>
    </w:p>
    <w:sectPr w:rsidRPr="00071F61" w:rsidR="00401E2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649e96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f5ee04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69A4B8"/>
    <w:multiLevelType w:val="hybridMultilevel"/>
    <w:tmpl w:val="DBA4BA16"/>
    <w:lvl w:ilvl="0" w:tplc="562645F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92D0CB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111498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A96E5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FA4AC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67C2E1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3360E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EC29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629214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2">
    <w:abstractNumId w:val="1"/>
  </w:num>
  <w:num w:numId="1" w16cid:durableId="21921999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D9D"/>
    <w:rsid w:val="00071F61"/>
    <w:rsid w:val="00171D9D"/>
    <w:rsid w:val="00183148"/>
    <w:rsid w:val="00401E27"/>
    <w:rsid w:val="00456E9A"/>
    <w:rsid w:val="0057291E"/>
    <w:rsid w:val="005D072F"/>
    <w:rsid w:val="0064356D"/>
    <w:rsid w:val="0064446F"/>
    <w:rsid w:val="00834455"/>
    <w:rsid w:val="009A061B"/>
    <w:rsid w:val="00B91DCE"/>
    <w:rsid w:val="00BF1E0D"/>
    <w:rsid w:val="00D3401B"/>
    <w:rsid w:val="00D6218E"/>
    <w:rsid w:val="00DA4C69"/>
    <w:rsid w:val="00FF68AD"/>
    <w:rsid w:val="042A253D"/>
    <w:rsid w:val="0BA65211"/>
    <w:rsid w:val="0C5E2F9A"/>
    <w:rsid w:val="1D75CFA6"/>
    <w:rsid w:val="1E9E93DA"/>
    <w:rsid w:val="1F71C0D7"/>
    <w:rsid w:val="2FFB2216"/>
    <w:rsid w:val="4E996108"/>
    <w:rsid w:val="50E5790D"/>
    <w:rsid w:val="5FC135D6"/>
    <w:rsid w:val="67F6B435"/>
    <w:rsid w:val="69928496"/>
    <w:rsid w:val="6C53FD95"/>
    <w:rsid w:val="73D1234E"/>
    <w:rsid w:val="73D7A75D"/>
    <w:rsid w:val="78DFB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67F87"/>
  <w15:chartTrackingRefBased/>
  <w15:docId w15:val="{5A30A202-DB2D-467F-BCDB-D7AC0768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71D9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ynop" w:customStyle="1">
    <w:name w:val="Synop"/>
    <w:basedOn w:val="ListParagraph"/>
    <w:link w:val="SynopChar"/>
    <w:autoRedefine/>
    <w:qFormat/>
    <w:rsid w:val="00834455"/>
    <w:pPr>
      <w:spacing w:after="100" w:afterAutospacing="1" w:line="360" w:lineRule="auto"/>
      <w:ind w:left="0"/>
      <w:jc w:val="both"/>
    </w:pPr>
    <w:rPr>
      <w:rFonts w:ascii="Times New Roman" w:hAnsi="Times New Roman" w:cs="Times New Roman"/>
      <w:sz w:val="24"/>
    </w:rPr>
  </w:style>
  <w:style w:type="character" w:styleId="SynopChar" w:customStyle="1">
    <w:name w:val="Synop Char"/>
    <w:basedOn w:val="DefaultParagraphFont"/>
    <w:link w:val="Synop"/>
    <w:rsid w:val="00834455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834455"/>
    <w:pPr>
      <w:ind w:left="720"/>
      <w:contextualSpacing/>
    </w:pPr>
  </w:style>
  <w:style w:type="paragraph" w:styleId="Default" w:customStyle="1">
    <w:name w:val="Default"/>
    <w:rsid w:val="00171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4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Anupama Jawale</dc:creator>
  <keywords/>
  <dc:description/>
  <lastModifiedBy>Anupama Jawale</lastModifiedBy>
  <revision>8</revision>
  <dcterms:created xsi:type="dcterms:W3CDTF">2023-06-07T06:13:00.0000000Z</dcterms:created>
  <dcterms:modified xsi:type="dcterms:W3CDTF">2023-07-04T15:04:42.6731130Z</dcterms:modified>
</coreProperties>
</file>