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AEF820" w:rsidRDefault="56AEF820" w14:paraId="79280898" w14:textId="2D84643C"/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052"/>
        <w:gridCol w:w="1297"/>
        <w:gridCol w:w="937"/>
        <w:gridCol w:w="361"/>
        <w:gridCol w:w="1052"/>
        <w:gridCol w:w="1010"/>
        <w:gridCol w:w="115"/>
        <w:gridCol w:w="695"/>
        <w:gridCol w:w="304"/>
        <w:gridCol w:w="1125"/>
        <w:gridCol w:w="1067"/>
      </w:tblGrid>
      <w:tr w:rsidR="56AEF820" w:rsidTr="7DE7032C" w14:paraId="53393565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71C7454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7F52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56AEF820" w:rsidTr="7DE7032C" w14:paraId="3D777F5E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2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1716BF5B" w:rsidRDefault="56AEF820" w14:paraId="3FB79761" w14:textId="51395F7C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16BF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Course: </w:t>
            </w:r>
            <w:r w:rsidRPr="1716BF5B" w:rsidR="007F52E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Electronics &amp; Communication Technology I LAB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12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7DE7032C" w14:paraId="559B6677" w14:textId="77777777">
        <w:trPr>
          <w:trHeight w:val="300"/>
        </w:trPr>
        <w:tc>
          <w:tcPr>
            <w:tcW w:w="4699" w:type="dxa"/>
            <w:gridSpan w:val="5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316" w:type="dxa"/>
            <w:gridSpan w:val="6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7DE7032C" w14:paraId="79239623" w14:textId="77777777">
        <w:trPr>
          <w:trHeight w:val="300"/>
        </w:trPr>
        <w:tc>
          <w:tcPr>
            <w:tcW w:w="1052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9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298" w:type="dxa"/>
            <w:gridSpan w:val="2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2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124" w:type="dxa"/>
            <w:gridSpan w:val="4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192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7DE7032C" w14:paraId="0295B15D" w14:textId="77777777">
        <w:trPr>
          <w:trHeight w:val="300"/>
        </w:trPr>
        <w:tc>
          <w:tcPr>
            <w:tcW w:w="1052" w:type="dxa"/>
            <w:vMerge/>
            <w:tcBorders/>
            <w:tcMar/>
            <w:vAlign w:val="center"/>
          </w:tcPr>
          <w:p w:rsidR="00CE024C" w:rsidRDefault="00CE024C" w14:paraId="621B8CF5" w14:textId="77777777"/>
        </w:tc>
        <w:tc>
          <w:tcPr>
            <w:tcW w:w="1297" w:type="dxa"/>
            <w:vMerge/>
            <w:tcBorders/>
            <w:tcMar/>
            <w:vAlign w:val="center"/>
          </w:tcPr>
          <w:p w:rsidR="00CE024C" w:rsidRDefault="00CE024C" w14:paraId="50844FD9" w14:textId="77777777"/>
        </w:tc>
        <w:tc>
          <w:tcPr>
            <w:tcW w:w="1298" w:type="dxa"/>
            <w:gridSpan w:val="2"/>
            <w:vMerge/>
            <w:tcBorders/>
            <w:tcMar/>
            <w:vAlign w:val="center"/>
          </w:tcPr>
          <w:p w:rsidR="00CE024C" w:rsidRDefault="00CE024C" w14:paraId="3AFE6879" w14:textId="77777777"/>
        </w:tc>
        <w:tc>
          <w:tcPr>
            <w:tcW w:w="1052" w:type="dxa"/>
            <w:vMerge/>
            <w:tcBorders/>
            <w:tcMar/>
            <w:vAlign w:val="center"/>
          </w:tcPr>
          <w:p w:rsidR="00CE024C" w:rsidRDefault="00CE024C" w14:paraId="1E7BD47A" w14:textId="77777777"/>
        </w:tc>
        <w:tc>
          <w:tcPr>
            <w:tcW w:w="10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114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6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7DE7032C" w14:paraId="21A309B4" w14:textId="77777777">
        <w:trPr>
          <w:trHeight w:val="300"/>
        </w:trPr>
        <w:tc>
          <w:tcPr>
            <w:tcW w:w="105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0DF6934F" w14:paraId="45F7320B" w14:textId="7F1B44A0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716BF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29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00CE6009" w14:paraId="7A71743B" w14:textId="71A5E776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15X2</w:t>
            </w:r>
          </w:p>
        </w:tc>
        <w:tc>
          <w:tcPr>
            <w:tcW w:w="1298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00833C5F" w14:paraId="7CB119D9" w14:textId="319C440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1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7DE7032C" w:rsidRDefault="56AEF820" w14:paraId="52A2E9A9" w14:textId="7B842C5A">
            <w:pPr>
              <w:pStyle w:val="Normal"/>
              <w:spacing w:line="257" w:lineRule="auto"/>
            </w:pPr>
            <w:r w:rsidRPr="7DE7032C" w:rsidR="797DFC3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14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7DE7032C" w:rsidRDefault="56AEF820" w14:paraId="1F59E098" w14:textId="579F60C5">
            <w:pPr>
              <w:pStyle w:val="Normal"/>
              <w:spacing w:line="257" w:lineRule="auto"/>
            </w:pPr>
            <w:r w:rsidRPr="7DE7032C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7DE7032C" w:rsidR="0B3069B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CF1002" w14:textId="251D2802">
            <w:pPr>
              <w:spacing w:line="257" w:lineRule="auto"/>
            </w:pPr>
            <w:r w:rsidRPr="7DE7032C" w:rsidR="0B3069B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106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E08DDEE" w14:textId="2B6ED628">
            <w:pPr>
              <w:spacing w:line="257" w:lineRule="auto"/>
            </w:pPr>
            <w:r w:rsidRPr="7DE7032C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7DE7032C" w:rsidR="4302D5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56AEF820" w:rsidTr="7DE7032C" w14:paraId="414572C5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12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7DE7032C" w14:paraId="65AA490A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7DE7032C" w14:paraId="277D7107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928AB4" w14:textId="3B4AA301">
            <w:pPr>
              <w:spacing w:line="257" w:lineRule="auto"/>
            </w:pPr>
            <w:r w:rsidRPr="7DE7032C" w:rsidR="7233EC4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Machine</w:t>
            </w:r>
            <w:r w:rsidRPr="7DE7032C" w:rsidR="7233EC4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7DE7032C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Test Duration   Mins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7DE7032C" w14:paraId="47FB360A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DBBB5A4" w14:textId="13334E75">
            <w:pPr>
              <w:spacing w:line="257" w:lineRule="auto"/>
            </w:pPr>
            <w:r w:rsidRPr="7DE7032C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7DE7032C" w:rsidR="47CEF39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30 </w:t>
            </w:r>
            <w:r w:rsidRPr="7DE7032C" w:rsidR="47CEF39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7DE7032C" w:rsidR="47CEF39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2.5 Hours</w:t>
            </w:r>
          </w:p>
        </w:tc>
        <w:tc>
          <w:tcPr>
            <w:tcW w:w="323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7DE7032C" w:rsidRDefault="56AEF820" w14:paraId="1606E365" w14:textId="17784278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DE7032C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7DE7032C" w:rsidR="4A4E405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 Marks Mini Project</w:t>
            </w:r>
          </w:p>
        </w:tc>
        <w:tc>
          <w:tcPr>
            <w:tcW w:w="2496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7DE7032C" w14:paraId="39C7B1B3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7DE7032C" w14:paraId="7775FD4C" w14:textId="77777777">
        <w:trPr>
          <w:trHeight w:val="945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00893557" w:rsidP="00893557" w:rsidRDefault="00893557" w14:paraId="08A7E287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List of Practical </w:t>
      </w:r>
    </w:p>
    <w:p w:rsidR="00893557" w:rsidP="00893557" w:rsidRDefault="00893557" w14:paraId="2BAA04C6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Study of Basic Logic gates and their ICs: </w:t>
      </w:r>
    </w:p>
    <w:p w:rsidR="00893557" w:rsidP="00893557" w:rsidRDefault="00893557" w14:paraId="3485EE75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Study of AND, OR, NOT</w:t>
      </w:r>
    </w:p>
    <w:p w:rsidR="00893557" w:rsidP="00893557" w:rsidRDefault="00893557" w14:paraId="1119BFC5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7408,7432,7404</w:t>
      </w:r>
    </w:p>
    <w:p w:rsidR="00893557" w:rsidP="00893557" w:rsidRDefault="00893557" w14:paraId="23DEA410" w14:textId="77777777">
      <w:pPr>
        <w:pStyle w:val="Default"/>
        <w:rPr>
          <w:sz w:val="23"/>
          <w:szCs w:val="23"/>
        </w:rPr>
      </w:pPr>
    </w:p>
    <w:p w:rsidR="00893557" w:rsidP="00893557" w:rsidRDefault="00893557" w14:paraId="2F48B5D5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Study of Universal gates and their ICs: </w:t>
      </w:r>
    </w:p>
    <w:p w:rsidR="00893557" w:rsidP="00893557" w:rsidRDefault="00893557" w14:paraId="137472D1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NAND and NOR</w:t>
      </w:r>
    </w:p>
    <w:p w:rsidR="00893557" w:rsidP="00893557" w:rsidRDefault="00893557" w14:paraId="75656582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7400, 7402</w:t>
      </w:r>
    </w:p>
    <w:p w:rsidR="00893557" w:rsidP="00893557" w:rsidRDefault="00893557" w14:paraId="4DF42529" w14:textId="77777777">
      <w:pPr>
        <w:pStyle w:val="Default"/>
        <w:rPr>
          <w:sz w:val="23"/>
          <w:szCs w:val="23"/>
        </w:rPr>
      </w:pPr>
    </w:p>
    <w:p w:rsidRPr="00F207E5" w:rsidR="00893557" w:rsidP="00893557" w:rsidRDefault="00893557" w14:paraId="2A427654" w14:textId="77777777">
      <w:pPr>
        <w:pStyle w:val="Default"/>
        <w:rPr>
          <w:b/>
          <w:bCs/>
          <w:sz w:val="23"/>
          <w:szCs w:val="23"/>
        </w:rPr>
      </w:pPr>
      <w:r w:rsidRPr="00F207E5">
        <w:rPr>
          <w:b/>
          <w:bCs/>
          <w:sz w:val="23"/>
          <w:szCs w:val="23"/>
        </w:rPr>
        <w:t>3. Study of XOR and XNOR (7486,74266)</w:t>
      </w:r>
    </w:p>
    <w:p w:rsidR="00893557" w:rsidP="00893557" w:rsidRDefault="00893557" w14:paraId="52C24596" w14:textId="77777777">
      <w:pPr>
        <w:pStyle w:val="Default"/>
        <w:rPr>
          <w:sz w:val="23"/>
          <w:szCs w:val="23"/>
        </w:rPr>
      </w:pPr>
    </w:p>
    <w:p w:rsidRPr="00F207E5" w:rsidR="00893557" w:rsidP="00893557" w:rsidRDefault="00893557" w14:paraId="01F479DE" w14:textId="77777777">
      <w:pPr>
        <w:pStyle w:val="Default"/>
        <w:rPr>
          <w:b/>
          <w:bCs/>
          <w:sz w:val="23"/>
          <w:szCs w:val="23"/>
        </w:rPr>
      </w:pPr>
      <w:r w:rsidRPr="00F207E5">
        <w:rPr>
          <w:b/>
          <w:bCs/>
          <w:sz w:val="23"/>
          <w:szCs w:val="23"/>
        </w:rPr>
        <w:t>4. Universality of NAND</w:t>
      </w:r>
    </w:p>
    <w:p w:rsidR="00893557" w:rsidP="00893557" w:rsidRDefault="00893557" w14:paraId="1AF3DC1E" w14:textId="77777777">
      <w:pPr>
        <w:pStyle w:val="Default"/>
        <w:rPr>
          <w:sz w:val="23"/>
          <w:szCs w:val="23"/>
        </w:rPr>
      </w:pPr>
    </w:p>
    <w:p w:rsidRPr="00F207E5" w:rsidR="00893557" w:rsidP="00893557" w:rsidRDefault="00893557" w14:paraId="185033A9" w14:textId="77777777">
      <w:pPr>
        <w:pStyle w:val="Default"/>
        <w:rPr>
          <w:b/>
          <w:bCs/>
          <w:sz w:val="23"/>
          <w:szCs w:val="23"/>
        </w:rPr>
      </w:pPr>
      <w:r w:rsidRPr="00F207E5">
        <w:rPr>
          <w:b/>
          <w:bCs/>
          <w:sz w:val="23"/>
          <w:szCs w:val="23"/>
        </w:rPr>
        <w:t>5. Universality of NOR</w:t>
      </w:r>
    </w:p>
    <w:p w:rsidR="00893557" w:rsidP="00893557" w:rsidRDefault="00893557" w14:paraId="57DA8CD2" w14:textId="77777777">
      <w:pPr>
        <w:pStyle w:val="Default"/>
        <w:rPr>
          <w:sz w:val="23"/>
          <w:szCs w:val="23"/>
        </w:rPr>
      </w:pPr>
    </w:p>
    <w:p w:rsidR="00893557" w:rsidP="00893557" w:rsidRDefault="00893557" w14:paraId="7659377E" w14:textId="7777777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Implement the given Boolean expressions using minimum number of gates. </w:t>
      </w:r>
    </w:p>
    <w:p w:rsidR="00893557" w:rsidP="00893557" w:rsidRDefault="00893557" w14:paraId="57B2C97E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Implement other given expressions using minimum number of gates. </w:t>
      </w:r>
    </w:p>
    <w:p w:rsidR="00893557" w:rsidP="00893557" w:rsidRDefault="00893557" w14:paraId="00E8D632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Implement other given expressions using minimum number of ICs. </w:t>
      </w:r>
    </w:p>
    <w:p w:rsidR="00893557" w:rsidP="00893557" w:rsidRDefault="00893557" w14:paraId="7F6DF375" w14:textId="77777777">
      <w:pPr>
        <w:pStyle w:val="Default"/>
        <w:rPr>
          <w:sz w:val="23"/>
          <w:szCs w:val="23"/>
        </w:rPr>
      </w:pPr>
    </w:p>
    <w:p w:rsidRPr="00F207E5" w:rsidR="00893557" w:rsidP="00893557" w:rsidRDefault="00893557" w14:paraId="3821D1A8" w14:textId="77777777">
      <w:pPr>
        <w:pStyle w:val="Default"/>
        <w:rPr>
          <w:b/>
          <w:bCs/>
          <w:sz w:val="23"/>
          <w:szCs w:val="23"/>
        </w:rPr>
      </w:pPr>
      <w:r w:rsidRPr="00F207E5">
        <w:rPr>
          <w:b/>
          <w:bCs/>
          <w:sz w:val="23"/>
          <w:szCs w:val="23"/>
        </w:rPr>
        <w:t xml:space="preserve">7.  Verifying De Morgan’s laws. </w:t>
      </w:r>
    </w:p>
    <w:p w:rsidR="00893557" w:rsidP="00893557" w:rsidRDefault="00893557" w14:paraId="0474ECAE" w14:textId="77777777">
      <w:pPr>
        <w:pStyle w:val="Default"/>
        <w:rPr>
          <w:sz w:val="23"/>
          <w:szCs w:val="23"/>
        </w:rPr>
      </w:pPr>
    </w:p>
    <w:p w:rsidR="00893557" w:rsidP="00893557" w:rsidRDefault="00893557" w14:paraId="14A8901A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Implement combinational circuits. </w:t>
      </w:r>
    </w:p>
    <w:p w:rsidR="00893557" w:rsidP="00893557" w:rsidRDefault="00893557" w14:paraId="21ACF476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Design and implement combinational circuit based on the problem given and minimizing using K-maps. </w:t>
      </w:r>
    </w:p>
    <w:p w:rsidR="00893557" w:rsidP="00893557" w:rsidRDefault="00893557" w14:paraId="032B237E" w14:textId="77777777">
      <w:pPr>
        <w:pStyle w:val="Default"/>
        <w:rPr>
          <w:sz w:val="23"/>
          <w:szCs w:val="23"/>
        </w:rPr>
      </w:pPr>
    </w:p>
    <w:p w:rsidR="00893557" w:rsidP="00893557" w:rsidRDefault="00893557" w14:paraId="28FD5D56" w14:textId="77777777">
      <w:pPr>
        <w:pStyle w:val="Default"/>
        <w:rPr>
          <w:sz w:val="23"/>
          <w:szCs w:val="23"/>
        </w:rPr>
      </w:pPr>
      <w:r>
        <w:t xml:space="preserve">9. </w:t>
      </w:r>
      <w:r>
        <w:rPr>
          <w:b/>
          <w:bCs/>
          <w:sz w:val="23"/>
          <w:szCs w:val="23"/>
        </w:rPr>
        <w:t xml:space="preserve">Implement code converters. </w:t>
      </w:r>
    </w:p>
    <w:p w:rsidR="00893557" w:rsidP="00893557" w:rsidRDefault="00893557" w14:paraId="1AF26771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Design and implement Binary – to – Gray code converter. </w:t>
      </w:r>
    </w:p>
    <w:p w:rsidR="00893557" w:rsidP="00893557" w:rsidRDefault="00893557" w14:paraId="60771132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Design and implement Gray – to – Binary code converter. </w:t>
      </w:r>
    </w:p>
    <w:p w:rsidR="00893557" w:rsidP="00893557" w:rsidRDefault="00893557" w14:paraId="52DB9F61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Design and implement Binary – to – BCD code converter </w:t>
      </w:r>
    </w:p>
    <w:p w:rsidR="00893557" w:rsidP="00893557" w:rsidRDefault="00893557" w14:paraId="4E7E1B83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Design and implement Binary – to – XS-3 code converter </w:t>
      </w:r>
    </w:p>
    <w:p w:rsidR="00893557" w:rsidP="00893557" w:rsidRDefault="00893557" w14:paraId="56F2512C" w14:textId="77777777"/>
    <w:p w:rsidR="00893557" w:rsidP="00893557" w:rsidRDefault="00893557" w14:paraId="2920E3FF" w14:textId="77777777">
      <w:pPr>
        <w:pStyle w:val="Default"/>
        <w:rPr>
          <w:sz w:val="23"/>
          <w:szCs w:val="23"/>
        </w:rPr>
      </w:pPr>
      <w:r>
        <w:t xml:space="preserve">10. </w:t>
      </w:r>
      <w:r>
        <w:rPr>
          <w:b/>
          <w:bCs/>
          <w:sz w:val="23"/>
          <w:szCs w:val="23"/>
        </w:rPr>
        <w:t xml:space="preserve">Implement Adder and Subtractor Arithmetic circuits. </w:t>
      </w:r>
    </w:p>
    <w:p w:rsidR="00893557" w:rsidP="00893557" w:rsidRDefault="00893557" w14:paraId="6DD76D66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Design and implement Half adder and Full adder. </w:t>
      </w:r>
    </w:p>
    <w:p w:rsidR="00893557" w:rsidP="00893557" w:rsidRDefault="00893557" w14:paraId="7C8CD1FF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Design and implement BCD adder. </w:t>
      </w:r>
    </w:p>
    <w:p w:rsidR="00893557" w:rsidP="00893557" w:rsidRDefault="00893557" w14:paraId="41610BDD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Design and implement XS – 3 </w:t>
      </w:r>
      <w:proofErr w:type="gramStart"/>
      <w:r>
        <w:rPr>
          <w:sz w:val="23"/>
          <w:szCs w:val="23"/>
        </w:rPr>
        <w:t>adder</w:t>
      </w:r>
      <w:proofErr w:type="gramEnd"/>
      <w:r>
        <w:rPr>
          <w:sz w:val="23"/>
          <w:szCs w:val="23"/>
        </w:rPr>
        <w:t xml:space="preserve">. </w:t>
      </w:r>
    </w:p>
    <w:p w:rsidR="00893557" w:rsidP="00893557" w:rsidRDefault="00893557" w14:paraId="4310EA3D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Design and implement binary subtractor. </w:t>
      </w:r>
    </w:p>
    <w:p w:rsidR="00893557" w:rsidP="00893557" w:rsidRDefault="00893557" w14:paraId="7AF6EE8A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Design and implement BCD subtractor. </w:t>
      </w:r>
    </w:p>
    <w:p w:rsidR="00893557" w:rsidP="00893557" w:rsidRDefault="00893557" w14:paraId="6E2A0FCD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Design and implement XS – 3 subtractor. </w:t>
      </w:r>
    </w:p>
    <w:p w:rsidR="00893557" w:rsidP="00893557" w:rsidRDefault="00893557" w14:paraId="5EAD2C6C" w14:textId="77777777">
      <w:pPr>
        <w:pStyle w:val="Default"/>
        <w:rPr>
          <w:sz w:val="23"/>
          <w:szCs w:val="23"/>
        </w:rPr>
      </w:pPr>
    </w:p>
    <w:p w:rsidR="00893557" w:rsidP="00893557" w:rsidRDefault="00893557" w14:paraId="348E1C4D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Implement Encode and Decoder and Multiplexer and Demultiplexers. </w:t>
      </w:r>
    </w:p>
    <w:p w:rsidR="00893557" w:rsidP="00893557" w:rsidRDefault="00893557" w14:paraId="4AE0937C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Design and implement 8:3 encoder. </w:t>
      </w:r>
    </w:p>
    <w:p w:rsidR="00893557" w:rsidP="00893557" w:rsidRDefault="00893557" w14:paraId="2486C9E6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Design and implement 3:8 decoder. </w:t>
      </w:r>
    </w:p>
    <w:p w:rsidR="00893557" w:rsidP="00893557" w:rsidRDefault="00893557" w14:paraId="61FC4BD4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Design and implement 4:1 multiplexer. Study of IC 74153, 74157 </w:t>
      </w:r>
    </w:p>
    <w:p w:rsidR="00893557" w:rsidP="00893557" w:rsidRDefault="00893557" w14:paraId="26F5E49A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Design and implement 1:4 demultiplexer. Study </w:t>
      </w:r>
      <w:proofErr w:type="gramStart"/>
      <w:r>
        <w:rPr>
          <w:sz w:val="23"/>
          <w:szCs w:val="23"/>
        </w:rPr>
        <w:t>of  IC</w:t>
      </w:r>
      <w:proofErr w:type="gramEnd"/>
      <w:r>
        <w:rPr>
          <w:sz w:val="23"/>
          <w:szCs w:val="23"/>
        </w:rPr>
        <w:t xml:space="preserve"> 74139 </w:t>
      </w:r>
    </w:p>
    <w:p w:rsidR="00893557" w:rsidP="00893557" w:rsidRDefault="00893557" w14:paraId="424FA09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Implement the given expression using IC 74151 8:1 multiplexer. </w:t>
      </w:r>
    </w:p>
    <w:p w:rsidR="00893557" w:rsidP="00893557" w:rsidRDefault="00893557" w14:paraId="03D0A6FD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Implement the given expression using IC 74138 3:8 decoder. </w:t>
      </w:r>
    </w:p>
    <w:p w:rsidR="00893557" w:rsidP="00893557" w:rsidRDefault="00893557" w14:paraId="76A2DB20" w14:textId="77777777">
      <w:pPr>
        <w:pStyle w:val="Default"/>
        <w:rPr>
          <w:sz w:val="23"/>
          <w:szCs w:val="23"/>
        </w:rPr>
      </w:pPr>
    </w:p>
    <w:p w:rsidR="00893557" w:rsidP="1716BF5B" w:rsidRDefault="6855EE70" w14:paraId="60BD42B3" w14:textId="4DE35213">
      <w:pPr>
        <w:pStyle w:val="Default"/>
        <w:rPr>
          <w:b/>
          <w:bCs/>
          <w:sz w:val="23"/>
          <w:szCs w:val="23"/>
        </w:rPr>
      </w:pPr>
      <w:r w:rsidRPr="1716BF5B">
        <w:rPr>
          <w:b/>
          <w:bCs/>
          <w:sz w:val="23"/>
          <w:szCs w:val="23"/>
        </w:rPr>
        <w:t>12</w:t>
      </w:r>
      <w:r w:rsidRPr="1716BF5B" w:rsidR="00893557">
        <w:rPr>
          <w:b/>
          <w:bCs/>
          <w:sz w:val="23"/>
          <w:szCs w:val="23"/>
        </w:rPr>
        <w:t xml:space="preserve">. Study of flip-flops and counters. </w:t>
      </w:r>
    </w:p>
    <w:p w:rsidR="00893557" w:rsidP="00893557" w:rsidRDefault="00893557" w14:paraId="57B4B26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Study of IC 7473. </w:t>
      </w:r>
    </w:p>
    <w:p w:rsidR="00893557" w:rsidP="00893557" w:rsidRDefault="00893557" w14:paraId="4A2D106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Study of IC 7474. </w:t>
      </w:r>
    </w:p>
    <w:p w:rsidR="00893557" w:rsidP="00893557" w:rsidRDefault="00893557" w14:paraId="3DDB2A5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Study of IC 7476. </w:t>
      </w:r>
    </w:p>
    <w:p w:rsidR="00893557" w:rsidP="00893557" w:rsidRDefault="00893557" w14:paraId="1BF42D2A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Conversion of Flip-flops. </w:t>
      </w:r>
    </w:p>
    <w:p w:rsidR="00893557" w:rsidP="00893557" w:rsidRDefault="00893557" w14:paraId="01756AC5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Design of 3-bit synchronous counter using 7473 and required gates. </w:t>
      </w:r>
    </w:p>
    <w:p w:rsidR="00893557" w:rsidP="00893557" w:rsidRDefault="00893557" w14:paraId="108DB820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Design of 3-bit ripple counter using IC 7473. </w:t>
      </w:r>
    </w:p>
    <w:p w:rsidR="00893557" w:rsidP="00893557" w:rsidRDefault="00893557" w14:paraId="27DD4BB7" w14:textId="77777777">
      <w:pPr>
        <w:pStyle w:val="Default"/>
        <w:rPr>
          <w:sz w:val="23"/>
          <w:szCs w:val="23"/>
        </w:rPr>
      </w:pPr>
    </w:p>
    <w:p w:rsidR="00893557" w:rsidP="56AEF820" w:rsidRDefault="00893557" w14:paraId="208C2D07" w14:textId="77777777"/>
    <w:p w:rsidR="56AEF820" w:rsidP="56AEF820" w:rsidRDefault="56AEF820" w14:paraId="7767EEC9" w14:textId="70607E47"/>
    <w:p w:rsidR="00401E27" w:rsidRDefault="00401E27" w14:paraId="704DEBF2" w14:textId="77777777"/>
    <w:sectPr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B8"/>
    <w:multiLevelType w:val="hybridMultilevel"/>
    <w:tmpl w:val="F39EB40C"/>
    <w:lvl w:ilvl="0" w:tplc="9D44E36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BB67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06F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3A62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049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82CD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9EB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461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8626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13B12"/>
    <w:multiLevelType w:val="hybridMultilevel"/>
    <w:tmpl w:val="65420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D40"/>
    <w:multiLevelType w:val="hybridMultilevel"/>
    <w:tmpl w:val="DBC21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 w16cid:durableId="142240051">
    <w:abstractNumId w:val="0"/>
  </w:num>
  <w:num w:numId="2" w16cid:durableId="1675113617">
    <w:abstractNumId w:val="5"/>
  </w:num>
  <w:num w:numId="3" w16cid:durableId="1672492430">
    <w:abstractNumId w:val="3"/>
  </w:num>
  <w:num w:numId="4" w16cid:durableId="1197159145">
    <w:abstractNumId w:val="4"/>
  </w:num>
  <w:num w:numId="5" w16cid:durableId="1544706431">
    <w:abstractNumId w:val="1"/>
  </w:num>
  <w:num w:numId="6" w16cid:durableId="123046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4"/>
    <w:rsid w:val="00183148"/>
    <w:rsid w:val="00401E27"/>
    <w:rsid w:val="00412C28"/>
    <w:rsid w:val="00504E82"/>
    <w:rsid w:val="0057291E"/>
    <w:rsid w:val="005D072F"/>
    <w:rsid w:val="0064356D"/>
    <w:rsid w:val="00763195"/>
    <w:rsid w:val="007668C8"/>
    <w:rsid w:val="007F52EF"/>
    <w:rsid w:val="00833C5F"/>
    <w:rsid w:val="00834455"/>
    <w:rsid w:val="00893557"/>
    <w:rsid w:val="008D5837"/>
    <w:rsid w:val="00933499"/>
    <w:rsid w:val="009A061B"/>
    <w:rsid w:val="00A05E14"/>
    <w:rsid w:val="00BF1E0D"/>
    <w:rsid w:val="00CE024C"/>
    <w:rsid w:val="00CE6009"/>
    <w:rsid w:val="00D3401B"/>
    <w:rsid w:val="00D6218E"/>
    <w:rsid w:val="00DA4C69"/>
    <w:rsid w:val="00F32B53"/>
    <w:rsid w:val="0B3069B3"/>
    <w:rsid w:val="0DF6934F"/>
    <w:rsid w:val="1716BF5B"/>
    <w:rsid w:val="1C663F89"/>
    <w:rsid w:val="4302D5BB"/>
    <w:rsid w:val="47CEF392"/>
    <w:rsid w:val="4A4E4052"/>
    <w:rsid w:val="56AEF820"/>
    <w:rsid w:val="6855EE70"/>
    <w:rsid w:val="693334B4"/>
    <w:rsid w:val="7233EC47"/>
    <w:rsid w:val="797DFC38"/>
    <w:rsid w:val="7DE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893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14</revision>
  <dcterms:created xsi:type="dcterms:W3CDTF">2023-06-08T07:04:00.0000000Z</dcterms:created>
  <dcterms:modified xsi:type="dcterms:W3CDTF">2023-07-04T09:58:00.2610059Z</dcterms:modified>
</coreProperties>
</file>