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6AEF820" w:rsidRDefault="56AEF820" w14:paraId="79280898" w14:textId="2D84643C"/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1056"/>
        <w:gridCol w:w="1302"/>
        <w:gridCol w:w="941"/>
        <w:gridCol w:w="362"/>
        <w:gridCol w:w="1056"/>
        <w:gridCol w:w="1013"/>
        <w:gridCol w:w="87"/>
        <w:gridCol w:w="695"/>
        <w:gridCol w:w="304"/>
        <w:gridCol w:w="1129"/>
        <w:gridCol w:w="1071"/>
      </w:tblGrid>
      <w:tr w:rsidR="56AEF820" w:rsidTr="5B3711A7" w14:paraId="53393565" w14:textId="77777777">
        <w:trPr>
          <w:trHeight w:val="300"/>
        </w:trPr>
        <w:tc>
          <w:tcPr>
            <w:tcW w:w="5817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1513544C" w14:textId="26F21440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Program: Bachelor of Science </w:t>
            </w:r>
            <w:proofErr w:type="spellStart"/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Honours</w:t>
            </w:r>
            <w:proofErr w:type="spellEnd"/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(Information Technology)</w:t>
            </w:r>
          </w:p>
        </w:tc>
        <w:tc>
          <w:tcPr>
            <w:tcW w:w="3199" w:type="dxa"/>
            <w:gridSpan w:val="4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4AF2DD2" w14:textId="4EB20D58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Semester: </w:t>
            </w:r>
            <w:r w:rsidR="006A7C1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56AEF820" w:rsidTr="5B3711A7" w14:paraId="3D777F5E" w14:textId="77777777">
        <w:trPr>
          <w:trHeight w:val="300"/>
        </w:trPr>
        <w:tc>
          <w:tcPr>
            <w:tcW w:w="5817" w:type="dxa"/>
            <w:gridSpan w:val="7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Pr="006A7C16" w:rsidR="56AEF820" w:rsidP="006A7C16" w:rsidRDefault="56AEF820" w14:paraId="3FB79761" w14:textId="70842A99"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Course: </w:t>
            </w:r>
            <w:r w:rsidRPr="006A7C16" w:rsidR="006A7C1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Notion of Operating Systems </w:t>
            </w:r>
          </w:p>
        </w:tc>
        <w:tc>
          <w:tcPr>
            <w:tcW w:w="3199" w:type="dxa"/>
            <w:gridSpan w:val="4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D94118F" w14:textId="3413D77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Code: </w:t>
            </w:r>
          </w:p>
        </w:tc>
      </w:tr>
      <w:tr w:rsidR="56AEF820" w:rsidTr="5B3711A7" w14:paraId="559B6677" w14:textId="77777777">
        <w:trPr>
          <w:trHeight w:val="300"/>
        </w:trPr>
        <w:tc>
          <w:tcPr>
            <w:tcW w:w="4717" w:type="dxa"/>
            <w:gridSpan w:val="5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67D6975" w14:textId="0306A4FF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Teaching Scheme</w:t>
            </w:r>
          </w:p>
        </w:tc>
        <w:tc>
          <w:tcPr>
            <w:tcW w:w="4299" w:type="dxa"/>
            <w:gridSpan w:val="6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CF63A7E" w14:textId="5E99C06C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Evaluation Scheme</w:t>
            </w:r>
          </w:p>
        </w:tc>
      </w:tr>
      <w:tr w:rsidR="56AEF820" w:rsidTr="5B3711A7" w14:paraId="79239623" w14:textId="77777777">
        <w:trPr>
          <w:trHeight w:val="300"/>
        </w:trPr>
        <w:tc>
          <w:tcPr>
            <w:tcW w:w="1056" w:type="dxa"/>
            <w:vMerge w:val="restar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7F32404" w14:textId="612EA01D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1302" w:type="dxa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7E22A96" w14:textId="795D2E36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1303" w:type="dxa"/>
            <w:gridSpan w:val="2"/>
            <w:vMerge w:val="restart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8E491AF" w14:textId="3DE95A7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Tutorial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AF21968" w14:textId="575123F2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2099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9FECAD3" w14:textId="3FF39A4A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Theory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32C3E7E" w14:textId="01BA343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Practical</w:t>
            </w:r>
          </w:p>
        </w:tc>
      </w:tr>
      <w:tr w:rsidR="56AEF820" w:rsidTr="5B3711A7" w14:paraId="0295B15D" w14:textId="77777777">
        <w:trPr>
          <w:trHeight w:val="300"/>
        </w:trPr>
        <w:tc>
          <w:tcPr>
            <w:tcW w:w="1056" w:type="dxa"/>
            <w:vMerge/>
            <w:tcBorders/>
            <w:tcMar/>
            <w:vAlign w:val="center"/>
          </w:tcPr>
          <w:p w:rsidR="00C226FA" w:rsidRDefault="00C226FA" w14:paraId="621B8CF5" w14:textId="77777777"/>
        </w:tc>
        <w:tc>
          <w:tcPr>
            <w:tcW w:w="1302" w:type="dxa"/>
            <w:vMerge/>
            <w:tcBorders/>
            <w:tcMar/>
            <w:vAlign w:val="center"/>
          </w:tcPr>
          <w:p w:rsidR="00C226FA" w:rsidRDefault="00C226FA" w14:paraId="50844FD9" w14:textId="77777777"/>
        </w:tc>
        <w:tc>
          <w:tcPr>
            <w:tcW w:w="1303" w:type="dxa"/>
            <w:gridSpan w:val="2"/>
            <w:vMerge/>
            <w:tcBorders/>
            <w:tcMar/>
            <w:vAlign w:val="center"/>
          </w:tcPr>
          <w:p w:rsidR="00C226FA" w:rsidRDefault="00C226FA" w14:paraId="3AFE6879" w14:textId="77777777"/>
        </w:tc>
        <w:tc>
          <w:tcPr>
            <w:tcW w:w="1056" w:type="dxa"/>
            <w:vMerge/>
            <w:tcBorders/>
            <w:tcMar/>
            <w:vAlign w:val="center"/>
          </w:tcPr>
          <w:p w:rsidR="00C226FA" w:rsidRDefault="00C226FA" w14:paraId="1E7BD47A" w14:textId="77777777"/>
        </w:tc>
        <w:tc>
          <w:tcPr>
            <w:tcW w:w="1013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A00DCBA" w14:textId="73E7651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Internal</w:t>
            </w:r>
          </w:p>
        </w:tc>
        <w:tc>
          <w:tcPr>
            <w:tcW w:w="1086" w:type="dxa"/>
            <w:gridSpan w:val="3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0433588" w14:textId="18ADC1C6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External</w:t>
            </w:r>
          </w:p>
        </w:tc>
        <w:tc>
          <w:tcPr>
            <w:tcW w:w="1129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704627D3" w14:textId="07D0837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Internal</w:t>
            </w:r>
          </w:p>
        </w:tc>
        <w:tc>
          <w:tcPr>
            <w:tcW w:w="1071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5DB8F86" w14:textId="73BFF301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External</w:t>
            </w:r>
          </w:p>
        </w:tc>
      </w:tr>
      <w:tr w:rsidR="56AEF820" w:rsidTr="5B3711A7" w14:paraId="21A309B4" w14:textId="77777777">
        <w:trPr>
          <w:trHeight w:val="300"/>
        </w:trPr>
        <w:tc>
          <w:tcPr>
            <w:tcW w:w="1056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006A7C16" w14:paraId="45F7320B" w14:textId="0A7B39BC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02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006A7C16" w14:paraId="7A71743B" w14:textId="35E2767D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303" w:type="dxa"/>
            <w:gridSpan w:val="2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394E59F" w14:textId="098E32CB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006A7C16" w14:paraId="7CB119D9" w14:textId="2BF11A15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01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2A2E9A9" w14:textId="2D41B818">
            <w:pPr>
              <w:spacing w:line="257" w:lineRule="auto"/>
            </w:pPr>
            <w:r w:rsidRPr="5B3711A7" w:rsidR="484CE17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20</w:t>
            </w:r>
            <w:r w:rsidRPr="5B3711A7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6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1F59E098" w14:textId="00DA3CE1">
            <w:pPr>
              <w:spacing w:line="257" w:lineRule="auto"/>
            </w:pPr>
            <w:r w:rsidRPr="5B3711A7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5B3711A7" w:rsidR="6FA89B9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29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B3711A7" w:rsidRDefault="56AEF820" w14:paraId="46CF1002" w14:textId="06C25CF4">
            <w:pPr>
              <w:pStyle w:val="Normal"/>
              <w:spacing w:line="257" w:lineRule="auto"/>
            </w:pPr>
            <w:r w:rsidRPr="5B3711A7" w:rsidR="6FA89B9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  <w:tc>
          <w:tcPr>
            <w:tcW w:w="107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B3711A7" w:rsidRDefault="56AEF820" w14:paraId="6E08DDEE" w14:textId="68B6B3E7">
            <w:pPr>
              <w:pStyle w:val="Normal"/>
              <w:spacing w:line="257" w:lineRule="auto"/>
            </w:pPr>
            <w:r w:rsidRPr="5B3711A7" w:rsidR="6FA89B9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</w:tr>
      <w:tr w:rsidR="56AEF820" w:rsidTr="5B3711A7" w14:paraId="414572C5" w14:textId="77777777">
        <w:trPr>
          <w:trHeight w:val="300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56AEF820" w:rsidP="56AEF820" w:rsidRDefault="56AEF820" w14:paraId="57C81D4B" w14:textId="7FFF1C15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56AEF820" w:rsidTr="5B3711A7" w14:paraId="65AA490A" w14:textId="77777777">
        <w:trPr>
          <w:trHeight w:val="300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008535BC" w14:textId="27C00DF4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Internal Component </w:t>
            </w:r>
          </w:p>
        </w:tc>
      </w:tr>
      <w:tr w:rsidR="56AEF820" w:rsidTr="5B3711A7" w14:paraId="277D7107" w14:textId="77777777">
        <w:trPr>
          <w:trHeight w:val="300"/>
        </w:trPr>
        <w:tc>
          <w:tcPr>
            <w:tcW w:w="3299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5928AB4" w14:textId="46B52DDF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Class Test Duration   Mins</w:t>
            </w:r>
          </w:p>
        </w:tc>
        <w:tc>
          <w:tcPr>
            <w:tcW w:w="3213" w:type="dxa"/>
            <w:gridSpan w:val="5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6439C15D" w14:textId="5ED07FAA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Assignment&amp; projects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2D5FDFAD" w14:textId="0FC8300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Class Participation</w:t>
            </w:r>
          </w:p>
        </w:tc>
      </w:tr>
      <w:tr w:rsidR="56AEF820" w:rsidTr="5B3711A7" w14:paraId="47FB360A" w14:textId="77777777">
        <w:trPr>
          <w:trHeight w:val="300"/>
        </w:trPr>
        <w:tc>
          <w:tcPr>
            <w:tcW w:w="3299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DBBB5A4" w14:textId="22E829A8">
            <w:pPr>
              <w:spacing w:line="257" w:lineRule="auto"/>
            </w:pPr>
            <w:r w:rsidRPr="5B3711A7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5B3711A7" w:rsidR="24367A8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10 </w:t>
            </w:r>
            <w:r w:rsidRPr="5B3711A7" w:rsidR="24367A8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Marks </w:t>
            </w:r>
            <w:r w:rsidRPr="5B3711A7" w:rsidR="65C00723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20 Mins</w:t>
            </w:r>
          </w:p>
        </w:tc>
        <w:tc>
          <w:tcPr>
            <w:tcW w:w="3213" w:type="dxa"/>
            <w:gridSpan w:val="5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B3711A7" w:rsidRDefault="56AEF820" w14:paraId="1606E365" w14:textId="60B80E90">
            <w:pPr>
              <w:spacing w:line="257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5B3711A7" w:rsid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5B3711A7" w:rsidR="1B9826A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10 Marks</w:t>
            </w:r>
          </w:p>
        </w:tc>
        <w:tc>
          <w:tcPr>
            <w:tcW w:w="2504" w:type="dxa"/>
            <w:gridSpan w:val="3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5D255D94" w14:textId="545CE4BE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Nil</w:t>
            </w:r>
          </w:p>
        </w:tc>
      </w:tr>
      <w:tr w:rsidR="56AEF820" w:rsidTr="5B3711A7" w14:paraId="39C7B1B3" w14:textId="77777777">
        <w:trPr>
          <w:trHeight w:val="300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56AEF820" w:rsidP="56AEF820" w:rsidRDefault="56AEF820" w14:paraId="149181A7" w14:textId="03540607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56AEF820" w:rsidTr="5B3711A7" w14:paraId="6BE44D2B" w14:textId="77777777">
        <w:trPr>
          <w:trHeight w:val="1785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4AA28934" w14:textId="1F902B29">
            <w:pPr>
              <w:spacing w:after="0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Learning Objectives</w:t>
            </w:r>
          </w:p>
          <w:p w:rsidR="56AEF820" w:rsidP="00E5698F" w:rsidRDefault="00E5698F" w14:paraId="624A87B5" w14:textId="77777777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To learn the basic concepts of operating system</w:t>
            </w:r>
          </w:p>
          <w:p w:rsidR="00E5698F" w:rsidP="00E5698F" w:rsidRDefault="00E5698F" w14:paraId="2E8422F2" w14:textId="1E14B8DB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</w:pPr>
            <w:r w:rsidRPr="004A9006" w:rsidR="00E5698F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 xml:space="preserve">To </w:t>
            </w:r>
            <w:r w:rsidRPr="004A9006" w:rsidR="00924CAF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learn</w:t>
            </w:r>
            <w:r w:rsidRPr="004A9006" w:rsidR="00E5698F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 xml:space="preserve"> the concept of process and threads</w:t>
            </w:r>
          </w:p>
          <w:p w:rsidR="78A012FF" w:rsidP="004A9006" w:rsidRDefault="78A012FF" w14:paraId="4B34187D" w14:textId="1669DCE1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04A9006" w:rsidR="78A012FF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To learn the concept of inter-process communication in OS</w:t>
            </w:r>
          </w:p>
          <w:p w:rsidRPr="00E5698F" w:rsidR="00E5698F" w:rsidP="00E5698F" w:rsidRDefault="00E5698F" w14:paraId="78084EF2" w14:textId="259CE107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</w:pPr>
            <w:r w:rsidRPr="004A9006" w:rsidR="00E5698F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Introduction to the basic commands in Linux</w:t>
            </w:r>
          </w:p>
        </w:tc>
      </w:tr>
      <w:tr w:rsidR="56AEF820" w:rsidTr="5B3711A7" w14:paraId="3A814BD1" w14:textId="77777777">
        <w:trPr>
          <w:trHeight w:val="1380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34C37D8E" w14:textId="0F7EF567">
            <w:pPr>
              <w:spacing w:after="0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Learning Outcomes</w:t>
            </w:r>
          </w:p>
          <w:p w:rsidR="00E5698F" w:rsidP="00E5698F" w:rsidRDefault="00E5698F" w14:paraId="275AFD45" w14:textId="705B7F8B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Students will be able to</w:t>
            </w:r>
            <w:r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 xml:space="preserve"> </w:t>
            </w:r>
            <w:r w:rsidR="00924CAF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understand</w:t>
            </w:r>
            <w:r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 xml:space="preserve"> the basic concepts of operating system</w:t>
            </w:r>
          </w:p>
          <w:p w:rsidR="00E5698F" w:rsidP="00E5698F" w:rsidRDefault="00E5698F" w14:paraId="68B31ABA" w14:textId="138E12F9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</w:pPr>
            <w:r w:rsidRPr="004A9006" w:rsidR="00E5698F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 xml:space="preserve">To understand the </w:t>
            </w:r>
            <w:r w:rsidRPr="004A9006" w:rsidR="00924CAF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working of</w:t>
            </w:r>
            <w:r w:rsidRPr="004A9006" w:rsidR="00E5698F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 xml:space="preserve"> process and threads</w:t>
            </w:r>
          </w:p>
          <w:p w:rsidR="0FB0BFBB" w:rsidP="004A9006" w:rsidRDefault="0FB0BFBB" w14:paraId="775655A7" w14:textId="562BA827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004A9006" w:rsidR="0FB0BFBB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To understand the working of Inter Process Communication in OS</w:t>
            </w:r>
          </w:p>
          <w:p w:rsidRPr="00E5698F" w:rsidR="56AEF820" w:rsidP="00E5698F" w:rsidRDefault="009A5C74" w14:paraId="71FDE4E5" w14:textId="3029422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4A9006" w:rsidR="009A5C74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 xml:space="preserve">Students will </w:t>
            </w:r>
            <w:r w:rsidRPr="004A9006" w:rsidR="0014613B">
              <w:rPr>
                <w:rFonts w:ascii="Times New Roman" w:hAnsi="Times New Roman" w:eastAsia="Times New Roman" w:cs="Times New Roman"/>
                <w:color w:val="1F1F1F"/>
                <w:sz w:val="24"/>
                <w:szCs w:val="24"/>
              </w:rPr>
              <w:t>understand the Linux Command line environment</w:t>
            </w:r>
          </w:p>
        </w:tc>
      </w:tr>
      <w:tr w:rsidR="56AEF820" w:rsidTr="5B3711A7" w14:paraId="7775FD4C" w14:textId="77777777">
        <w:trPr>
          <w:trHeight w:val="945"/>
        </w:trPr>
        <w:tc>
          <w:tcPr>
            <w:tcW w:w="9016" w:type="dxa"/>
            <w:gridSpan w:val="11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left w:w="108" w:type="dxa"/>
              <w:right w:w="108" w:type="dxa"/>
            </w:tcMar>
          </w:tcPr>
          <w:p w:rsidR="56AEF820" w:rsidP="56AEF820" w:rsidRDefault="56AEF820" w14:paraId="12342F1E" w14:textId="6B68A78F">
            <w:pPr>
              <w:spacing w:line="257" w:lineRule="auto"/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Pedagogy</w:t>
            </w:r>
          </w:p>
          <w:p w:rsidR="56AEF820" w:rsidP="56AEF820" w:rsidRDefault="56AEF820" w14:paraId="26EFC852" w14:textId="17D64BF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56AEF820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PPTs, Case studies, Group discussions, Classroom Activity, Videos, Research papers, News articles etc.</w:t>
            </w:r>
          </w:p>
        </w:tc>
      </w:tr>
    </w:tbl>
    <w:p w:rsidR="56AEF820" w:rsidP="56AEF820" w:rsidRDefault="56AEF820" w14:paraId="2C6ECF0D" w14:textId="04B17B02"/>
    <w:p w:rsidR="00437F60" w:rsidRDefault="00437F60" w14:paraId="4AEE67BE" w14:textId="77777777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br w:type="page"/>
      </w:r>
    </w:p>
    <w:p w:rsidRPr="00437F60" w:rsidR="009A1C2E" w:rsidP="009A1C2E" w:rsidRDefault="009A1C2E" w14:paraId="62F01D5E" w14:textId="74624B72">
      <w:pPr>
        <w:ind w:right="80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3FDD8BAA" w:rsidR="009A1C2E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>Module</w:t>
      </w:r>
      <w:r w:rsidRPr="3FDD8BAA" w:rsidR="5842EFBE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 </w:t>
      </w:r>
      <w:r w:rsidRPr="3FDD8BAA" w:rsidR="009A1C2E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1                                                                                                 </w:t>
      </w:r>
      <w:r w:rsidRPr="3FDD8BAA" w:rsidR="009A1C2E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   </w:t>
      </w:r>
      <w:r w:rsidRPr="3FDD8BAA" w:rsidR="009A1C2E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3FDD8BAA" w:rsidR="009A1C2E">
        <w:rPr>
          <w:rFonts w:ascii="Times New Roman" w:hAnsi="Times New Roman" w:cs="Times New Roman"/>
          <w:color w:val="auto"/>
          <w:sz w:val="24"/>
          <w:szCs w:val="24"/>
        </w:rPr>
        <w:t>10)</w:t>
      </w:r>
    </w:p>
    <w:p w:rsidRPr="00437F60" w:rsidR="009A1C2E" w:rsidP="009A1C2E" w:rsidRDefault="009A1C2E" w14:paraId="30A387F9" w14:textId="77777777">
      <w:pPr>
        <w:ind w:right="80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7F60">
        <w:rPr>
          <w:rFonts w:ascii="Times New Roman" w:hAnsi="Times New Roman" w:cs="Times New Roman"/>
          <w:color w:val="auto"/>
          <w:sz w:val="24"/>
          <w:szCs w:val="24"/>
        </w:rPr>
        <w:t>Introduction:</w:t>
      </w:r>
    </w:p>
    <w:p w:rsidRPr="00437F60" w:rsidR="009A1C2E" w:rsidP="009A1C2E" w:rsidRDefault="009A1C2E" w14:paraId="0CA439B8" w14:textId="089FF0A4">
      <w:pPr>
        <w:ind w:right="80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42120DA2" w:rsidR="009A1C2E">
        <w:rPr>
          <w:rFonts w:ascii="Times New Roman" w:hAnsi="Times New Roman" w:cs="Times New Roman"/>
          <w:color w:val="auto"/>
          <w:sz w:val="24"/>
          <w:szCs w:val="24"/>
        </w:rPr>
        <w:t>What is an operating system? History of operating system, computer hardware, different operating systems</w:t>
      </w:r>
      <w:r w:rsidRPr="42120DA2" w:rsidR="249D65E6">
        <w:rPr>
          <w:rFonts w:ascii="Times New Roman" w:hAnsi="Times New Roman" w:cs="Times New Roman"/>
          <w:color w:val="auto"/>
          <w:sz w:val="24"/>
          <w:szCs w:val="24"/>
        </w:rPr>
        <w:t xml:space="preserve"> with examples</w:t>
      </w:r>
      <w:r w:rsidRPr="42120DA2" w:rsidR="009A1C2E">
        <w:rPr>
          <w:rFonts w:ascii="Times New Roman" w:hAnsi="Times New Roman" w:cs="Times New Roman"/>
          <w:color w:val="auto"/>
          <w:sz w:val="24"/>
          <w:szCs w:val="24"/>
        </w:rPr>
        <w:t>, operating system concepts, system calls, operating system structure.</w:t>
      </w:r>
    </w:p>
    <w:p w:rsidRPr="00437F60" w:rsidR="009A1C2E" w:rsidP="009A1C2E" w:rsidRDefault="009A1C2E" w14:paraId="13470EA7" w14:textId="77777777">
      <w:pPr>
        <w:ind w:right="80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Pr="00437F60" w:rsidR="009A1C2E" w:rsidP="009A1C2E" w:rsidRDefault="009A1C2E" w14:paraId="2809E919" w14:textId="652C04FD">
      <w:pPr>
        <w:ind w:right="80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3FDD8BAA" w:rsidR="009A1C2E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Module 2                                                                                                     </w:t>
      </w:r>
      <w:r w:rsidRPr="3FDD8BAA" w:rsidR="009A1C2E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   </w:t>
      </w:r>
      <w:r w:rsidRPr="3FDD8BAA" w:rsidR="009A1C2E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3FDD8BAA" w:rsidR="009A1C2E">
        <w:rPr>
          <w:rFonts w:ascii="Times New Roman" w:hAnsi="Times New Roman" w:cs="Times New Roman"/>
          <w:color w:val="auto"/>
          <w:sz w:val="24"/>
          <w:szCs w:val="24"/>
        </w:rPr>
        <w:t>10)</w:t>
      </w:r>
    </w:p>
    <w:p w:rsidRPr="00437F60" w:rsidR="009A1C2E" w:rsidP="009A1C2E" w:rsidRDefault="009A1C2E" w14:paraId="1F40220D" w14:textId="77777777">
      <w:pPr>
        <w:pStyle w:val="Default"/>
        <w:ind w:right="804"/>
        <w:jc w:val="both"/>
        <w:rPr>
          <w:color w:val="auto"/>
        </w:rPr>
      </w:pPr>
      <w:r w:rsidRPr="00437F60">
        <w:rPr>
          <w:b/>
          <w:bCs/>
          <w:color w:val="auto"/>
        </w:rPr>
        <w:t xml:space="preserve">Processes and Threads: </w:t>
      </w:r>
    </w:p>
    <w:p w:rsidRPr="00437F60" w:rsidR="009A1C2E" w:rsidP="009A1C2E" w:rsidRDefault="009A1C2E" w14:paraId="7A670883" w14:textId="370EC701">
      <w:pPr>
        <w:ind w:right="80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7F60">
        <w:rPr>
          <w:rFonts w:ascii="Times New Roman" w:hAnsi="Times New Roman" w:cs="Times New Roman"/>
          <w:color w:val="auto"/>
          <w:sz w:val="24"/>
          <w:szCs w:val="24"/>
        </w:rPr>
        <w:t>Processes, threads, inter</w:t>
      </w:r>
      <w:r w:rsidR="00437F6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437F60">
        <w:rPr>
          <w:rFonts w:ascii="Times New Roman" w:hAnsi="Times New Roman" w:cs="Times New Roman"/>
          <w:color w:val="auto"/>
          <w:sz w:val="24"/>
          <w:szCs w:val="24"/>
        </w:rPr>
        <w:t>process communication, scheduling, IPC problems.</w:t>
      </w:r>
    </w:p>
    <w:p w:rsidRPr="00437F60" w:rsidR="009A1C2E" w:rsidP="009A1C2E" w:rsidRDefault="009A1C2E" w14:paraId="5DBE87D8" w14:textId="77777777">
      <w:pPr>
        <w:ind w:right="80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Pr="00437F60" w:rsidR="009A1C2E" w:rsidP="009A1C2E" w:rsidRDefault="009A1C2E" w14:paraId="716E45DA" w14:textId="64DA346D">
      <w:pPr>
        <w:ind w:right="80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3FDD8BAA" w:rsidR="009A1C2E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Module 3                                                                                                </w:t>
      </w:r>
      <w:r w:rsidRPr="3FDD8BAA" w:rsidR="009A1C2E">
        <w:rPr>
          <w:rFonts w:ascii="Times New Roman" w:hAnsi="Times New Roman" w:cs="Times New Roman"/>
          <w:b w:val="1"/>
          <w:bCs w:val="1"/>
          <w:color w:val="auto"/>
          <w:sz w:val="24"/>
          <w:szCs w:val="24"/>
        </w:rPr>
        <w:t xml:space="preserve">   </w:t>
      </w:r>
      <w:r w:rsidRPr="3FDD8BAA" w:rsidR="009A1C2E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3FDD8BAA" w:rsidR="009A1C2E">
        <w:rPr>
          <w:rFonts w:ascii="Times New Roman" w:hAnsi="Times New Roman" w:cs="Times New Roman"/>
          <w:color w:val="auto"/>
          <w:sz w:val="24"/>
          <w:szCs w:val="24"/>
        </w:rPr>
        <w:t>10)</w:t>
      </w:r>
    </w:p>
    <w:p w:rsidRPr="00437F60" w:rsidR="009A1C2E" w:rsidP="009A1C2E" w:rsidRDefault="009A1C2E" w14:paraId="2E7ABAFA" w14:textId="77777777">
      <w:pPr>
        <w:ind w:right="80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7F60">
        <w:rPr>
          <w:rFonts w:ascii="Times New Roman" w:hAnsi="Times New Roman" w:cs="Times New Roman"/>
          <w:color w:val="auto"/>
          <w:sz w:val="24"/>
          <w:szCs w:val="24"/>
        </w:rPr>
        <w:t xml:space="preserve">Introduction to Linux </w:t>
      </w:r>
    </w:p>
    <w:p w:rsidRPr="00437F60" w:rsidR="009A1C2E" w:rsidP="009A1C2E" w:rsidRDefault="009A1C2E" w14:paraId="3563C92F" w14:textId="039D51F3">
      <w:pPr>
        <w:ind w:right="80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42120DA2" w:rsidR="009A1C2E">
        <w:rPr>
          <w:rFonts w:ascii="Times New Roman" w:hAnsi="Times New Roman" w:cs="Times New Roman"/>
          <w:color w:val="auto"/>
          <w:sz w:val="24"/>
          <w:szCs w:val="24"/>
        </w:rPr>
        <w:t xml:space="preserve">Shell, </w:t>
      </w:r>
      <w:r w:rsidRPr="42120DA2" w:rsidR="3B584685">
        <w:rPr>
          <w:rFonts w:ascii="Times New Roman" w:hAnsi="Times New Roman" w:cs="Times New Roman"/>
          <w:color w:val="auto"/>
          <w:sz w:val="24"/>
          <w:szCs w:val="24"/>
        </w:rPr>
        <w:t xml:space="preserve">Windows Power Shell, </w:t>
      </w:r>
      <w:r w:rsidRPr="42120DA2" w:rsidR="009A1C2E">
        <w:rPr>
          <w:rFonts w:ascii="Times New Roman" w:hAnsi="Times New Roman" w:cs="Times New Roman"/>
          <w:color w:val="auto"/>
          <w:sz w:val="24"/>
          <w:szCs w:val="24"/>
        </w:rPr>
        <w:t xml:space="preserve">Basic Linux Commands, Working with Directories, Listing Files, File and Directory Permissions, Finding Files, Viewing and Editing Files, Searching in Files, </w:t>
      </w:r>
      <w:r w:rsidRPr="42120DA2" w:rsidR="009A1C2E">
        <w:rPr>
          <w:rFonts w:ascii="Times New Roman" w:hAnsi="Times New Roman" w:cs="Times New Roman"/>
          <w:color w:val="auto"/>
          <w:sz w:val="24"/>
          <w:szCs w:val="24"/>
        </w:rPr>
        <w:t>Deleting</w:t>
      </w:r>
      <w:r w:rsidRPr="42120DA2" w:rsidR="009A1C2E">
        <w:rPr>
          <w:rFonts w:ascii="Times New Roman" w:hAnsi="Times New Roman" w:cs="Times New Roman"/>
          <w:color w:val="auto"/>
          <w:sz w:val="24"/>
          <w:szCs w:val="24"/>
        </w:rPr>
        <w:t xml:space="preserve">, Copying, Moving, and Renaming Files, </w:t>
      </w:r>
      <w:r w:rsidRPr="42120DA2" w:rsidR="007D35E1">
        <w:rPr>
          <w:rFonts w:ascii="Times New Roman" w:hAnsi="Times New Roman" w:cs="Times New Roman"/>
          <w:color w:val="auto"/>
          <w:sz w:val="24"/>
          <w:szCs w:val="24"/>
        </w:rPr>
        <w:t>creating</w:t>
      </w:r>
      <w:r w:rsidRPr="42120DA2" w:rsidR="009A1C2E">
        <w:rPr>
          <w:rFonts w:ascii="Times New Roman" w:hAnsi="Times New Roman" w:cs="Times New Roman"/>
          <w:color w:val="auto"/>
          <w:sz w:val="24"/>
          <w:szCs w:val="24"/>
        </w:rPr>
        <w:t xml:space="preserve"> a Collection of Files, Compressing Files </w:t>
      </w:r>
      <w:r w:rsidRPr="42120DA2" w:rsidR="007D35E1">
        <w:rPr>
          <w:rFonts w:ascii="Times New Roman" w:hAnsi="Times New Roman" w:cs="Times New Roman"/>
          <w:color w:val="auto"/>
          <w:sz w:val="24"/>
          <w:szCs w:val="24"/>
        </w:rPr>
        <w:t>to</w:t>
      </w:r>
      <w:r w:rsidRPr="42120DA2" w:rsidR="009A1C2E">
        <w:rPr>
          <w:rFonts w:ascii="Times New Roman" w:hAnsi="Times New Roman" w:cs="Times New Roman"/>
          <w:color w:val="auto"/>
          <w:sz w:val="24"/>
          <w:szCs w:val="24"/>
        </w:rPr>
        <w:t xml:space="preserve"> Save Space, Processes and Job Control</w:t>
      </w:r>
    </w:p>
    <w:p w:rsidRPr="00437F60" w:rsidR="56AEF820" w:rsidP="56AEF820" w:rsidRDefault="56AEF820" w14:paraId="04F51D95" w14:textId="44130312">
      <w:pPr>
        <w:rPr>
          <w:rFonts w:ascii="Times New Roman" w:hAnsi="Times New Roman" w:cs="Times New Roman"/>
          <w:sz w:val="24"/>
          <w:szCs w:val="24"/>
        </w:rPr>
      </w:pPr>
    </w:p>
    <w:p w:rsidRPr="00437F60" w:rsidR="00724FBB" w:rsidP="56AEF820" w:rsidRDefault="00724FBB" w14:paraId="3C3AC9AF" w14:textId="394A9821">
      <w:pPr>
        <w:rPr>
          <w:rFonts w:ascii="Times New Roman" w:hAnsi="Times New Roman" w:cs="Times New Roman"/>
          <w:sz w:val="24"/>
          <w:szCs w:val="24"/>
        </w:rPr>
      </w:pPr>
      <w:r w:rsidRPr="00437F60">
        <w:rPr>
          <w:rFonts w:ascii="Times New Roman" w:hAnsi="Times New Roman" w:cs="Times New Roman"/>
          <w:sz w:val="24"/>
          <w:szCs w:val="24"/>
        </w:rPr>
        <w:t>References</w:t>
      </w:r>
    </w:p>
    <w:p w:rsidRPr="00437F60" w:rsidR="00437F60" w:rsidP="00724FBB" w:rsidRDefault="00437F60" w14:paraId="3B7DB592" w14:textId="777777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7F60">
        <w:rPr>
          <w:rFonts w:ascii="Times New Roman" w:hAnsi="Times New Roman" w:cs="Times New Roman"/>
          <w:sz w:val="24"/>
          <w:szCs w:val="24"/>
        </w:rPr>
        <w:t>Modern Operating System by Andrew S. Tanenbaum</w:t>
      </w:r>
    </w:p>
    <w:p w:rsidRPr="00437F60" w:rsidR="00724FBB" w:rsidP="00724FBB" w:rsidRDefault="00724FBB" w14:paraId="46D1DCF6" w14:textId="08B24E9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7F60">
        <w:rPr>
          <w:rFonts w:ascii="Times New Roman" w:hAnsi="Times New Roman" w:cs="Times New Roman"/>
          <w:sz w:val="24"/>
          <w:szCs w:val="24"/>
        </w:rPr>
        <w:t>Linux for Beginners by Jason Cannon</w:t>
      </w:r>
    </w:p>
    <w:p w:rsidR="56AEF820" w:rsidP="56AEF820" w:rsidRDefault="56AEF820" w14:paraId="7767EEC9" w14:textId="70607E47"/>
    <w:p w:rsidR="00401E27" w:rsidRDefault="00401E27" w14:paraId="704DEBF2" w14:textId="77777777"/>
    <w:sectPr w:rsidR="00401E2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A4B8"/>
    <w:multiLevelType w:val="hybridMultilevel"/>
    <w:tmpl w:val="82160404"/>
    <w:lvl w:ilvl="0" w:tplc="483EC4F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78CB7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5AC7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DA92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3A38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38DC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28E1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429D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3602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3E6F34"/>
    <w:multiLevelType w:val="hybridMultilevel"/>
    <w:tmpl w:val="AC9C50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7355"/>
    <w:multiLevelType w:val="hybridMultilevel"/>
    <w:tmpl w:val="416AF944"/>
    <w:lvl w:ilvl="0" w:tplc="9E6891C4">
      <w:numFmt w:val="bullet"/>
      <w:lvlText w:val=""/>
      <w:lvlJc w:val="left"/>
      <w:pPr>
        <w:ind w:left="848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plc="B276D7CA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ar-SA"/>
      </w:rPr>
    </w:lvl>
    <w:lvl w:ilvl="2" w:tplc="F3604178">
      <w:numFmt w:val="bullet"/>
      <w:lvlText w:val="•"/>
      <w:lvlJc w:val="left"/>
      <w:pPr>
        <w:ind w:left="2545" w:hanging="361"/>
      </w:pPr>
      <w:rPr>
        <w:rFonts w:hint="default"/>
        <w:lang w:val="en-US" w:eastAsia="en-US" w:bidi="ar-SA"/>
      </w:rPr>
    </w:lvl>
    <w:lvl w:ilvl="3" w:tplc="053293F6">
      <w:numFmt w:val="bullet"/>
      <w:lvlText w:val="•"/>
      <w:lvlJc w:val="left"/>
      <w:pPr>
        <w:ind w:left="3397" w:hanging="361"/>
      </w:pPr>
      <w:rPr>
        <w:rFonts w:hint="default"/>
        <w:lang w:val="en-US" w:eastAsia="en-US" w:bidi="ar-SA"/>
      </w:rPr>
    </w:lvl>
    <w:lvl w:ilvl="4" w:tplc="B32657AA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5" w:tplc="97948CCA">
      <w:numFmt w:val="bullet"/>
      <w:lvlText w:val="•"/>
      <w:lvlJc w:val="left"/>
      <w:pPr>
        <w:ind w:left="5103" w:hanging="361"/>
      </w:pPr>
      <w:rPr>
        <w:rFonts w:hint="default"/>
        <w:lang w:val="en-US" w:eastAsia="en-US" w:bidi="ar-SA"/>
      </w:rPr>
    </w:lvl>
    <w:lvl w:ilvl="6" w:tplc="B46058B8">
      <w:numFmt w:val="bullet"/>
      <w:lvlText w:val="•"/>
      <w:lvlJc w:val="left"/>
      <w:pPr>
        <w:ind w:left="5955" w:hanging="361"/>
      </w:pPr>
      <w:rPr>
        <w:rFonts w:hint="default"/>
        <w:lang w:val="en-US" w:eastAsia="en-US" w:bidi="ar-SA"/>
      </w:rPr>
    </w:lvl>
    <w:lvl w:ilvl="7" w:tplc="015EC04E">
      <w:numFmt w:val="bullet"/>
      <w:lvlText w:val="•"/>
      <w:lvlJc w:val="left"/>
      <w:pPr>
        <w:ind w:left="6808" w:hanging="361"/>
      </w:pPr>
      <w:rPr>
        <w:rFonts w:hint="default"/>
        <w:lang w:val="en-US" w:eastAsia="en-US" w:bidi="ar-SA"/>
      </w:rPr>
    </w:lvl>
    <w:lvl w:ilvl="8" w:tplc="25EC318C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D133EDD"/>
    <w:multiLevelType w:val="hybridMultilevel"/>
    <w:tmpl w:val="D8166282"/>
    <w:lvl w:ilvl="0" w:tplc="4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428D4DCA"/>
    <w:multiLevelType w:val="hybridMultilevel"/>
    <w:tmpl w:val="EBE8E2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E5190"/>
    <w:multiLevelType w:val="hybridMultilevel"/>
    <w:tmpl w:val="32CE62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312C3"/>
    <w:multiLevelType w:val="hybridMultilevel"/>
    <w:tmpl w:val="EBE8E2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C5A66"/>
    <w:multiLevelType w:val="hybridMultilevel"/>
    <w:tmpl w:val="7980A7F4"/>
    <w:lvl w:ilvl="0" w:tplc="D7A8FFA2">
      <w:start w:val="1"/>
      <w:numFmt w:val="decimal"/>
      <w:lvlText w:val="%1."/>
      <w:lvlJc w:val="left"/>
      <w:pPr>
        <w:ind w:left="827" w:hanging="360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 w:tplc="99FCD34C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en-US"/>
      </w:rPr>
    </w:lvl>
    <w:lvl w:ilvl="2" w:tplc="8F1CAA28">
      <w:numFmt w:val="bullet"/>
      <w:lvlText w:val="•"/>
      <w:lvlJc w:val="left"/>
      <w:pPr>
        <w:ind w:left="2523" w:hanging="360"/>
      </w:pPr>
      <w:rPr>
        <w:rFonts w:hint="default"/>
        <w:lang w:val="en-US" w:eastAsia="en-US" w:bidi="en-US"/>
      </w:rPr>
    </w:lvl>
    <w:lvl w:ilvl="3" w:tplc="7166C3E2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en-US"/>
      </w:rPr>
    </w:lvl>
    <w:lvl w:ilvl="4" w:tplc="339C4104">
      <w:numFmt w:val="bullet"/>
      <w:lvlText w:val="•"/>
      <w:lvlJc w:val="left"/>
      <w:pPr>
        <w:ind w:left="4227" w:hanging="360"/>
      </w:pPr>
      <w:rPr>
        <w:rFonts w:hint="default"/>
        <w:lang w:val="en-US" w:eastAsia="en-US" w:bidi="en-US"/>
      </w:rPr>
    </w:lvl>
    <w:lvl w:ilvl="5" w:tplc="B32AC676">
      <w:numFmt w:val="bullet"/>
      <w:lvlText w:val="•"/>
      <w:lvlJc w:val="left"/>
      <w:pPr>
        <w:ind w:left="5079" w:hanging="360"/>
      </w:pPr>
      <w:rPr>
        <w:rFonts w:hint="default"/>
        <w:lang w:val="en-US" w:eastAsia="en-US" w:bidi="en-US"/>
      </w:rPr>
    </w:lvl>
    <w:lvl w:ilvl="6" w:tplc="2326BB78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en-US"/>
      </w:rPr>
    </w:lvl>
    <w:lvl w:ilvl="7" w:tplc="7D2A1414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en-US"/>
      </w:rPr>
    </w:lvl>
    <w:lvl w:ilvl="8" w:tplc="ACAAA9F6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en-US"/>
      </w:rPr>
    </w:lvl>
  </w:abstractNum>
  <w:num w:numId="1" w16cid:durableId="1188640701">
    <w:abstractNumId w:val="0"/>
  </w:num>
  <w:num w:numId="2" w16cid:durableId="1675113617">
    <w:abstractNumId w:val="7"/>
  </w:num>
  <w:num w:numId="3" w16cid:durableId="1672492430">
    <w:abstractNumId w:val="2"/>
  </w:num>
  <w:num w:numId="4" w16cid:durableId="1197159145">
    <w:abstractNumId w:val="3"/>
  </w:num>
  <w:num w:numId="5" w16cid:durableId="1670791718">
    <w:abstractNumId w:val="6"/>
  </w:num>
  <w:num w:numId="6" w16cid:durableId="1932271353">
    <w:abstractNumId w:val="4"/>
  </w:num>
  <w:num w:numId="7" w16cid:durableId="779181346">
    <w:abstractNumId w:val="5"/>
  </w:num>
  <w:num w:numId="8" w16cid:durableId="70012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14"/>
    <w:rsid w:val="0014613B"/>
    <w:rsid w:val="00183148"/>
    <w:rsid w:val="00401E27"/>
    <w:rsid w:val="00437F60"/>
    <w:rsid w:val="004A9006"/>
    <w:rsid w:val="0057291E"/>
    <w:rsid w:val="005D072F"/>
    <w:rsid w:val="0064356D"/>
    <w:rsid w:val="006A7C16"/>
    <w:rsid w:val="00724FBB"/>
    <w:rsid w:val="007D35E1"/>
    <w:rsid w:val="00834455"/>
    <w:rsid w:val="00924CAF"/>
    <w:rsid w:val="00933499"/>
    <w:rsid w:val="009A061B"/>
    <w:rsid w:val="009A1C2E"/>
    <w:rsid w:val="009A5C74"/>
    <w:rsid w:val="00A05E14"/>
    <w:rsid w:val="00BF1E0D"/>
    <w:rsid w:val="00C226FA"/>
    <w:rsid w:val="00D3401B"/>
    <w:rsid w:val="00D6218E"/>
    <w:rsid w:val="00DA4C69"/>
    <w:rsid w:val="00E5698F"/>
    <w:rsid w:val="00F32B53"/>
    <w:rsid w:val="0FB0BFBB"/>
    <w:rsid w:val="1B9826AB"/>
    <w:rsid w:val="24367A8D"/>
    <w:rsid w:val="249D65E6"/>
    <w:rsid w:val="36CF1C43"/>
    <w:rsid w:val="3B584685"/>
    <w:rsid w:val="3FDD8BAA"/>
    <w:rsid w:val="42120DA2"/>
    <w:rsid w:val="46E7CBA8"/>
    <w:rsid w:val="484CE17B"/>
    <w:rsid w:val="56AEF820"/>
    <w:rsid w:val="5842EFBE"/>
    <w:rsid w:val="5B3711A7"/>
    <w:rsid w:val="65C00723"/>
    <w:rsid w:val="693334B4"/>
    <w:rsid w:val="6F1C7313"/>
    <w:rsid w:val="6FA89B9E"/>
    <w:rsid w:val="78A012FF"/>
    <w:rsid w:val="78AA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374E4"/>
  <w15:chartTrackingRefBased/>
  <w15:docId w15:val="{3FC5C35A-421A-496A-8A90-4AB2FC7A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5E14"/>
    <w:rPr>
      <w:rFonts w:ascii="Calibri" w:hAnsi="Calibri" w:eastAsia="Calibri" w:cs="Calibri"/>
      <w:color w:val="000000"/>
      <w:kern w:val="0"/>
      <w:lang w:eastAsia="en-IN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ynop" w:customStyle="1">
    <w:name w:val="Synop"/>
    <w:basedOn w:val="ListParagraph"/>
    <w:link w:val="SynopChar"/>
    <w:autoRedefine/>
    <w:qFormat/>
    <w:rsid w:val="00834455"/>
    <w:pPr>
      <w:spacing w:after="100" w:afterAutospacing="1" w:line="360" w:lineRule="auto"/>
      <w:ind w:left="0"/>
      <w:jc w:val="both"/>
    </w:pPr>
    <w:rPr>
      <w:rFonts w:ascii="Times New Roman" w:hAnsi="Times New Roman" w:cs="Times New Roman"/>
      <w:sz w:val="24"/>
    </w:rPr>
  </w:style>
  <w:style w:type="character" w:styleId="SynopChar" w:customStyle="1">
    <w:name w:val="Synop Char"/>
    <w:basedOn w:val="DefaultParagraphFont"/>
    <w:link w:val="Synop"/>
    <w:rsid w:val="00834455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834455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A05E14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 w:eastAsia="Times New Roman" w:cs="Times New Roman"/>
      <w:color w:val="auto"/>
      <w:lang w:val="en-US"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9A1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Anupama Jawale</dc:creator>
  <keywords/>
  <dc:description/>
  <lastModifiedBy>Anupama Jawale</lastModifiedBy>
  <revision>16</revision>
  <dcterms:created xsi:type="dcterms:W3CDTF">2023-06-08T07:04:00.0000000Z</dcterms:created>
  <dcterms:modified xsi:type="dcterms:W3CDTF">2023-07-04T09:47:31.3804091Z</dcterms:modified>
</coreProperties>
</file>