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AEF820" w:rsidRDefault="56AEF820" w14:paraId="79280898" w14:textId="2D84643C"/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056"/>
        <w:gridCol w:w="1302"/>
        <w:gridCol w:w="941"/>
        <w:gridCol w:w="362"/>
        <w:gridCol w:w="1056"/>
        <w:gridCol w:w="1013"/>
        <w:gridCol w:w="87"/>
        <w:gridCol w:w="695"/>
        <w:gridCol w:w="304"/>
        <w:gridCol w:w="1129"/>
        <w:gridCol w:w="1071"/>
      </w:tblGrid>
      <w:tr w:rsidR="56AEF820" w:rsidTr="7B31768F" w14:paraId="53393565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Program: Bachelor of Science Honours (Information Technology)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1B13DA1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B1620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56AEF820" w:rsidTr="7B31768F" w14:paraId="3D777F5E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FB79761" w14:textId="39D1F33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3822A6" w:rsidR="00223A0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Electronics &amp; Communication </w:t>
            </w:r>
            <w:r w:rsidRPr="003822A6" w:rsidR="003D02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Technology</w:t>
            </w:r>
            <w:r w:rsidRPr="003822A6" w:rsidR="00223A0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7B31768F" w14:paraId="559B6677" w14:textId="77777777">
        <w:trPr>
          <w:trHeight w:val="300"/>
        </w:trPr>
        <w:tc>
          <w:tcPr>
            <w:tcW w:w="4717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7B31768F" w14:paraId="79239623" w14:textId="77777777">
        <w:trPr>
          <w:trHeight w:val="300"/>
        </w:trPr>
        <w:tc>
          <w:tcPr>
            <w:tcW w:w="105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09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7B31768F" w14:paraId="0295B15D" w14:textId="77777777">
        <w:trPr>
          <w:trHeight w:val="300"/>
        </w:trPr>
        <w:tc>
          <w:tcPr>
            <w:tcW w:w="1056" w:type="dxa"/>
            <w:vMerge/>
            <w:tcBorders/>
            <w:tcMar/>
            <w:vAlign w:val="center"/>
          </w:tcPr>
          <w:p w:rsidR="005E02B0" w:rsidRDefault="005E02B0" w14:paraId="621B8CF5" w14:textId="77777777"/>
        </w:tc>
        <w:tc>
          <w:tcPr>
            <w:tcW w:w="1302" w:type="dxa"/>
            <w:vMerge/>
            <w:tcBorders/>
            <w:tcMar/>
            <w:vAlign w:val="center"/>
          </w:tcPr>
          <w:p w:rsidR="005E02B0" w:rsidRDefault="005E02B0" w14:paraId="50844FD9" w14:textId="77777777"/>
        </w:tc>
        <w:tc>
          <w:tcPr>
            <w:tcW w:w="1303" w:type="dxa"/>
            <w:gridSpan w:val="2"/>
            <w:vMerge/>
            <w:tcBorders/>
            <w:tcMar/>
            <w:vAlign w:val="center"/>
          </w:tcPr>
          <w:p w:rsidR="005E02B0" w:rsidRDefault="005E02B0" w14:paraId="3AFE6879" w14:textId="77777777"/>
        </w:tc>
        <w:tc>
          <w:tcPr>
            <w:tcW w:w="1056" w:type="dxa"/>
            <w:vMerge/>
            <w:tcBorders/>
            <w:tcMar/>
            <w:vAlign w:val="center"/>
          </w:tcPr>
          <w:p w:rsidR="005E02B0" w:rsidRDefault="005E02B0" w14:paraId="1E7BD47A" w14:textId="77777777"/>
        </w:tc>
        <w:tc>
          <w:tcPr>
            <w:tcW w:w="101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86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71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7B31768F" w14:paraId="21A309B4" w14:textId="77777777">
        <w:trPr>
          <w:trHeight w:val="300"/>
        </w:trPr>
        <w:tc>
          <w:tcPr>
            <w:tcW w:w="105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86740A" w14:paraId="45F7320B" w14:textId="7076BA69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D6586B" w14:paraId="7A71743B" w14:textId="25FC0E53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303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D6586B" w14:paraId="7CB119D9" w14:textId="51BE47B7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690E6C5D" w:rsidRDefault="56AEF820" w14:paraId="52A2E9A9" w14:textId="43B9AED6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</w:pPr>
            <w:r w:rsidRPr="690E6C5D" w:rsidR="4652BC2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690E6C5D" w:rsidRDefault="56AEF820" w14:paraId="1F59E098" w14:textId="6C7F6E5D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90E6C5D" w:rsidR="4652BC2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690E6C5D" w:rsidRDefault="56AEF820" w14:paraId="46CF1002" w14:textId="3A7E110E">
            <w:pPr>
              <w:pStyle w:val="Normal"/>
              <w:spacing w:line="257" w:lineRule="auto"/>
            </w:pPr>
            <w:r w:rsidRPr="690E6C5D" w:rsidR="4652BC2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7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690E6C5D" w:rsidRDefault="56AEF820" w14:paraId="6E08DDEE" w14:textId="3BF60FEC">
            <w:pPr>
              <w:pStyle w:val="Normal"/>
              <w:spacing w:line="257" w:lineRule="auto"/>
            </w:pPr>
            <w:r w:rsidRPr="690E6C5D" w:rsidR="236BFAE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7B31768F" w14:paraId="414572C5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7B31768F" w14:paraId="65AA490A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7B31768F" w14:paraId="277D7107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928AB4" w14:textId="46B52DD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56AEF820" w:rsidTr="7B31768F" w14:paraId="47FB360A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690E6C5D" w:rsidRDefault="56AEF820" w14:paraId="3DBBB5A4" w14:textId="29D4E652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</w:pPr>
            <w:r w:rsidRPr="7B31768F" w:rsidR="617A8E2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10 Marks </w:t>
            </w:r>
            <w:r w:rsidRPr="7B31768F" w:rsidR="2ACF666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 Mins</w:t>
            </w:r>
          </w:p>
        </w:tc>
        <w:tc>
          <w:tcPr>
            <w:tcW w:w="321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606E365" w14:textId="5155ECB3">
            <w:pPr>
              <w:spacing w:line="257" w:lineRule="auto"/>
            </w:pPr>
            <w:r w:rsidRPr="690E6C5D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690E6C5D" w:rsidR="2CDF63C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2504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255D94" w14:textId="545CE4B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7B31768F" w14:paraId="39C7B1B3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7B31768F" w14:paraId="6BE44D2B" w14:textId="77777777">
        <w:trPr>
          <w:trHeight w:val="178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AA28934" w14:textId="1F902B29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Pr="00EE31E5" w:rsidR="00EE31E5" w:rsidP="00EE31E5" w:rsidRDefault="00EE31E5" w14:paraId="3692E44F" w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0EE31E5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Students will try to learn:</w:t>
            </w:r>
          </w:p>
          <w:p w:rsidRPr="00052542" w:rsidR="00EE31E5" w:rsidP="00052542" w:rsidRDefault="00EE31E5" w14:paraId="3C4D7BD9" w14:textId="268B2F9B">
            <w:pPr>
              <w:pStyle w:val="ListParagraph"/>
              <w:numPr>
                <w:ilvl w:val="0"/>
                <w:numId w:val="13"/>
              </w:numPr>
              <w:spacing w:after="0"/>
              <w:ind w:left="447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005254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The concept of various components</w:t>
            </w:r>
            <w:r w:rsidR="00D13B0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and different codes</w:t>
            </w:r>
          </w:p>
          <w:p w:rsidRPr="00052542" w:rsidR="00EE31E5" w:rsidP="00052542" w:rsidRDefault="00EE31E5" w14:paraId="039502CF" w14:textId="47D990F3">
            <w:pPr>
              <w:pStyle w:val="ListParagraph"/>
              <w:numPr>
                <w:ilvl w:val="0"/>
                <w:numId w:val="13"/>
              </w:numPr>
              <w:spacing w:after="0"/>
              <w:ind w:left="447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005254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The concept</w:t>
            </w:r>
            <w:r w:rsidR="00D13B0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of Boolean algebra and arithmetic operations.</w:t>
            </w:r>
          </w:p>
          <w:p w:rsidRPr="00052542" w:rsidR="00EE31E5" w:rsidP="00052542" w:rsidRDefault="00D13B02" w14:paraId="4A664AC6" w14:textId="6BF52997">
            <w:pPr>
              <w:pStyle w:val="ListParagraph"/>
              <w:numPr>
                <w:ilvl w:val="0"/>
                <w:numId w:val="13"/>
              </w:numPr>
              <w:spacing w:after="0"/>
              <w:ind w:left="447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Understand the Basic and Universal Gates and d</w:t>
            </w:r>
            <w:r w:rsidRPr="00052542" w:rsidR="00EE31E5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esign and implementation of </w:t>
            </w: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adders and subtractors</w:t>
            </w:r>
          </w:p>
          <w:p w:rsidRPr="00052542" w:rsidR="56AEF820" w:rsidP="00052542" w:rsidRDefault="00EE31E5" w14:paraId="78084EF2" w14:textId="0F4B729B">
            <w:pPr>
              <w:pStyle w:val="ListParagraph"/>
              <w:numPr>
                <w:ilvl w:val="0"/>
                <w:numId w:val="13"/>
              </w:numPr>
              <w:spacing w:after="0"/>
              <w:ind w:left="447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005254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Design and implementation of</w:t>
            </w:r>
            <w:r w:rsidR="00D13B0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Code convertors and </w:t>
            </w:r>
            <w:r w:rsidRPr="0005254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Sequential circuits</w:t>
            </w:r>
          </w:p>
        </w:tc>
      </w:tr>
      <w:tr w:rsidR="56AEF820" w:rsidTr="7B31768F" w14:paraId="3A814BD1" w14:textId="77777777">
        <w:trPr>
          <w:trHeight w:val="138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4C37D8E" w14:textId="0F7EF567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Pr="00494CFB" w:rsidR="00494CFB" w:rsidP="00494CFB" w:rsidRDefault="00494CFB" w14:paraId="798FF72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494CF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At the end of the course student should be able-</w:t>
            </w:r>
          </w:p>
          <w:p w:rsidRPr="00052542" w:rsidR="00494CFB" w:rsidP="00052542" w:rsidRDefault="00494CFB" w14:paraId="2309EAAA" w14:textId="3BD7E7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5254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To understand different</w:t>
            </w:r>
            <w:r w:rsidR="00D13B0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codes, </w:t>
            </w:r>
            <w:r w:rsidRPr="0005254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number systems and their conversions.</w:t>
            </w:r>
          </w:p>
          <w:p w:rsidRPr="00052542" w:rsidR="00494CFB" w:rsidP="00052542" w:rsidRDefault="00494CFB" w14:paraId="4E7C3E85" w14:textId="029BFC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5254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To analyze and minimize Boolean expressions</w:t>
            </w:r>
            <w:r w:rsidR="00D13B0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and perform arithmetic operations</w:t>
            </w:r>
            <w:r w:rsidRPr="0005254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  <w:p w:rsidR="00D13B02" w:rsidP="00D13B02" w:rsidRDefault="00D13B02" w14:paraId="115646C4" w14:textId="77777777">
            <w:pPr>
              <w:spacing w:after="0"/>
              <w:ind w:left="87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3.   </w:t>
            </w:r>
            <w:r w:rsidRPr="00D13B02" w:rsidR="00494CF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To </w:t>
            </w:r>
            <w:r w:rsidRPr="00D13B0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understand the working of Gates and </w:t>
            </w:r>
            <w:r w:rsidRPr="00D13B02" w:rsidR="00494CF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design and </w:t>
            </w:r>
            <w:r w:rsidRPr="00D13B0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and implementation of adders and </w:t>
            </w: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</w:t>
            </w:r>
            <w:r w:rsidRPr="00D13B02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subtractors</w:t>
            </w:r>
          </w:p>
          <w:p w:rsidRPr="00052542" w:rsidR="56AEF820" w:rsidP="00D13B02" w:rsidRDefault="00D13B02" w14:paraId="71FDE4E5" w14:textId="7DD6FD69">
            <w:pPr>
              <w:spacing w:after="0"/>
              <w:ind w:left="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4.   </w:t>
            </w:r>
            <w:r w:rsidRPr="00052542" w:rsidR="00494CF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To design and analyze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 convertors and </w:t>
            </w:r>
            <w:r w:rsidRPr="00052542" w:rsidR="00494CF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sequential circuits</w:t>
            </w:r>
          </w:p>
        </w:tc>
      </w:tr>
      <w:tr w:rsidR="56AEF820" w:rsidTr="7B31768F" w14:paraId="7775FD4C" w14:textId="77777777">
        <w:trPr>
          <w:trHeight w:val="94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56AEF820" w:rsidP="56AEF820" w:rsidRDefault="56AEF820" w14:paraId="26EFC852" w14:textId="17D64BF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56AEF820" w:rsidP="56AEF820" w:rsidRDefault="56AEF820" w14:paraId="2C6ECF0D" w14:textId="04B17B02"/>
    <w:p w:rsidR="56AEF820" w:rsidP="56AEF820" w:rsidRDefault="56AEF820" w14:paraId="04F51D95" w14:textId="44130312"/>
    <w:p w:rsidR="56AEF820" w:rsidP="56AEF820" w:rsidRDefault="56AEF820" w14:paraId="7767EEC9" w14:textId="70607E47"/>
    <w:p w:rsidR="00BD45F5" w:rsidRDefault="00BD45F5" w14:paraId="3CFBB612" w14:textId="7777777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Pr="00E61F5C" w:rsidR="00E61F5C" w:rsidP="00BD45F5" w:rsidRDefault="00E61F5C" w14:paraId="68D83814" w14:textId="50F95929">
      <w:pPr>
        <w:ind w:right="6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1B4FC0A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Module 1                                                                                                         </w:t>
      </w:r>
      <w:r w:rsidR="00D13B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1B4FC0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1B4FC0A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13B02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1B4FC0A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Pr="00E61F5C" w:rsidR="00E61F5C" w:rsidP="00BD45F5" w:rsidRDefault="00E61F5C" w14:paraId="49EC3F91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Introduction to Electronics: </w:t>
      </w:r>
      <w:r w:rsidRPr="00E61F5C">
        <w:rPr>
          <w:color w:val="auto"/>
        </w:rPr>
        <w:t>Analog Vs Digital</w:t>
      </w:r>
      <w:r w:rsidRPr="00E61F5C">
        <w:rPr>
          <w:b/>
          <w:bCs/>
          <w:color w:val="auto"/>
        </w:rPr>
        <w:t xml:space="preserve">,  </w:t>
      </w:r>
      <w:r w:rsidRPr="00E61F5C">
        <w:rPr>
          <w:color w:val="auto"/>
        </w:rPr>
        <w:t xml:space="preserve">Introduction to semi-conductors, Semiconductor diodes. Introduction to Transistors. </w:t>
      </w:r>
    </w:p>
    <w:p w:rsidRPr="00E61F5C" w:rsidR="00E61F5C" w:rsidP="00BD45F5" w:rsidRDefault="00E61F5C" w14:paraId="074F7186" w14:textId="77777777">
      <w:pPr>
        <w:pStyle w:val="Default"/>
        <w:ind w:right="662"/>
        <w:jc w:val="both"/>
        <w:rPr>
          <w:color w:val="auto"/>
        </w:rPr>
      </w:pPr>
    </w:p>
    <w:p w:rsidR="00E61F5C" w:rsidP="00BD45F5" w:rsidRDefault="00E61F5C" w14:paraId="0DC2DEF9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Number Systems and Codes </w:t>
      </w:r>
      <w:r w:rsidRPr="00E61F5C">
        <w:rPr>
          <w:color w:val="auto"/>
        </w:rPr>
        <w:t xml:space="preserve">Introduction to number system and conversions: Binary, Octal, Decimal and Hexadecimal Number Systems </w:t>
      </w:r>
    </w:p>
    <w:p w:rsidR="00D13B02" w:rsidP="00BD45F5" w:rsidRDefault="00D13B02" w14:paraId="45431C32" w14:textId="77777777">
      <w:pPr>
        <w:pStyle w:val="Default"/>
        <w:ind w:right="662"/>
        <w:jc w:val="both"/>
        <w:rPr>
          <w:color w:val="auto"/>
        </w:rPr>
      </w:pPr>
    </w:p>
    <w:p w:rsidRPr="00E61F5C" w:rsidR="00D13B02" w:rsidP="00D13B02" w:rsidRDefault="00D13B02" w14:paraId="02FC2569" w14:textId="3D908DE5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>Codes:</w:t>
      </w:r>
      <w:r w:rsidRPr="00E61F5C">
        <w:rPr>
          <w:color w:val="auto"/>
        </w:rPr>
        <w:t xml:space="preserve"> Gray Code, BCD Code, Excess-3 code, ASCII Code. Error Detection and Crrection: Hamming codes. </w:t>
      </w:r>
    </w:p>
    <w:p w:rsidRPr="00E61F5C" w:rsidR="00D13B02" w:rsidP="00BD45F5" w:rsidRDefault="00D13B02" w14:paraId="7F628E5B" w14:textId="77777777">
      <w:pPr>
        <w:pStyle w:val="Default"/>
        <w:ind w:right="662"/>
        <w:jc w:val="both"/>
        <w:rPr>
          <w:color w:val="auto"/>
        </w:rPr>
      </w:pPr>
    </w:p>
    <w:p w:rsidR="00E61F5C" w:rsidP="00BD45F5" w:rsidRDefault="00E61F5C" w14:paraId="07F0C044" w14:textId="77777777">
      <w:pPr>
        <w:pStyle w:val="Default"/>
        <w:ind w:right="662"/>
        <w:jc w:val="both"/>
        <w:rPr>
          <w:color w:val="auto"/>
        </w:rPr>
      </w:pPr>
    </w:p>
    <w:p w:rsidRPr="00E61F5C" w:rsidR="00052542" w:rsidP="00BD45F5" w:rsidRDefault="00052542" w14:paraId="58BA87F2" w14:textId="77777777">
      <w:pPr>
        <w:pStyle w:val="Default"/>
        <w:ind w:right="662"/>
        <w:jc w:val="both"/>
        <w:rPr>
          <w:color w:val="auto"/>
        </w:rPr>
      </w:pPr>
    </w:p>
    <w:p w:rsidRPr="00E61F5C" w:rsidR="00E61F5C" w:rsidP="00BD45F5" w:rsidRDefault="00E61F5C" w14:paraId="3A0CA0F5" w14:textId="4C38639C">
      <w:pPr>
        <w:pStyle w:val="Default"/>
        <w:ind w:right="662"/>
        <w:jc w:val="both"/>
        <w:rPr>
          <w:color w:val="auto"/>
        </w:rPr>
      </w:pPr>
      <w:r w:rsidRPr="1B4FC0A3">
        <w:rPr>
          <w:b/>
          <w:bCs/>
          <w:color w:val="auto"/>
        </w:rPr>
        <w:t xml:space="preserve">Module 2                                                                                                 </w:t>
      </w:r>
      <w:r w:rsidR="00D13B02">
        <w:rPr>
          <w:b/>
          <w:bCs/>
          <w:color w:val="auto"/>
        </w:rPr>
        <w:t xml:space="preserve">          </w:t>
      </w:r>
      <w:r w:rsidRPr="1B4FC0A3">
        <w:rPr>
          <w:b/>
          <w:bCs/>
          <w:color w:val="auto"/>
        </w:rPr>
        <w:t xml:space="preserve">      </w:t>
      </w:r>
      <w:r w:rsidRPr="1B4FC0A3">
        <w:rPr>
          <w:color w:val="auto"/>
        </w:rPr>
        <w:t>(</w:t>
      </w:r>
      <w:r w:rsidR="00D13B02">
        <w:rPr>
          <w:color w:val="auto"/>
        </w:rPr>
        <w:t>11</w:t>
      </w:r>
      <w:r w:rsidRPr="1B4FC0A3">
        <w:rPr>
          <w:color w:val="auto"/>
        </w:rPr>
        <w:t>)</w:t>
      </w:r>
    </w:p>
    <w:p w:rsidR="00E61F5C" w:rsidP="00BD45F5" w:rsidRDefault="00E61F5C" w14:paraId="1187AFF2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>Arithmetic Operations</w:t>
      </w:r>
      <w:r w:rsidRPr="00E61F5C">
        <w:rPr>
          <w:color w:val="auto"/>
        </w:rPr>
        <w:t xml:space="preserve"> : Binary arithmetic: addition, subtraction (1‟s and 2‟s complement), multiplication and division. Octal and Hexadecimal arithmetic: Addition and Subtraction (7‟s and 8‟s complement method for octal) and (15‟s and 16‟s complement method for Hexadecimal). </w:t>
      </w:r>
    </w:p>
    <w:p w:rsidR="00D13B02" w:rsidP="00BD45F5" w:rsidRDefault="00D13B02" w14:paraId="7489325A" w14:textId="77777777">
      <w:pPr>
        <w:pStyle w:val="Default"/>
        <w:ind w:right="662"/>
        <w:jc w:val="both"/>
        <w:rPr>
          <w:color w:val="auto"/>
        </w:rPr>
      </w:pPr>
    </w:p>
    <w:p w:rsidRPr="00E61F5C" w:rsidR="00D13B02" w:rsidP="00D13B02" w:rsidRDefault="00D13B02" w14:paraId="339DE942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Boolean Algebra and Logic gates: </w:t>
      </w:r>
    </w:p>
    <w:p w:rsidRPr="00E61F5C" w:rsidR="00D13B02" w:rsidP="00D13B02" w:rsidRDefault="00D13B02" w14:paraId="5280D5FB" w14:textId="4C0A521B">
      <w:pPr>
        <w:pStyle w:val="Default"/>
        <w:ind w:right="662"/>
        <w:jc w:val="both"/>
        <w:rPr>
          <w:color w:val="auto"/>
        </w:rPr>
      </w:pPr>
      <w:r w:rsidRPr="00E61F5C">
        <w:rPr>
          <w:color w:val="auto"/>
        </w:rPr>
        <w:t>Theorems and Properties of Boolean Algebra, Boolean functions, Boolean function reduction using Boolean laws, Canonical forms, Standard SOP and POS form</w:t>
      </w:r>
    </w:p>
    <w:p w:rsidR="00E61F5C" w:rsidP="00BD45F5" w:rsidRDefault="00E61F5C" w14:paraId="6A70AD62" w14:textId="77777777">
      <w:pPr>
        <w:pStyle w:val="Default"/>
        <w:ind w:right="662"/>
        <w:jc w:val="both"/>
        <w:rPr>
          <w:color w:val="auto"/>
        </w:rPr>
      </w:pPr>
    </w:p>
    <w:p w:rsidRPr="00E61F5C" w:rsidR="00052542" w:rsidP="00BD45F5" w:rsidRDefault="00052542" w14:paraId="60D8757D" w14:textId="77777777">
      <w:pPr>
        <w:pStyle w:val="Default"/>
        <w:ind w:right="662"/>
        <w:jc w:val="both"/>
        <w:rPr>
          <w:color w:val="auto"/>
        </w:rPr>
      </w:pPr>
    </w:p>
    <w:p w:rsidRPr="00E61F5C" w:rsidR="00E61F5C" w:rsidP="00BD45F5" w:rsidRDefault="00E61F5C" w14:paraId="7FB87E9C" w14:textId="509B98D5">
      <w:pPr>
        <w:pStyle w:val="Default"/>
        <w:ind w:right="662"/>
        <w:jc w:val="both"/>
        <w:rPr>
          <w:color w:val="auto"/>
        </w:rPr>
      </w:pPr>
      <w:r w:rsidRPr="1B4FC0A3">
        <w:rPr>
          <w:b/>
          <w:bCs/>
          <w:color w:val="auto"/>
        </w:rPr>
        <w:t xml:space="preserve">Module 3                                                                                                    </w:t>
      </w:r>
      <w:r w:rsidR="00D13B02">
        <w:rPr>
          <w:b/>
          <w:bCs/>
          <w:color w:val="auto"/>
        </w:rPr>
        <w:t xml:space="preserve">       </w:t>
      </w:r>
      <w:r w:rsidRPr="1B4FC0A3">
        <w:rPr>
          <w:b/>
          <w:bCs/>
          <w:color w:val="auto"/>
        </w:rPr>
        <w:t xml:space="preserve">     </w:t>
      </w:r>
      <w:r w:rsidRPr="1B4FC0A3">
        <w:rPr>
          <w:color w:val="auto"/>
        </w:rPr>
        <w:t>(</w:t>
      </w:r>
      <w:r w:rsidR="00D13B02">
        <w:rPr>
          <w:color w:val="auto"/>
        </w:rPr>
        <w:t>11</w:t>
      </w:r>
      <w:r w:rsidRPr="1B4FC0A3">
        <w:rPr>
          <w:color w:val="auto"/>
        </w:rPr>
        <w:t>)</w:t>
      </w:r>
    </w:p>
    <w:p w:rsidRPr="00E61F5C" w:rsidR="00E61F5C" w:rsidP="00BD45F5" w:rsidRDefault="00E61F5C" w14:paraId="28EDFBCA" w14:textId="0D87843B">
      <w:pPr>
        <w:pStyle w:val="Default"/>
        <w:ind w:right="662"/>
        <w:jc w:val="both"/>
        <w:rPr>
          <w:color w:val="auto"/>
        </w:rPr>
      </w:pPr>
    </w:p>
    <w:p w:rsidR="00E61F5C" w:rsidP="00BD45F5" w:rsidRDefault="00E61F5C" w14:paraId="4CE14A7A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Basic Digital gates: </w:t>
      </w:r>
      <w:r w:rsidRPr="00E61F5C">
        <w:rPr>
          <w:color w:val="auto"/>
        </w:rPr>
        <w:t xml:space="preserve">NOT , AND , OR , NAND , NOR , EXOR , EX-NOR, positive and negative logic, NAND-NOR Realization (Implementation of other gates using universal gates). </w:t>
      </w:r>
    </w:p>
    <w:p w:rsidR="00D13B02" w:rsidP="00BD45F5" w:rsidRDefault="00D13B02" w14:paraId="6A86D19D" w14:textId="77777777">
      <w:pPr>
        <w:pStyle w:val="Default"/>
        <w:ind w:right="662"/>
        <w:jc w:val="both"/>
        <w:rPr>
          <w:color w:val="auto"/>
        </w:rPr>
      </w:pPr>
    </w:p>
    <w:p w:rsidR="00D13B02" w:rsidP="00D13B02" w:rsidRDefault="00D13B02" w14:paraId="3E79CBD4" w14:textId="77777777">
      <w:pPr>
        <w:pStyle w:val="Default"/>
        <w:ind w:right="662"/>
        <w:jc w:val="both"/>
        <w:rPr>
          <w:color w:val="auto"/>
        </w:rPr>
      </w:pPr>
      <w:r w:rsidRPr="00E61F5C">
        <w:rPr>
          <w:color w:val="auto"/>
        </w:rPr>
        <w:t>K-map method 2 variable, 3 variable, 4 variable, Don’t care condition</w:t>
      </w:r>
    </w:p>
    <w:p w:rsidRPr="00E61F5C" w:rsidR="00D13B02" w:rsidP="00D13B02" w:rsidRDefault="00D13B02" w14:paraId="41CEDCF0" w14:textId="37FEC801">
      <w:pPr>
        <w:pStyle w:val="Default"/>
        <w:ind w:right="662"/>
        <w:jc w:val="both"/>
        <w:rPr>
          <w:color w:val="auto"/>
        </w:rPr>
      </w:pPr>
      <w:r w:rsidRPr="00E61F5C">
        <w:rPr>
          <w:color w:val="auto"/>
        </w:rPr>
        <w:t>Introduction, Half and Full Adder, Half and Full  Subtractor, Four Bit Binary Adder, One digit BCD  Adder,</w:t>
      </w:r>
    </w:p>
    <w:p w:rsidRPr="00E61F5C" w:rsidR="00D13B02" w:rsidP="00BD45F5" w:rsidRDefault="00D13B02" w14:paraId="7D83A5BA" w14:textId="77777777">
      <w:pPr>
        <w:pStyle w:val="Default"/>
        <w:ind w:right="662"/>
        <w:jc w:val="both"/>
        <w:rPr>
          <w:color w:val="auto"/>
        </w:rPr>
      </w:pPr>
    </w:p>
    <w:p w:rsidR="00E61F5C" w:rsidP="00BD45F5" w:rsidRDefault="00E61F5C" w14:paraId="79F2F8D8" w14:textId="77777777">
      <w:pPr>
        <w:pStyle w:val="Default"/>
        <w:ind w:right="662"/>
        <w:jc w:val="both"/>
        <w:rPr>
          <w:color w:val="auto"/>
        </w:rPr>
      </w:pPr>
    </w:p>
    <w:p w:rsidRPr="00E61F5C" w:rsidR="00052542" w:rsidP="00BD45F5" w:rsidRDefault="00052542" w14:paraId="4B9D48EB" w14:textId="77777777">
      <w:pPr>
        <w:pStyle w:val="Default"/>
        <w:ind w:right="662"/>
        <w:jc w:val="both"/>
        <w:rPr>
          <w:color w:val="auto"/>
        </w:rPr>
      </w:pPr>
    </w:p>
    <w:p w:rsidRPr="00E61F5C" w:rsidR="00E61F5C" w:rsidP="00BD45F5" w:rsidRDefault="00E61F5C" w14:paraId="79415E17" w14:textId="4275EBDB">
      <w:pPr>
        <w:pStyle w:val="Default"/>
        <w:ind w:right="662"/>
        <w:jc w:val="both"/>
        <w:rPr>
          <w:color w:val="auto"/>
        </w:rPr>
      </w:pPr>
      <w:r w:rsidRPr="1B4FC0A3">
        <w:rPr>
          <w:b/>
          <w:bCs/>
          <w:color w:val="auto"/>
        </w:rPr>
        <w:t xml:space="preserve">Module 4                                                                                               </w:t>
      </w:r>
      <w:r w:rsidR="00D13B02">
        <w:rPr>
          <w:b/>
          <w:bCs/>
          <w:color w:val="auto"/>
        </w:rPr>
        <w:t xml:space="preserve">           </w:t>
      </w:r>
      <w:r w:rsidRPr="1B4FC0A3">
        <w:rPr>
          <w:b/>
          <w:bCs/>
          <w:color w:val="auto"/>
        </w:rPr>
        <w:t xml:space="preserve">     </w:t>
      </w:r>
      <w:r w:rsidRPr="1B4FC0A3">
        <w:rPr>
          <w:color w:val="auto"/>
        </w:rPr>
        <w:t>(</w:t>
      </w:r>
      <w:r w:rsidR="00D13B02">
        <w:rPr>
          <w:color w:val="auto"/>
        </w:rPr>
        <w:t>11</w:t>
      </w:r>
      <w:r w:rsidRPr="1B4FC0A3">
        <w:rPr>
          <w:color w:val="auto"/>
        </w:rPr>
        <w:t>)</w:t>
      </w:r>
    </w:p>
    <w:p w:rsidRPr="00E61F5C" w:rsidR="00E61F5C" w:rsidP="00BD45F5" w:rsidRDefault="00E61F5C" w14:paraId="7AF6E9BA" w14:textId="77777777">
      <w:pPr>
        <w:pStyle w:val="Default"/>
        <w:ind w:right="662"/>
        <w:jc w:val="both"/>
        <w:rPr>
          <w:color w:val="auto"/>
        </w:rPr>
      </w:pPr>
    </w:p>
    <w:p w:rsidRPr="00E61F5C" w:rsidR="00E61F5C" w:rsidP="00BD45F5" w:rsidRDefault="00E61F5C" w14:paraId="6D717436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Combinational Logic Design : </w:t>
      </w:r>
    </w:p>
    <w:p w:rsidRPr="00E61F5C" w:rsidR="00E61F5C" w:rsidP="00BD45F5" w:rsidRDefault="00E61F5C" w14:paraId="34842E55" w14:textId="2C958F7D">
      <w:pPr>
        <w:pStyle w:val="Default"/>
        <w:ind w:right="662"/>
        <w:jc w:val="both"/>
        <w:rPr>
          <w:color w:val="auto"/>
        </w:rPr>
      </w:pPr>
      <w:r w:rsidRPr="00E61F5C">
        <w:rPr>
          <w:color w:val="auto"/>
        </w:rPr>
        <w:t xml:space="preserve">code conversion, Encoder and Decoder, Multiplexers and Demultiplexers </w:t>
      </w:r>
    </w:p>
    <w:p w:rsidR="00E61F5C" w:rsidP="00BD45F5" w:rsidRDefault="00E61F5C" w14:paraId="4DF25050" w14:textId="77777777">
      <w:pPr>
        <w:pStyle w:val="Default"/>
        <w:ind w:right="662"/>
        <w:jc w:val="both"/>
        <w:rPr>
          <w:color w:val="auto"/>
        </w:rPr>
      </w:pPr>
    </w:p>
    <w:p w:rsidRPr="00E61F5C" w:rsidR="00E61F5C" w:rsidP="00BD45F5" w:rsidRDefault="00E61F5C" w14:paraId="6E327C18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Sequential Logic Design : </w:t>
      </w:r>
    </w:p>
    <w:p w:rsidRPr="00E61F5C" w:rsidR="00E61F5C" w:rsidP="00BD45F5" w:rsidRDefault="00E61F5C" w14:paraId="21CF84EE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Flip Flops : </w:t>
      </w:r>
      <w:r w:rsidRPr="00E61F5C">
        <w:rPr>
          <w:color w:val="auto"/>
        </w:rPr>
        <w:t xml:space="preserve">SR, JK, D, T, master slave flip flop, Truth Table, excitation table and conversion </w:t>
      </w:r>
    </w:p>
    <w:p w:rsidRPr="00E61F5C" w:rsidR="00E61F5C" w:rsidP="00BD45F5" w:rsidRDefault="00E61F5C" w14:paraId="312B5AA1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Register: </w:t>
      </w:r>
      <w:r w:rsidRPr="00E61F5C">
        <w:rPr>
          <w:color w:val="auto"/>
        </w:rPr>
        <w:t xml:space="preserve">Shift register, SISO, SIPO, PISO, PIPO, Bi- directional and universal shift register. </w:t>
      </w:r>
    </w:p>
    <w:p w:rsidRPr="00E61F5C" w:rsidR="00E61F5C" w:rsidP="00BD45F5" w:rsidRDefault="00E61F5C" w14:paraId="6740A6DB" w14:textId="77777777">
      <w:pPr>
        <w:pStyle w:val="Default"/>
        <w:ind w:right="662"/>
        <w:jc w:val="both"/>
        <w:rPr>
          <w:color w:val="auto"/>
        </w:rPr>
      </w:pPr>
      <w:r w:rsidRPr="00E61F5C">
        <w:rPr>
          <w:b/>
          <w:bCs/>
          <w:color w:val="auto"/>
        </w:rPr>
        <w:t xml:space="preserve">Counters: </w:t>
      </w:r>
      <w:r w:rsidRPr="00E61F5C">
        <w:rPr>
          <w:color w:val="auto"/>
        </w:rPr>
        <w:t xml:space="preserve">Design of synchronous and asynchronous, Modulo Counter, Up Down counter IC 74193, Ring and Johnson Counter. </w:t>
      </w:r>
    </w:p>
    <w:p w:rsidRPr="00E61F5C" w:rsidR="00E61F5C" w:rsidP="00BD45F5" w:rsidRDefault="00E61F5C" w14:paraId="364E0DA1" w14:textId="77777777">
      <w:pPr>
        <w:pStyle w:val="Default"/>
        <w:ind w:right="662"/>
        <w:jc w:val="both"/>
        <w:rPr>
          <w:color w:val="auto"/>
        </w:rPr>
      </w:pPr>
    </w:p>
    <w:p w:rsidR="00052542" w:rsidRDefault="00052542" w14:paraId="1D3290B3" w14:textId="77777777">
      <w:pPr>
        <w:rPr>
          <w:rStyle w:val="normaltextrun"/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>
        <w:rPr>
          <w:rStyle w:val="normaltextrun"/>
          <w:b/>
          <w:bCs/>
        </w:rPr>
        <w:br w:type="page"/>
      </w:r>
    </w:p>
    <w:p w:rsidRPr="00E61F5C" w:rsidR="00E61F5C" w:rsidP="00BD45F5" w:rsidRDefault="00E61F5C" w14:paraId="6B6DACCE" w14:textId="44CA3A7C">
      <w:pPr>
        <w:pStyle w:val="paragraph"/>
        <w:ind w:right="662"/>
        <w:jc w:val="both"/>
        <w:textAlignment w:val="baseline"/>
      </w:pPr>
      <w:r w:rsidRPr="00E61F5C">
        <w:rPr>
          <w:rStyle w:val="normaltextrun"/>
          <w:b/>
          <w:bCs/>
        </w:rPr>
        <w:lastRenderedPageBreak/>
        <w:t>References:</w:t>
      </w:r>
      <w:r w:rsidRPr="00E61F5C">
        <w:rPr>
          <w:rStyle w:val="eop"/>
        </w:rPr>
        <w:t> </w:t>
      </w:r>
    </w:p>
    <w:p w:rsidRPr="00E61F5C" w:rsidR="00E61F5C" w:rsidP="00052542" w:rsidRDefault="00E61F5C" w14:paraId="698B5A70" w14:textId="14BFCDAB">
      <w:pPr>
        <w:pStyle w:val="Default"/>
        <w:numPr>
          <w:ilvl w:val="0"/>
          <w:numId w:val="7"/>
        </w:numPr>
        <w:ind w:left="426" w:right="662"/>
        <w:jc w:val="both"/>
        <w:rPr>
          <w:color w:val="auto"/>
        </w:rPr>
      </w:pPr>
      <w:r w:rsidRPr="00E61F5C">
        <w:rPr>
          <w:color w:val="auto"/>
        </w:rPr>
        <w:t>R. P. Jain, “Modern Digital Electronics”, Tata McGraw Hill.</w:t>
      </w:r>
    </w:p>
    <w:p w:rsidRPr="00E61F5C" w:rsidR="00E61F5C" w:rsidP="00052542" w:rsidRDefault="00E61F5C" w14:paraId="2219616B" w14:textId="7A2D88D6">
      <w:pPr>
        <w:pStyle w:val="Default"/>
        <w:numPr>
          <w:ilvl w:val="0"/>
          <w:numId w:val="7"/>
        </w:numPr>
        <w:ind w:left="426" w:right="662"/>
        <w:jc w:val="both"/>
        <w:rPr>
          <w:color w:val="auto"/>
        </w:rPr>
      </w:pPr>
      <w:r w:rsidRPr="00E61F5C">
        <w:rPr>
          <w:color w:val="auto"/>
        </w:rPr>
        <w:t>Bernard Grob, Basic Electronics, 4th Edition</w:t>
      </w:r>
    </w:p>
    <w:p w:rsidRPr="00E61F5C" w:rsidR="00E61F5C" w:rsidP="00052542" w:rsidRDefault="00E61F5C" w14:paraId="42BAFA79" w14:textId="3FE76CFB">
      <w:pPr>
        <w:pStyle w:val="Default"/>
        <w:numPr>
          <w:ilvl w:val="0"/>
          <w:numId w:val="7"/>
        </w:numPr>
        <w:ind w:left="426" w:right="662"/>
        <w:jc w:val="both"/>
        <w:rPr>
          <w:color w:val="auto"/>
        </w:rPr>
      </w:pPr>
      <w:r w:rsidRPr="00E61F5C">
        <w:rPr>
          <w:color w:val="auto"/>
        </w:rPr>
        <w:t>N.G.Palan, “Digital Electronics and Logic Design”,Technova</w:t>
      </w:r>
    </w:p>
    <w:p w:rsidRPr="00E61F5C" w:rsidR="00E61F5C" w:rsidP="00052542" w:rsidRDefault="00E61F5C" w14:paraId="1A27BB11" w14:textId="2C4CC11C">
      <w:pPr>
        <w:pStyle w:val="Default"/>
        <w:numPr>
          <w:ilvl w:val="0"/>
          <w:numId w:val="7"/>
        </w:numPr>
        <w:ind w:left="426" w:right="662"/>
        <w:jc w:val="both"/>
        <w:rPr>
          <w:color w:val="auto"/>
        </w:rPr>
      </w:pPr>
      <w:r w:rsidRPr="00E61F5C">
        <w:rPr>
          <w:color w:val="auto"/>
        </w:rPr>
        <w:t>M. Morris Mano, “Digital Logic and computer Design”, PHI</w:t>
      </w:r>
    </w:p>
    <w:p w:rsidRPr="00E61F5C" w:rsidR="00E61F5C" w:rsidP="00052542" w:rsidRDefault="00E61F5C" w14:paraId="01403D1E" w14:textId="1799268B">
      <w:pPr>
        <w:pStyle w:val="Default"/>
        <w:numPr>
          <w:ilvl w:val="0"/>
          <w:numId w:val="7"/>
        </w:numPr>
        <w:ind w:left="426" w:right="662"/>
        <w:jc w:val="both"/>
        <w:rPr>
          <w:color w:val="auto"/>
        </w:rPr>
      </w:pPr>
      <w:r w:rsidRPr="00E61F5C">
        <w:rPr>
          <w:color w:val="auto"/>
        </w:rPr>
        <w:t>Donald p Leach, Albert Paul Malvino, “Digital principles and Applications”, Tata McGraw Hill</w:t>
      </w:r>
    </w:p>
    <w:p w:rsidRPr="00E61F5C" w:rsidR="00401E27" w:rsidP="00BD45F5" w:rsidRDefault="00401E27" w14:paraId="704DEBF2" w14:textId="77777777">
      <w:pPr>
        <w:ind w:right="66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Pr="00E61F5C" w:rsidR="00401E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A4B8"/>
    <w:multiLevelType w:val="hybridMultilevel"/>
    <w:tmpl w:val="02A26188"/>
    <w:lvl w:ilvl="0" w:tplc="06C297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7B43B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4E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10C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82F7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083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729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56E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2A1A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4F2248"/>
    <w:multiLevelType w:val="hybridMultilevel"/>
    <w:tmpl w:val="9D78B5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DD51AEB"/>
    <w:multiLevelType w:val="hybridMultilevel"/>
    <w:tmpl w:val="D786CAB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95EA8"/>
    <w:multiLevelType w:val="hybridMultilevel"/>
    <w:tmpl w:val="445015A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0BA6797"/>
    <w:multiLevelType w:val="hybridMultilevel"/>
    <w:tmpl w:val="C68471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7139"/>
    <w:multiLevelType w:val="hybridMultilevel"/>
    <w:tmpl w:val="E162F5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B1191"/>
    <w:multiLevelType w:val="hybridMultilevel"/>
    <w:tmpl w:val="4FACF1A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F2E36"/>
    <w:multiLevelType w:val="hybridMultilevel"/>
    <w:tmpl w:val="0430E7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7F26"/>
    <w:multiLevelType w:val="hybridMultilevel"/>
    <w:tmpl w:val="57A858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6660A"/>
    <w:multiLevelType w:val="hybridMultilevel"/>
    <w:tmpl w:val="E8828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 w16cid:durableId="828591731">
    <w:abstractNumId w:val="0"/>
  </w:num>
  <w:num w:numId="2" w16cid:durableId="1675113617">
    <w:abstractNumId w:val="12"/>
  </w:num>
  <w:num w:numId="3" w16cid:durableId="1672492430">
    <w:abstractNumId w:val="2"/>
  </w:num>
  <w:num w:numId="4" w16cid:durableId="1197159145">
    <w:abstractNumId w:val="5"/>
  </w:num>
  <w:num w:numId="5" w16cid:durableId="1186558615">
    <w:abstractNumId w:val="7"/>
  </w:num>
  <w:num w:numId="6" w16cid:durableId="1484546157">
    <w:abstractNumId w:val="11"/>
  </w:num>
  <w:num w:numId="7" w16cid:durableId="1055353974">
    <w:abstractNumId w:val="4"/>
  </w:num>
  <w:num w:numId="8" w16cid:durableId="234517403">
    <w:abstractNumId w:val="6"/>
  </w:num>
  <w:num w:numId="9" w16cid:durableId="468859560">
    <w:abstractNumId w:val="9"/>
  </w:num>
  <w:num w:numId="10" w16cid:durableId="1804468793">
    <w:abstractNumId w:val="8"/>
  </w:num>
  <w:num w:numId="11" w16cid:durableId="381515470">
    <w:abstractNumId w:val="1"/>
  </w:num>
  <w:num w:numId="12" w16cid:durableId="329649751">
    <w:abstractNumId w:val="10"/>
  </w:num>
  <w:num w:numId="13" w16cid:durableId="767386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4"/>
    <w:rsid w:val="00052542"/>
    <w:rsid w:val="00183148"/>
    <w:rsid w:val="00223A07"/>
    <w:rsid w:val="003822A6"/>
    <w:rsid w:val="003D025B"/>
    <w:rsid w:val="00401E27"/>
    <w:rsid w:val="00494CFB"/>
    <w:rsid w:val="0057291E"/>
    <w:rsid w:val="005D072F"/>
    <w:rsid w:val="005E02B0"/>
    <w:rsid w:val="0064356D"/>
    <w:rsid w:val="00834455"/>
    <w:rsid w:val="0086740A"/>
    <w:rsid w:val="00870660"/>
    <w:rsid w:val="00933499"/>
    <w:rsid w:val="009A061B"/>
    <w:rsid w:val="00A05E14"/>
    <w:rsid w:val="00B16200"/>
    <w:rsid w:val="00BD45F5"/>
    <w:rsid w:val="00BF1E0D"/>
    <w:rsid w:val="00D13B02"/>
    <w:rsid w:val="00D3401B"/>
    <w:rsid w:val="00D6218E"/>
    <w:rsid w:val="00D6586B"/>
    <w:rsid w:val="00DA4C69"/>
    <w:rsid w:val="00E61F5C"/>
    <w:rsid w:val="00EE31E5"/>
    <w:rsid w:val="00F32B53"/>
    <w:rsid w:val="1B4FC0A3"/>
    <w:rsid w:val="236BFAEA"/>
    <w:rsid w:val="2ACF6662"/>
    <w:rsid w:val="2CDF63C0"/>
    <w:rsid w:val="4652BC2A"/>
    <w:rsid w:val="56AEF820"/>
    <w:rsid w:val="617A8E27"/>
    <w:rsid w:val="690E6C5D"/>
    <w:rsid w:val="693334B4"/>
    <w:rsid w:val="6E91D874"/>
    <w:rsid w:val="7B3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6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aragraph" w:customStyle="1">
    <w:name w:val="paragraph"/>
    <w:basedOn w:val="Normal"/>
    <w:rsid w:val="00E61F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E61F5C"/>
  </w:style>
  <w:style w:type="character" w:styleId="eop" w:customStyle="1">
    <w:name w:val="eop"/>
    <w:basedOn w:val="DefaultParagraphFont"/>
    <w:rsid w:val="00E6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19</revision>
  <dcterms:created xsi:type="dcterms:W3CDTF">2023-06-08T07:04:00.0000000Z</dcterms:created>
  <dcterms:modified xsi:type="dcterms:W3CDTF">2023-07-04T09:48:01.3804605Z</dcterms:modified>
</coreProperties>
</file>