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01"/>
        <w:gridCol w:w="1367"/>
        <w:gridCol w:w="1070"/>
        <w:gridCol w:w="1999"/>
        <w:gridCol w:w="1934"/>
        <w:gridCol w:w="2460"/>
      </w:tblGrid>
      <w:tr w:rsidR="00C22531" w:rsidRPr="00C825EB" w14:paraId="6F0D51FD" w14:textId="77777777" w:rsidTr="006C2D03">
        <w:trPr>
          <w:trHeight w:val="274"/>
        </w:trPr>
        <w:tc>
          <w:tcPr>
            <w:tcW w:w="5637" w:type="dxa"/>
            <w:gridSpan w:val="4"/>
          </w:tcPr>
          <w:p w14:paraId="7AFD4ED6" w14:textId="13749450" w:rsidR="00D7267E" w:rsidRPr="00D7267E" w:rsidRDefault="00FE77B6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Bachelor of Management Studies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(2023-24)</w:t>
            </w:r>
          </w:p>
        </w:tc>
        <w:tc>
          <w:tcPr>
            <w:tcW w:w="4394" w:type="dxa"/>
            <w:gridSpan w:val="2"/>
          </w:tcPr>
          <w:p w14:paraId="62C65DE7" w14:textId="7DBD5424" w:rsidR="00C22531" w:rsidRPr="00D7267E" w:rsidRDefault="00C22531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r w:rsidR="00D54C82" w:rsidRPr="00D7267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22531" w:rsidRPr="00C825EB" w14:paraId="4A7D1E1A" w14:textId="77777777" w:rsidTr="006C2D03">
        <w:trPr>
          <w:trHeight w:val="274"/>
        </w:trPr>
        <w:tc>
          <w:tcPr>
            <w:tcW w:w="5637" w:type="dxa"/>
            <w:gridSpan w:val="4"/>
          </w:tcPr>
          <w:p w14:paraId="5B66CF0E" w14:textId="77777777" w:rsidR="002F14D6" w:rsidRDefault="002F1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0DAAA" w14:textId="49AA1222" w:rsidR="001E5B35" w:rsidRPr="00D7267E" w:rsidRDefault="006B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7E">
              <w:rPr>
                <w:rFonts w:ascii="Times New Roman" w:hAnsi="Times New Roman" w:cs="Times New Roman"/>
                <w:b/>
                <w:sz w:val="24"/>
                <w:szCs w:val="24"/>
              </w:rPr>
              <w:t>Course:</w:t>
            </w:r>
            <w:r w:rsidR="00C22531" w:rsidRPr="00D7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5FE" w:rsidRPr="00E065FE">
              <w:rPr>
                <w:rFonts w:ascii="Times New Roman" w:hAnsi="Times New Roman" w:cs="Times New Roman"/>
                <w:b/>
                <w:sz w:val="24"/>
                <w:szCs w:val="24"/>
              </w:rPr>
              <w:t>Business Mathematics</w:t>
            </w:r>
          </w:p>
          <w:p w14:paraId="6D0F4667" w14:textId="61CEC24C" w:rsidR="00D7267E" w:rsidRPr="00D7267E" w:rsidRDefault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A4180EB" w14:textId="77777777" w:rsidR="002F14D6" w:rsidRDefault="002F1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CC20B" w14:textId="2E6CE2F2" w:rsidR="00C22531" w:rsidRPr="00D7267E" w:rsidRDefault="002F1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 w:rsidR="00AE3822" w:rsidRPr="00D7267E">
              <w:rPr>
                <w:rFonts w:ascii="Times New Roman" w:hAnsi="Times New Roman" w:cs="Times New Roman"/>
                <w:b/>
                <w:sz w:val="24"/>
                <w:szCs w:val="24"/>
              </w:rPr>
              <w:t>Code:</w:t>
            </w:r>
            <w:r w:rsidR="00D54C82" w:rsidRPr="00D7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2531" w:rsidRPr="00C825EB" w14:paraId="0BBD58D0" w14:textId="77777777" w:rsidTr="006C2D03">
        <w:trPr>
          <w:trHeight w:val="567"/>
        </w:trPr>
        <w:tc>
          <w:tcPr>
            <w:tcW w:w="5637" w:type="dxa"/>
            <w:gridSpan w:val="4"/>
          </w:tcPr>
          <w:p w14:paraId="5B4A2944" w14:textId="77777777" w:rsidR="00D7267E" w:rsidRPr="00FE6C3C" w:rsidRDefault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A9B5D" w14:textId="77777777" w:rsidR="00C22531" w:rsidRPr="00FE6C3C" w:rsidRDefault="00C2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  <w:p w14:paraId="3CF899E5" w14:textId="471DEE45" w:rsidR="00D7267E" w:rsidRPr="00FE6C3C" w:rsidRDefault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8672DDE" w14:textId="77777777" w:rsidR="00D7267E" w:rsidRPr="00FE6C3C" w:rsidRDefault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4C6DA" w14:textId="633737DE" w:rsidR="00C22531" w:rsidRPr="00FE6C3C" w:rsidRDefault="00C2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b/>
                <w:sz w:val="24"/>
                <w:szCs w:val="24"/>
              </w:rPr>
              <w:t>Evaluation Scheme</w:t>
            </w:r>
          </w:p>
        </w:tc>
      </w:tr>
      <w:tr w:rsidR="002F14D6" w:rsidRPr="00C825EB" w14:paraId="23ACD06E" w14:textId="77777777" w:rsidTr="006C2D03">
        <w:trPr>
          <w:trHeight w:val="879"/>
        </w:trPr>
        <w:tc>
          <w:tcPr>
            <w:tcW w:w="1201" w:type="dxa"/>
          </w:tcPr>
          <w:p w14:paraId="7A04DF34" w14:textId="734E8BB7" w:rsidR="00D7267E" w:rsidRPr="00FE6C3C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b/>
                <w:sz w:val="24"/>
                <w:szCs w:val="24"/>
              </w:rPr>
              <w:t>Lecture</w:t>
            </w:r>
            <w:r w:rsidRPr="00FE6C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6C3C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FE6C3C">
              <w:rPr>
                <w:b/>
                <w:sz w:val="24"/>
                <w:szCs w:val="24"/>
              </w:rPr>
              <w:t>per</w:t>
            </w:r>
            <w:r w:rsidRPr="00FE6C3C">
              <w:rPr>
                <w:b/>
                <w:spacing w:val="-47"/>
                <w:sz w:val="24"/>
                <w:szCs w:val="24"/>
              </w:rPr>
              <w:t xml:space="preserve"> </w:t>
            </w:r>
            <w:r w:rsidR="00ED4A2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FE6C3C">
              <w:rPr>
                <w:b/>
                <w:sz w:val="24"/>
                <w:szCs w:val="24"/>
              </w:rPr>
              <w:t>week</w:t>
            </w:r>
            <w:r w:rsidR="004A6AEF" w:rsidRPr="00FE6C3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14:paraId="27F3BE36" w14:textId="77777777" w:rsidR="00D7267E" w:rsidRPr="00FE6C3C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1070" w:type="dxa"/>
          </w:tcPr>
          <w:p w14:paraId="4CD4DBE2" w14:textId="77777777" w:rsidR="00D7267E" w:rsidRPr="00FE6C3C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1999" w:type="dxa"/>
          </w:tcPr>
          <w:p w14:paraId="1D0444C5" w14:textId="77777777" w:rsidR="00D7267E" w:rsidRPr="00FE6C3C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934" w:type="dxa"/>
          </w:tcPr>
          <w:p w14:paraId="47CF00F9" w14:textId="3C782E0A" w:rsidR="00D7267E" w:rsidRPr="00FE6C3C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b/>
                <w:sz w:val="24"/>
                <w:szCs w:val="24"/>
              </w:rPr>
              <w:t>Continuous</w:t>
            </w:r>
            <w:r w:rsidRPr="00FE6C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6C3C">
              <w:rPr>
                <w:b/>
                <w:sz w:val="24"/>
                <w:szCs w:val="24"/>
              </w:rPr>
              <w:t>Assessment</w:t>
            </w:r>
            <w:r w:rsidRPr="00FE6C3C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E6C3C">
              <w:rPr>
                <w:b/>
                <w:sz w:val="24"/>
                <w:szCs w:val="24"/>
              </w:rPr>
              <w:t>(CA)</w:t>
            </w:r>
            <w:r w:rsidRPr="00FE6C3C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14:paraId="6B652E44" w14:textId="36A8F67A" w:rsidR="00D7267E" w:rsidRPr="00FE6C3C" w:rsidRDefault="00D7267E" w:rsidP="00C328E6">
            <w:pPr>
              <w:pStyle w:val="TableParagraph"/>
              <w:spacing w:before="66"/>
              <w:ind w:right="434"/>
              <w:rPr>
                <w:b/>
                <w:sz w:val="24"/>
                <w:szCs w:val="24"/>
              </w:rPr>
            </w:pPr>
            <w:r w:rsidRPr="00FE6C3C">
              <w:rPr>
                <w:b/>
                <w:sz w:val="24"/>
                <w:szCs w:val="24"/>
              </w:rPr>
              <w:t>Semester End</w:t>
            </w:r>
            <w:r w:rsidRPr="00FE6C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6C3C">
              <w:rPr>
                <w:b/>
                <w:sz w:val="24"/>
                <w:szCs w:val="24"/>
              </w:rPr>
              <w:t>Examinations (SEE)</w:t>
            </w:r>
            <w:r w:rsidRPr="00FE6C3C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</w:tr>
      <w:tr w:rsidR="002F14D6" w:rsidRPr="00C825EB" w14:paraId="456F0ABF" w14:textId="77777777" w:rsidTr="006C2D03">
        <w:trPr>
          <w:trHeight w:val="565"/>
        </w:trPr>
        <w:tc>
          <w:tcPr>
            <w:tcW w:w="1201" w:type="dxa"/>
          </w:tcPr>
          <w:p w14:paraId="432BB6A0" w14:textId="767AD53E" w:rsidR="00D7267E" w:rsidRPr="00FE6C3C" w:rsidRDefault="006C5FCD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7" w:type="dxa"/>
          </w:tcPr>
          <w:p w14:paraId="7F09F8B4" w14:textId="77777777" w:rsidR="00D7267E" w:rsidRPr="00FE6C3C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070" w:type="dxa"/>
          </w:tcPr>
          <w:p w14:paraId="3C9716C3" w14:textId="77777777" w:rsidR="00D7267E" w:rsidRPr="00FE6C3C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999" w:type="dxa"/>
          </w:tcPr>
          <w:p w14:paraId="0B511CF8" w14:textId="0DEF5272" w:rsidR="00D7267E" w:rsidRPr="00FE6C3C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934" w:type="dxa"/>
          </w:tcPr>
          <w:p w14:paraId="0EB8F190" w14:textId="5FD7D162" w:rsidR="00D7267E" w:rsidRPr="00FE6C3C" w:rsidRDefault="00E065F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14:paraId="7702E744" w14:textId="10C14CE1" w:rsidR="00D7267E" w:rsidRPr="00FE6C3C" w:rsidRDefault="00E065F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7267E" w:rsidRPr="00C825EB" w14:paraId="16CCC4D0" w14:textId="77777777" w:rsidTr="002F14D6">
        <w:trPr>
          <w:trHeight w:val="274"/>
        </w:trPr>
        <w:tc>
          <w:tcPr>
            <w:tcW w:w="10031" w:type="dxa"/>
            <w:gridSpan w:val="6"/>
            <w:shd w:val="clear" w:color="auto" w:fill="F2F2F2" w:themeFill="background1" w:themeFillShade="F2"/>
          </w:tcPr>
          <w:p w14:paraId="4FFC22B8" w14:textId="77777777" w:rsidR="00D7267E" w:rsidRPr="00C825EB" w:rsidRDefault="00D7267E" w:rsidP="00D7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7E" w:rsidRPr="00C825EB" w14:paraId="0FCB6D38" w14:textId="77777777" w:rsidTr="002F14D6">
        <w:trPr>
          <w:trHeight w:val="274"/>
        </w:trPr>
        <w:tc>
          <w:tcPr>
            <w:tcW w:w="10031" w:type="dxa"/>
            <w:gridSpan w:val="6"/>
          </w:tcPr>
          <w:p w14:paraId="614ADB49" w14:textId="1EC3F12D" w:rsidR="00D7267E" w:rsidRPr="00D7267E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7E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267E" w:rsidRPr="00C825EB" w14:paraId="02D6D50E" w14:textId="77777777" w:rsidTr="002F14D6">
        <w:trPr>
          <w:trHeight w:val="841"/>
        </w:trPr>
        <w:tc>
          <w:tcPr>
            <w:tcW w:w="10031" w:type="dxa"/>
            <w:gridSpan w:val="6"/>
          </w:tcPr>
          <w:p w14:paraId="6415C04E" w14:textId="72C80D2F" w:rsidR="00D7267E" w:rsidRPr="009109F3" w:rsidRDefault="00D7267E" w:rsidP="00D726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To apply the basics of Mathematical skills which are imperative in </w:t>
            </w:r>
            <w:r w:rsidR="003C731F">
              <w:rPr>
                <w:rFonts w:ascii="Times New Roman" w:eastAsia="CIDFont+F4" w:hAnsi="Times New Roman" w:cs="Times New Roman"/>
                <w:sz w:val="24"/>
                <w:szCs w:val="24"/>
              </w:rPr>
              <w:t>Finance</w:t>
            </w: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 xml:space="preserve"> and Management.</w:t>
            </w:r>
          </w:p>
          <w:p w14:paraId="5CA36141" w14:textId="77777777" w:rsidR="00D7267E" w:rsidRPr="00C825EB" w:rsidRDefault="00D7267E" w:rsidP="00D726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To help students appreciate the importance of mathematics in business. </w:t>
            </w:r>
          </w:p>
        </w:tc>
      </w:tr>
      <w:tr w:rsidR="00D7267E" w:rsidRPr="00C825EB" w14:paraId="641A4F14" w14:textId="77777777" w:rsidTr="002F14D6">
        <w:trPr>
          <w:trHeight w:val="274"/>
        </w:trPr>
        <w:tc>
          <w:tcPr>
            <w:tcW w:w="10031" w:type="dxa"/>
            <w:gridSpan w:val="6"/>
          </w:tcPr>
          <w:p w14:paraId="06B836C8" w14:textId="36D48BFC" w:rsidR="00D7267E" w:rsidRPr="00D7267E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7E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  <w:r w:rsidR="004A6A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267E" w:rsidRPr="00C825EB" w14:paraId="286E5B98" w14:textId="77777777" w:rsidTr="002F14D6">
        <w:trPr>
          <w:trHeight w:val="1116"/>
        </w:trPr>
        <w:tc>
          <w:tcPr>
            <w:tcW w:w="10031" w:type="dxa"/>
            <w:gridSpan w:val="6"/>
          </w:tcPr>
          <w:p w14:paraId="60589A7B" w14:textId="77777777" w:rsidR="00D7267E" w:rsidRPr="00C825EB" w:rsidRDefault="00D7267E" w:rsidP="00D7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At the end of the course module, the students should be able to:</w:t>
            </w:r>
          </w:p>
          <w:p w14:paraId="422B44A3" w14:textId="77777777" w:rsidR="00D7267E" w:rsidRPr="00C825EB" w:rsidRDefault="00D7267E" w:rsidP="00D726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Appreciate the applications of Mathematics in Business Management. </w:t>
            </w:r>
          </w:p>
          <w:p w14:paraId="30837B8D" w14:textId="3DE892FB" w:rsidR="006C5FCD" w:rsidRDefault="00D7267E" w:rsidP="006C5F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>To understand the practical relevance of mathematical concepts such as Derivatives in areas of Business Management.</w:t>
            </w:r>
          </w:p>
          <w:p w14:paraId="23164554" w14:textId="13417474" w:rsidR="00417214" w:rsidRPr="006C5FCD" w:rsidRDefault="000239EE" w:rsidP="006C5F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practical relevance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mathematical concepts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related to shares &amp; Mutual funds with understanding of brokerage involved</w:t>
            </w:r>
          </w:p>
        </w:tc>
      </w:tr>
      <w:tr w:rsidR="00D7267E" w:rsidRPr="00C825EB" w14:paraId="595CD36D" w14:textId="77777777" w:rsidTr="002F14D6">
        <w:trPr>
          <w:trHeight w:val="309"/>
        </w:trPr>
        <w:tc>
          <w:tcPr>
            <w:tcW w:w="10031" w:type="dxa"/>
            <w:gridSpan w:val="6"/>
          </w:tcPr>
          <w:p w14:paraId="2CBC92EA" w14:textId="770670F2" w:rsidR="00D7267E" w:rsidRPr="00D7267E" w:rsidRDefault="00D7267E" w:rsidP="00D7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7E">
              <w:rPr>
                <w:rFonts w:ascii="Times New Roman" w:hAnsi="Times New Roman" w:cs="Times New Roman"/>
                <w:b/>
                <w:sz w:val="24"/>
                <w:szCs w:val="24"/>
              </w:rPr>
              <w:t>Pedagogy:</w:t>
            </w:r>
          </w:p>
        </w:tc>
      </w:tr>
      <w:tr w:rsidR="00D7267E" w:rsidRPr="00C825EB" w14:paraId="3E952D71" w14:textId="77777777" w:rsidTr="002F14D6">
        <w:trPr>
          <w:trHeight w:val="1408"/>
        </w:trPr>
        <w:tc>
          <w:tcPr>
            <w:tcW w:w="10031" w:type="dxa"/>
            <w:gridSpan w:val="6"/>
          </w:tcPr>
          <w:p w14:paraId="5927F42F" w14:textId="77777777" w:rsidR="00D7267E" w:rsidRPr="00C825EB" w:rsidRDefault="00D7267E" w:rsidP="00D7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>The objective of the course is to encourage students to learn and to appreciate the use of Mathematics. Hence,</w:t>
            </w:r>
          </w:p>
          <w:p w14:paraId="6CCF8504" w14:textId="77777777" w:rsidR="00D7267E" w:rsidRPr="00C825EB" w:rsidRDefault="00D7267E" w:rsidP="00D726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Business Applications of mathematical techniques studied would be discussed in class. </w:t>
            </w:r>
          </w:p>
          <w:p w14:paraId="75071473" w14:textId="77777777" w:rsidR="00D7267E" w:rsidRDefault="00D7267E" w:rsidP="00D726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sz w:val="24"/>
                <w:szCs w:val="24"/>
              </w:rPr>
              <w:t xml:space="preserve">Problems given to students would be to test concepts and reasoning. Problems involving detailed calculations/ simplifications will be avoided. </w:t>
            </w:r>
          </w:p>
          <w:p w14:paraId="4F244C6F" w14:textId="13F9C56D" w:rsidR="00D7267E" w:rsidRPr="00A91086" w:rsidRDefault="00D7267E" w:rsidP="00D726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Adaptive teaching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X="-137" w:tblpY="-116"/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7559"/>
        <w:gridCol w:w="1741"/>
      </w:tblGrid>
      <w:tr w:rsidR="00AE3822" w:rsidRPr="0049554A" w14:paraId="44F32EE8" w14:textId="77777777" w:rsidTr="0046503F">
        <w:trPr>
          <w:trHeight w:val="529"/>
        </w:trPr>
        <w:tc>
          <w:tcPr>
            <w:tcW w:w="10410" w:type="dxa"/>
            <w:gridSpan w:val="3"/>
          </w:tcPr>
          <w:p w14:paraId="37E77152" w14:textId="77777777" w:rsidR="00AE3822" w:rsidRPr="0049554A" w:rsidRDefault="00AE3822" w:rsidP="00424A0B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bookmarkStart w:id="0" w:name="_Hlk137025880"/>
            <w:bookmarkStart w:id="1" w:name="_Hlk136877231"/>
            <w:r w:rsidRPr="0049554A">
              <w:rPr>
                <w:b/>
                <w:sz w:val="24"/>
                <w:szCs w:val="24"/>
              </w:rPr>
              <w:lastRenderedPageBreak/>
              <w:t>Outline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Syllabus: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AE3822" w:rsidRPr="0049554A" w14:paraId="279C6FA7" w14:textId="77777777" w:rsidTr="0046503F">
        <w:trPr>
          <w:trHeight w:val="262"/>
        </w:trPr>
        <w:tc>
          <w:tcPr>
            <w:tcW w:w="1110" w:type="dxa"/>
          </w:tcPr>
          <w:p w14:paraId="405B4523" w14:textId="77777777" w:rsidR="00AE3822" w:rsidRPr="0049554A" w:rsidRDefault="00AE3822" w:rsidP="00424A0B">
            <w:pPr>
              <w:pStyle w:val="TableParagraph"/>
              <w:spacing w:line="256" w:lineRule="exact"/>
              <w:ind w:left="104" w:right="95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7559" w:type="dxa"/>
          </w:tcPr>
          <w:p w14:paraId="087814CD" w14:textId="77777777" w:rsidR="00AE3822" w:rsidRPr="0049554A" w:rsidRDefault="00AE3822" w:rsidP="00424A0B">
            <w:pPr>
              <w:pStyle w:val="TableParagraph"/>
              <w:spacing w:line="256" w:lineRule="exact"/>
              <w:ind w:right="3466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40" w:type="dxa"/>
          </w:tcPr>
          <w:p w14:paraId="01C2C216" w14:textId="77777777" w:rsidR="00AE3822" w:rsidRPr="0049554A" w:rsidRDefault="00AE3822" w:rsidP="00424A0B">
            <w:pPr>
              <w:pStyle w:val="TableParagraph"/>
              <w:spacing w:line="256" w:lineRule="exact"/>
              <w:ind w:left="187" w:right="188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No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 Hours</w:t>
            </w:r>
          </w:p>
        </w:tc>
      </w:tr>
      <w:tr w:rsidR="00AE3822" w:rsidRPr="0049554A" w14:paraId="5F6B36F5" w14:textId="77777777" w:rsidTr="0046503F">
        <w:trPr>
          <w:trHeight w:val="703"/>
        </w:trPr>
        <w:tc>
          <w:tcPr>
            <w:tcW w:w="1110" w:type="dxa"/>
          </w:tcPr>
          <w:p w14:paraId="37743336" w14:textId="77777777" w:rsidR="00AE3822" w:rsidRPr="0049554A" w:rsidRDefault="00AE3822" w:rsidP="00424A0B">
            <w:pPr>
              <w:pStyle w:val="TableParagraph"/>
              <w:spacing w:before="47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59" w:type="dxa"/>
          </w:tcPr>
          <w:p w14:paraId="711588C2" w14:textId="65CBBD22" w:rsidR="00AE3822" w:rsidRPr="0049554A" w:rsidRDefault="009E2A61" w:rsidP="00424A0B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9109F3">
              <w:rPr>
                <w:b/>
                <w:color w:val="000000"/>
                <w:sz w:val="24"/>
                <w:szCs w:val="24"/>
              </w:rPr>
              <w:t>Shares and Mutual Funds</w:t>
            </w:r>
            <w:r w:rsidRPr="00495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622C7AAD" w14:textId="77777777" w:rsidR="00AE3822" w:rsidRPr="0049554A" w:rsidRDefault="00AE3822" w:rsidP="00424A0B">
            <w:pPr>
              <w:pStyle w:val="TableParagraph"/>
              <w:spacing w:before="47"/>
              <w:ind w:left="187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E3822" w:rsidRPr="0049554A" w14:paraId="01862777" w14:textId="77777777" w:rsidTr="0046503F">
        <w:trPr>
          <w:trHeight w:val="597"/>
        </w:trPr>
        <w:tc>
          <w:tcPr>
            <w:tcW w:w="1110" w:type="dxa"/>
          </w:tcPr>
          <w:p w14:paraId="2F28355D" w14:textId="77777777" w:rsidR="00AE3822" w:rsidRPr="0049554A" w:rsidRDefault="00AE3822" w:rsidP="00424A0B">
            <w:pPr>
              <w:pStyle w:val="TableParagraph"/>
              <w:spacing w:before="47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59" w:type="dxa"/>
          </w:tcPr>
          <w:p w14:paraId="3493FAE4" w14:textId="074E14BA" w:rsidR="00AE3822" w:rsidRPr="004A6AEF" w:rsidRDefault="00F37D60" w:rsidP="00424A0B">
            <w:pPr>
              <w:pStyle w:val="TableParagraph"/>
              <w:spacing w:before="49"/>
              <w:ind w:left="55"/>
              <w:rPr>
                <w:b/>
                <w:sz w:val="24"/>
                <w:szCs w:val="24"/>
              </w:rPr>
            </w:pPr>
            <w:r w:rsidRPr="009109F3">
              <w:rPr>
                <w:b/>
                <w:color w:val="000000"/>
                <w:sz w:val="24"/>
                <w:szCs w:val="24"/>
              </w:rPr>
              <w:t>Derivative of functions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109F3">
              <w:rPr>
                <w:b/>
                <w:color w:val="000000"/>
                <w:sz w:val="24"/>
                <w:szCs w:val="24"/>
              </w:rPr>
              <w:t>and Applications</w:t>
            </w:r>
          </w:p>
        </w:tc>
        <w:tc>
          <w:tcPr>
            <w:tcW w:w="1740" w:type="dxa"/>
          </w:tcPr>
          <w:p w14:paraId="2C0CC8F5" w14:textId="77777777" w:rsidR="00AE3822" w:rsidRPr="0049554A" w:rsidRDefault="00AE3822" w:rsidP="00424A0B">
            <w:pPr>
              <w:pStyle w:val="TableParagraph"/>
              <w:spacing w:before="47"/>
              <w:ind w:left="187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E3822" w:rsidRPr="0049554A" w14:paraId="37147448" w14:textId="77777777" w:rsidTr="0046503F">
        <w:trPr>
          <w:trHeight w:val="369"/>
        </w:trPr>
        <w:tc>
          <w:tcPr>
            <w:tcW w:w="8669" w:type="dxa"/>
            <w:gridSpan w:val="2"/>
          </w:tcPr>
          <w:p w14:paraId="12A4A626" w14:textId="77777777" w:rsidR="00AE3822" w:rsidRPr="0049554A" w:rsidRDefault="00AE3822" w:rsidP="00424A0B">
            <w:pPr>
              <w:pStyle w:val="TableParagraph"/>
              <w:spacing w:before="51"/>
              <w:ind w:left="55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</w:tcPr>
          <w:p w14:paraId="5186AFD6" w14:textId="77777777" w:rsidR="00AE3822" w:rsidRPr="0049554A" w:rsidRDefault="00AE3822" w:rsidP="00424A0B">
            <w:pPr>
              <w:pStyle w:val="TableParagraph"/>
              <w:spacing w:before="51"/>
              <w:ind w:left="190"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AE3822" w:rsidRPr="0049554A" w14:paraId="00A6D3B0" w14:textId="77777777" w:rsidTr="0046503F">
        <w:trPr>
          <w:trHeight w:val="368"/>
        </w:trPr>
        <w:tc>
          <w:tcPr>
            <w:tcW w:w="8669" w:type="dxa"/>
            <w:gridSpan w:val="2"/>
          </w:tcPr>
          <w:p w14:paraId="26BDAD8C" w14:textId="77777777" w:rsidR="00AE3822" w:rsidRPr="0049554A" w:rsidRDefault="00AE3822" w:rsidP="00424A0B">
            <w:pPr>
              <w:pStyle w:val="TableParagraph"/>
              <w:spacing w:before="51"/>
              <w:ind w:left="55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PRACTICALS</w:t>
            </w:r>
          </w:p>
        </w:tc>
        <w:tc>
          <w:tcPr>
            <w:tcW w:w="1740" w:type="dxa"/>
          </w:tcPr>
          <w:p w14:paraId="55B7A0F6" w14:textId="77777777" w:rsidR="00AE3822" w:rsidRPr="0049554A" w:rsidRDefault="00AE3822" w:rsidP="00424A0B">
            <w:pPr>
              <w:pStyle w:val="TableParagraph"/>
              <w:spacing w:before="51"/>
              <w:ind w:left="19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w w:val="99"/>
                <w:sz w:val="24"/>
                <w:szCs w:val="24"/>
              </w:rPr>
              <w:t>-</w:t>
            </w:r>
          </w:p>
        </w:tc>
      </w:tr>
      <w:bookmarkEnd w:id="0"/>
    </w:tbl>
    <w:p w14:paraId="7BFD3033" w14:textId="77777777" w:rsidR="00347C87" w:rsidRPr="00C825EB" w:rsidRDefault="00347C87">
      <w:pPr>
        <w:rPr>
          <w:rFonts w:ascii="Times New Roman" w:hAnsi="Times New Roman" w:cs="Times New Roman"/>
          <w:sz w:val="24"/>
          <w:szCs w:val="24"/>
        </w:rPr>
      </w:pPr>
    </w:p>
    <w:p w14:paraId="153E7E15" w14:textId="3231F4BA" w:rsidR="007C14B1" w:rsidRPr="00C825EB" w:rsidRDefault="00347C87">
      <w:pPr>
        <w:rPr>
          <w:rFonts w:ascii="Times New Roman" w:hAnsi="Times New Roman" w:cs="Times New Roman"/>
          <w:sz w:val="24"/>
          <w:szCs w:val="24"/>
        </w:rPr>
      </w:pPr>
      <w:r w:rsidRPr="00C825E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984"/>
        <w:gridCol w:w="1985"/>
      </w:tblGrid>
      <w:tr w:rsidR="001E5B35" w:rsidRPr="00C825EB" w14:paraId="6DA448F4" w14:textId="77777777" w:rsidTr="00AE3822">
        <w:tc>
          <w:tcPr>
            <w:tcW w:w="10031" w:type="dxa"/>
            <w:gridSpan w:val="4"/>
          </w:tcPr>
          <w:p w14:paraId="3188F178" w14:textId="76A308D6" w:rsidR="001E5B35" w:rsidRPr="00C825EB" w:rsidRDefault="002F14D6" w:rsidP="00B5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Detailed Session Plan:</w:t>
            </w:r>
          </w:p>
        </w:tc>
      </w:tr>
      <w:tr w:rsidR="00B55B4A" w:rsidRPr="00C825EB" w14:paraId="0A2EF396" w14:textId="77777777" w:rsidTr="00AE3822">
        <w:tc>
          <w:tcPr>
            <w:tcW w:w="1384" w:type="dxa"/>
          </w:tcPr>
          <w:p w14:paraId="683AE9D6" w14:textId="383C38E8" w:rsidR="00B55B4A" w:rsidRPr="002F14D6" w:rsidRDefault="00B55B4A" w:rsidP="00B5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678" w:type="dxa"/>
          </w:tcPr>
          <w:p w14:paraId="3729AFE7" w14:textId="795FF19F" w:rsidR="00B55B4A" w:rsidRPr="002F14D6" w:rsidRDefault="00B55B4A" w:rsidP="00B5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984" w:type="dxa"/>
          </w:tcPr>
          <w:p w14:paraId="554DFFBE" w14:textId="70C55CB1" w:rsidR="00B55B4A" w:rsidRPr="002F14D6" w:rsidRDefault="00B55B4A" w:rsidP="00B5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985" w:type="dxa"/>
          </w:tcPr>
          <w:p w14:paraId="2C58F929" w14:textId="5E81DCEC" w:rsidR="00B55B4A" w:rsidRPr="002F14D6" w:rsidRDefault="00B55B4A" w:rsidP="00B5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b/>
                <w:sz w:val="24"/>
                <w:szCs w:val="24"/>
              </w:rPr>
              <w:t>Duration of Module</w:t>
            </w:r>
          </w:p>
        </w:tc>
      </w:tr>
      <w:tr w:rsidR="00B55B4A" w:rsidRPr="00C825EB" w14:paraId="3B333DD7" w14:textId="77777777" w:rsidTr="00AE3822">
        <w:tc>
          <w:tcPr>
            <w:tcW w:w="1384" w:type="dxa"/>
          </w:tcPr>
          <w:p w14:paraId="7CA0E688" w14:textId="7FFF59E0" w:rsidR="00B55B4A" w:rsidRPr="002F14D6" w:rsidRDefault="00B55B4A" w:rsidP="00B55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b/>
                <w:sz w:val="24"/>
                <w:szCs w:val="24"/>
              </w:rPr>
              <w:t>Module I</w:t>
            </w:r>
          </w:p>
        </w:tc>
        <w:tc>
          <w:tcPr>
            <w:tcW w:w="4678" w:type="dxa"/>
          </w:tcPr>
          <w:p w14:paraId="594CBEF7" w14:textId="77777777" w:rsidR="009E2A61" w:rsidRPr="009109F3" w:rsidRDefault="00B55B4A" w:rsidP="009E2A61">
            <w:pPr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E2A61"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Shares and Mutual Funds</w:t>
            </w:r>
          </w:p>
          <w:p w14:paraId="7046E91D" w14:textId="5423BA0F" w:rsidR="009E2A61" w:rsidRPr="009109F3" w:rsidRDefault="009E2A61" w:rsidP="009E2A61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8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Shares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ity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shares,</w:t>
            </w:r>
          </w:p>
          <w:p w14:paraId="6B69E023" w14:textId="77777777" w:rsidR="009E2A61" w:rsidRPr="009109F3" w:rsidRDefault="009E2A61" w:rsidP="009E2A61">
            <w:pPr>
              <w:pStyle w:val="ListParagraph"/>
              <w:tabs>
                <w:tab w:val="left" w:pos="720"/>
              </w:tabs>
              <w:spacing w:line="238" w:lineRule="auto"/>
              <w:ind w:left="71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ential shares, bon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shares, Right issue of Share, Split and Consolidation.</w:t>
            </w:r>
          </w:p>
          <w:p w14:paraId="43B8E86A" w14:textId="57C8A06A" w:rsidR="00B55B4A" w:rsidRPr="00C825EB" w:rsidRDefault="009E2A61" w:rsidP="009F376F">
            <w:pPr>
              <w:pStyle w:val="Standard"/>
              <w:tabs>
                <w:tab w:val="left" w:pos="369"/>
              </w:tabs>
              <w:spacing w:after="0"/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Mutual</w:t>
            </w: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</w:t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types of Mutual funds,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lation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dering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 load,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vidend,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.A.V.)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load.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Averaging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price under the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yste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atic Investment Plan (S.I.P.) systematic withdrawal plan (S.W.P.).</w:t>
            </w:r>
          </w:p>
        </w:tc>
        <w:tc>
          <w:tcPr>
            <w:tcW w:w="1984" w:type="dxa"/>
          </w:tcPr>
          <w:p w14:paraId="27B911D6" w14:textId="0AEFE9AE" w:rsidR="00B55B4A" w:rsidRPr="009109F3" w:rsidRDefault="009E2A61" w:rsidP="00B5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adaptive methods &amp; computational thinking.</w:t>
            </w:r>
          </w:p>
        </w:tc>
        <w:tc>
          <w:tcPr>
            <w:tcW w:w="1985" w:type="dxa"/>
          </w:tcPr>
          <w:p w14:paraId="01EE04BB" w14:textId="115307A1" w:rsidR="00B55B4A" w:rsidRDefault="007F74EE" w:rsidP="00B5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A61">
              <w:rPr>
                <w:rFonts w:ascii="Times New Roman" w:hAnsi="Times New Roman" w:cs="Times New Roman"/>
                <w:sz w:val="24"/>
                <w:szCs w:val="24"/>
              </w:rPr>
              <w:t xml:space="preserve"> (7+8)</w:t>
            </w:r>
          </w:p>
        </w:tc>
      </w:tr>
      <w:tr w:rsidR="009E2A61" w:rsidRPr="00C825EB" w14:paraId="2081103B" w14:textId="77777777" w:rsidTr="001F3A35">
        <w:tc>
          <w:tcPr>
            <w:tcW w:w="1384" w:type="dxa"/>
          </w:tcPr>
          <w:p w14:paraId="0E0B0BCB" w14:textId="7F18DA43" w:rsidR="009E2A61" w:rsidRPr="002F14D6" w:rsidRDefault="009E2A61" w:rsidP="009E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b/>
                <w:sz w:val="24"/>
                <w:szCs w:val="24"/>
              </w:rPr>
              <w:t>Module II</w:t>
            </w:r>
          </w:p>
        </w:tc>
        <w:tc>
          <w:tcPr>
            <w:tcW w:w="4678" w:type="dxa"/>
            <w:vAlign w:val="center"/>
          </w:tcPr>
          <w:p w14:paraId="16953E0C" w14:textId="39983FB6" w:rsidR="009E2A61" w:rsidRPr="009109F3" w:rsidRDefault="009E2A61" w:rsidP="009E2A61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b/>
                <w:sz w:val="24"/>
                <w:szCs w:val="24"/>
                <w:highlight w:val="yellow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Derivative of functions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 Applications:</w:t>
            </w:r>
          </w:p>
          <w:p w14:paraId="767A2261" w14:textId="6B0B3C38" w:rsidR="009E2A61" w:rsidRPr="00A811C2" w:rsidRDefault="009E2A61" w:rsidP="009E2A6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Functions: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Introduction to functions and Types of Functions: Explicit, Implicit, Single valued, Multi valued, constant, polynomial, Exponential and logarithmic (concepts only) Functions in Economics: Demand function, Supply Function, Cost Function, Total Revenue function, Profit Function</w:t>
            </w:r>
          </w:p>
          <w:p w14:paraId="4685E324" w14:textId="77777777" w:rsidR="009E2A61" w:rsidRPr="009109F3" w:rsidRDefault="009E2A61" w:rsidP="009E2A6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7B851" w14:textId="77777777" w:rsidR="009E2A61" w:rsidRPr="00A811C2" w:rsidRDefault="009E2A61" w:rsidP="009E2A6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Derivatives: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Derivatives as rate Measure: Derivatives of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position w:val="11"/>
                  <w:sz w:val="24"/>
                  <w:szCs w:val="24"/>
                </w:rPr>
                <m:t>n,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 e</m:t>
              </m:r>
              <m:r>
                <w:rPr>
                  <w:rFonts w:ascii="Cambria Math" w:eastAsia="Times New Roman" w:hAnsi="Cambria Math" w:cs="Times New Roman"/>
                  <w:color w:val="000000"/>
                  <w:position w:val="11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 a</m:t>
              </m:r>
              <m:r>
                <w:rPr>
                  <w:rFonts w:ascii="Cambria Math" w:eastAsia="Times New Roman" w:hAnsi="Cambria Math" w:cs="Times New Roman"/>
                  <w:color w:val="000000"/>
                  <w:spacing w:val="1"/>
                  <w:position w:val="11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 log x .</m:t>
              </m:r>
            </m:oMath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Rules of differentiation: Scalar multiplication, Sum, difference, product, Quotient and chain rule (statement only) simple problems. Problems on parametric, taking log on both sides not included.</w:t>
            </w:r>
          </w:p>
          <w:p w14:paraId="73B31DE2" w14:textId="77777777" w:rsidR="009E2A61" w:rsidRPr="009E2A61" w:rsidRDefault="009E2A61" w:rsidP="009E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67AE" w14:textId="77777777" w:rsidR="009E2A61" w:rsidRDefault="009E2A61" w:rsidP="009E2A61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Derivatives concerning only economic applications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72C4C5D" w14:textId="77777777" w:rsidR="009E2A61" w:rsidRDefault="009E2A61" w:rsidP="009E2A61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Marginal Cost, Marginal Revenue, Elasticity of Demand, Maxima and Minima for functions in Economics and Commerce.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(Examination Questions on this unit should be application oriented only.)</w:t>
            </w:r>
          </w:p>
          <w:p w14:paraId="697A5091" w14:textId="77777777" w:rsidR="009E2A61" w:rsidRDefault="009E2A61" w:rsidP="009E2A61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537019" w14:textId="1785ED00" w:rsidR="009E2A61" w:rsidRPr="00C825EB" w:rsidRDefault="009E2A61" w:rsidP="009E2A61">
            <w:pPr>
              <w:pStyle w:val="Standard"/>
              <w:tabs>
                <w:tab w:val="left" w:pos="369"/>
              </w:tabs>
              <w:spacing w:after="0"/>
              <w:ind w:left="3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001D76" w14:textId="5206BA34" w:rsidR="009E2A61" w:rsidRPr="00C825EB" w:rsidRDefault="009E2A61" w:rsidP="009E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Classroom sessions with adaptive methods &amp; computational thinking</w:t>
            </w:r>
          </w:p>
        </w:tc>
        <w:tc>
          <w:tcPr>
            <w:tcW w:w="1985" w:type="dxa"/>
          </w:tcPr>
          <w:p w14:paraId="3777226B" w14:textId="552C9CB2" w:rsidR="009E2A61" w:rsidRPr="00C825EB" w:rsidRDefault="009E2A61" w:rsidP="009E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(3+7+5)</w:t>
            </w:r>
          </w:p>
        </w:tc>
      </w:tr>
    </w:tbl>
    <w:p w14:paraId="2A1EA476" w14:textId="3B1C354F" w:rsidR="007C14B1" w:rsidRDefault="007C14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6"/>
      </w:tblGrid>
      <w:tr w:rsidR="00E038D9" w:rsidRPr="009109F3" w14:paraId="78A51B8B" w14:textId="77777777" w:rsidTr="00424A0B">
        <w:trPr>
          <w:trHeight w:val="687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849" w14:textId="77777777" w:rsidR="00E038D9" w:rsidRPr="00D32B7E" w:rsidRDefault="00D32B7E" w:rsidP="00424A0B">
            <w:pPr>
              <w:pStyle w:val="Default"/>
              <w:rPr>
                <w:b/>
              </w:rPr>
            </w:pPr>
            <w:bookmarkStart w:id="2" w:name="_Hlk137032350"/>
            <w:r w:rsidRPr="00D32B7E">
              <w:rPr>
                <w:b/>
              </w:rPr>
              <w:t>Reference Books:</w:t>
            </w:r>
          </w:p>
          <w:p w14:paraId="2FEEC414" w14:textId="77777777" w:rsidR="00D32B7E" w:rsidRPr="00D32B7E" w:rsidRDefault="00D32B7E" w:rsidP="00424A0B">
            <w:pPr>
              <w:pStyle w:val="Default"/>
              <w:rPr>
                <w:b/>
              </w:rPr>
            </w:pPr>
          </w:p>
          <w:p w14:paraId="75E4F25A" w14:textId="77777777" w:rsidR="00D32B7E" w:rsidRPr="00D32B7E" w:rsidRDefault="00D32B7E" w:rsidP="00D32B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Busin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ss Ma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hematics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C. Sancheti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nd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K. Ka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Sultan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hand &amp;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Sons,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06,</w:t>
            </w:r>
          </w:p>
          <w:p w14:paraId="0DBB9CB0" w14:textId="720F8FA2" w:rsidR="00D32B7E" w:rsidRPr="002A3AD9" w:rsidRDefault="00D32B7E" w:rsidP="002A3A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Mathemat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cs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 Busin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ss Econ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mics:</w:t>
            </w:r>
            <w:r w:rsid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J. D.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ta, 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K. Gupta and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an,</w:t>
            </w:r>
            <w:r w:rsid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Tata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Mc‐ Graw Hill Pu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lish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 C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td., 1</w:t>
            </w:r>
            <w:r w:rsidRPr="002A3AD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2A3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  <w:p w14:paraId="7176D1C5" w14:textId="77777777" w:rsidR="00D32B7E" w:rsidRPr="00D32B7E" w:rsidRDefault="00D32B7E" w:rsidP="00D32B7E">
            <w:pPr>
              <w:pStyle w:val="ListParagraph"/>
              <w:numPr>
                <w:ilvl w:val="0"/>
                <w:numId w:val="13"/>
              </w:numPr>
              <w:tabs>
                <w:tab w:val="left" w:pos="722"/>
              </w:tabs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Sch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ies STATI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TICS , 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Murray Spiegel, Larry Stephens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Mc Graw Hill</w:t>
            </w:r>
          </w:p>
          <w:p w14:paraId="765A577E" w14:textId="77777777" w:rsidR="00D32B7E" w:rsidRPr="00D32B7E" w:rsidRDefault="00D32B7E" w:rsidP="00D32B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Operations Research, 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Gupta and Kapoor</w:t>
            </w:r>
            <w:r w:rsidRPr="00D32B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,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S.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nd &amp; Sons Co.</w:t>
            </w:r>
          </w:p>
          <w:p w14:paraId="02DB7064" w14:textId="77777777" w:rsidR="00D32B7E" w:rsidRPr="00D32B7E" w:rsidRDefault="00D32B7E" w:rsidP="00D32B7E">
            <w:pPr>
              <w:pStyle w:val="ListParagraph"/>
              <w:numPr>
                <w:ilvl w:val="0"/>
                <w:numId w:val="13"/>
              </w:numPr>
              <w:tabs>
                <w:tab w:val="left" w:pos="723"/>
              </w:tabs>
              <w:spacing w:before="4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Statistical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Methods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S.G.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Gupta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S. 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nd &amp; Sons Co.</w:t>
            </w:r>
          </w:p>
          <w:p w14:paraId="37736A4B" w14:textId="5A063DE0" w:rsidR="00D32B7E" w:rsidRPr="00D32B7E" w:rsidRDefault="002A3AD9" w:rsidP="00D32B7E">
            <w:pPr>
              <w:pStyle w:val="ListParagraph"/>
              <w:numPr>
                <w:ilvl w:val="0"/>
                <w:numId w:val="13"/>
              </w:numPr>
              <w:tabs>
                <w:tab w:val="left" w:pos="638"/>
              </w:tabs>
              <w:spacing w:after="0"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Busin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ss Ma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hematics &amp;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S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tati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tics</w:t>
            </w:r>
            <w:r w:rsidR="00D32B7E"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 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ggarwa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="00D32B7E"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Ane</w:t>
            </w:r>
            <w:proofErr w:type="spellEnd"/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oo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 Pvt.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32B7E"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Limited</w:t>
            </w:r>
          </w:p>
          <w:p w14:paraId="5C59DB4F" w14:textId="268B1C76" w:rsidR="00D32B7E" w:rsidRPr="002A3AD9" w:rsidRDefault="00D32B7E" w:rsidP="002A3AD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Statistics for management, Richard Levin, David S. Rubin, Sanjay Rastogi /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Masoos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 Husain 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siddiqui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AD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r w:rsidR="002A3AD9">
              <w:rPr>
                <w:rFonts w:ascii="Times New Roman" w:hAnsi="Times New Roman" w:cs="Times New Roman"/>
                <w:sz w:val="24"/>
                <w:szCs w:val="24"/>
              </w:rPr>
              <w:t xml:space="preserve"> Publication</w:t>
            </w:r>
          </w:p>
          <w:p w14:paraId="7E3F5F4E" w14:textId="77777777" w:rsidR="00D32B7E" w:rsidRPr="00D32B7E" w:rsidRDefault="00D32B7E" w:rsidP="00D32B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hematics &amp;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tati</w:t>
            </w:r>
            <w:r w:rsidRPr="00D32B7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tics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, Ajay Goel &amp; Alka Goel., 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Taxmann’s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 Publication</w:t>
            </w:r>
          </w:p>
          <w:p w14:paraId="60382BF8" w14:textId="77777777" w:rsidR="00D32B7E" w:rsidRPr="00D32B7E" w:rsidRDefault="00D32B7E" w:rsidP="00D32B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Quantitative Techniques of Decision Making, Anand Sharma,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Himalaya Publishing House</w:t>
            </w:r>
          </w:p>
          <w:p w14:paraId="2B4851A9" w14:textId="77777777" w:rsidR="00D32B7E" w:rsidRPr="00D32B7E" w:rsidRDefault="00D32B7E" w:rsidP="00D32B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Business Statistics Using Excel &amp; SPSS, Nick Lee &amp; Mike, </w:t>
            </w:r>
            <w:r w:rsidRPr="00D32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SAGE</w:t>
            </w:r>
          </w:p>
          <w:p w14:paraId="7DDA1A5D" w14:textId="3B6F1769" w:rsidR="00D32B7E" w:rsidRDefault="00D32B7E" w:rsidP="00D32B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Business mathematics and statistics, 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V.R.Nikam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Chandralok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Prakashan</w:t>
            </w:r>
            <w:proofErr w:type="spellEnd"/>
            <w:r w:rsidR="00FE6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885156" w14:textId="401EEF96" w:rsidR="00D32B7E" w:rsidRPr="00D32B7E" w:rsidRDefault="00D32B7E" w:rsidP="00D32B7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435FA74" w14:textId="77777777" w:rsidR="00E038D9" w:rsidRDefault="00E038D9">
      <w:pPr>
        <w:rPr>
          <w:rFonts w:ascii="Times New Roman" w:hAnsi="Times New Roman" w:cs="Times New Roman"/>
          <w:sz w:val="24"/>
          <w:szCs w:val="24"/>
        </w:rPr>
      </w:pPr>
    </w:p>
    <w:p w14:paraId="6908E478" w14:textId="3AC391E6" w:rsidR="00D61AE5" w:rsidRDefault="00D61AE5" w:rsidP="00D61AE5">
      <w:pPr>
        <w:pStyle w:val="Heading2"/>
        <w:spacing w:before="143"/>
        <w:ind w:left="1378" w:right="1257"/>
        <w:jc w:val="center"/>
      </w:pPr>
      <w:r>
        <w:t>Total Marks allotted: 50 marks</w:t>
      </w:r>
    </w:p>
    <w:p w14:paraId="32E6FD27" w14:textId="77777777" w:rsidR="00E41484" w:rsidRPr="00BD6AF3" w:rsidRDefault="00E41484" w:rsidP="00D61AE5">
      <w:pPr>
        <w:pStyle w:val="Heading2"/>
        <w:spacing w:before="143"/>
        <w:ind w:left="1378" w:right="1257"/>
        <w:jc w:val="center"/>
      </w:pPr>
    </w:p>
    <w:p w14:paraId="7F923404" w14:textId="77777777" w:rsidR="00D61AE5" w:rsidRDefault="00D61AE5" w:rsidP="00D61AE5">
      <w:pPr>
        <w:pStyle w:val="Heading2"/>
        <w:numPr>
          <w:ilvl w:val="0"/>
          <w:numId w:val="15"/>
        </w:numPr>
        <w:spacing w:before="143"/>
        <w:ind w:left="720" w:right="1257"/>
      </w:pP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26E277D0" w14:textId="77777777" w:rsidR="00D61AE5" w:rsidRDefault="00D61AE5" w:rsidP="00D61AE5">
      <w:pPr>
        <w:pStyle w:val="BodyText"/>
        <w:spacing w:line="275" w:lineRule="exact"/>
        <w:ind w:left="1620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591B31DD" w14:textId="77777777" w:rsidR="00D61AE5" w:rsidRPr="009F0988" w:rsidRDefault="00D61AE5" w:rsidP="00D61AE5">
      <w:pPr>
        <w:pStyle w:val="BodyText"/>
        <w:spacing w:line="275" w:lineRule="exact"/>
        <w:ind w:left="1620"/>
        <w:rPr>
          <w:b/>
          <w:bCs/>
        </w:rPr>
      </w:pPr>
      <w:r>
        <w:t xml:space="preserve">Marks allotted for CA is </w:t>
      </w:r>
      <w:r w:rsidRPr="009F0988">
        <w:rPr>
          <w:b/>
          <w:bCs/>
        </w:rPr>
        <w:t>20 marks</w:t>
      </w:r>
      <w:r>
        <w:rPr>
          <w:b/>
          <w:bCs/>
        </w:rPr>
        <w:t>.</w:t>
      </w:r>
    </w:p>
    <w:p w14:paraId="0354DA2F" w14:textId="77777777" w:rsidR="00D61AE5" w:rsidRPr="00B17ABB" w:rsidRDefault="00D61AE5" w:rsidP="00D61AE5">
      <w:pPr>
        <w:pStyle w:val="BodyText"/>
        <w:spacing w:line="275" w:lineRule="exact"/>
        <w:ind w:left="1620"/>
      </w:pPr>
      <w:r>
        <w:t>Breakup of the 20 Marks is as follows:</w:t>
      </w:r>
    </w:p>
    <w:p w14:paraId="6942E9F4" w14:textId="77777777" w:rsidR="00D61AE5" w:rsidRPr="00B17ABB" w:rsidRDefault="00D61AE5" w:rsidP="00D61AE5">
      <w:pPr>
        <w:pStyle w:val="Heading2"/>
        <w:spacing w:before="143"/>
        <w:ind w:right="1257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D61AE5" w:rsidRPr="00B17ABB" w14:paraId="060A60C7" w14:textId="77777777" w:rsidTr="00D61AE5">
        <w:trPr>
          <w:trHeight w:val="275"/>
        </w:trPr>
        <w:tc>
          <w:tcPr>
            <w:tcW w:w="2869" w:type="dxa"/>
          </w:tcPr>
          <w:p w14:paraId="47162E47" w14:textId="77777777" w:rsidR="00D61AE5" w:rsidRPr="00B17ABB" w:rsidRDefault="00D61AE5" w:rsidP="00F54EA9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38FA3535" w14:textId="77777777" w:rsidR="00D61AE5" w:rsidRPr="00B17ABB" w:rsidRDefault="00D61AE5" w:rsidP="00F54EA9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71D7FCCE" w14:textId="77777777" w:rsidR="00D61AE5" w:rsidRPr="00B17ABB" w:rsidRDefault="00D61AE5" w:rsidP="00F54EA9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D61AE5" w:rsidRPr="00B17ABB" w14:paraId="00B34CE1" w14:textId="77777777" w:rsidTr="00D61AE5">
        <w:trPr>
          <w:trHeight w:val="828"/>
        </w:trPr>
        <w:tc>
          <w:tcPr>
            <w:tcW w:w="2869" w:type="dxa"/>
          </w:tcPr>
          <w:p w14:paraId="572F622C" w14:textId="77777777" w:rsidR="00D61AE5" w:rsidRPr="00B17ABB" w:rsidRDefault="00D61AE5" w:rsidP="00F54EA9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4FD60E72" w14:textId="77777777" w:rsidR="00D61AE5" w:rsidRDefault="00D61AE5" w:rsidP="00F54EA9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61F50ACC" w14:textId="77777777" w:rsidR="00D61AE5" w:rsidRDefault="00D61AE5" w:rsidP="00D61AE5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Class tests will be taken for each course</w:t>
            </w:r>
          </w:p>
          <w:p w14:paraId="10AC16B8" w14:textId="77777777" w:rsidR="00D61AE5" w:rsidRPr="00B17ABB" w:rsidRDefault="00D61AE5" w:rsidP="00D61AE5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34F045D2" w14:textId="77777777" w:rsidR="00D61AE5" w:rsidRPr="00B17ABB" w:rsidRDefault="00D61AE5" w:rsidP="00F54EA9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D61AE5" w:rsidRPr="00B17ABB" w14:paraId="3D6B5335" w14:textId="77777777" w:rsidTr="00D61AE5">
        <w:trPr>
          <w:trHeight w:val="781"/>
        </w:trPr>
        <w:tc>
          <w:tcPr>
            <w:tcW w:w="2869" w:type="dxa"/>
          </w:tcPr>
          <w:p w14:paraId="79990111" w14:textId="77777777" w:rsidR="00D61AE5" w:rsidRPr="00B17ABB" w:rsidRDefault="00D61AE5" w:rsidP="00F54EA9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7DCAE541" w14:textId="77777777" w:rsidR="00D61AE5" w:rsidRPr="00B17ABB" w:rsidRDefault="00D61AE5" w:rsidP="00F54EA9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 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85" w:type="dxa"/>
          </w:tcPr>
          <w:p w14:paraId="6BC9F28F" w14:textId="77777777" w:rsidR="00D61AE5" w:rsidRPr="00B17ABB" w:rsidRDefault="00D61AE5" w:rsidP="00F54EA9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5963EA73" w14:textId="77777777" w:rsidR="00D61AE5" w:rsidRPr="00B17ABB" w:rsidRDefault="00D61AE5" w:rsidP="00D61AE5">
      <w:pPr>
        <w:pStyle w:val="Heading2"/>
        <w:spacing w:before="143"/>
        <w:ind w:left="0" w:right="1257"/>
      </w:pPr>
    </w:p>
    <w:p w14:paraId="69262194" w14:textId="77777777" w:rsidR="00D61AE5" w:rsidRPr="00B17ABB" w:rsidRDefault="00D61AE5" w:rsidP="00D61AE5">
      <w:pPr>
        <w:pStyle w:val="Heading2"/>
        <w:tabs>
          <w:tab w:val="left" w:pos="1621"/>
        </w:tabs>
        <w:spacing w:line="275" w:lineRule="exact"/>
        <w:ind w:left="126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76E328DE" w14:textId="77777777" w:rsidR="00D61AE5" w:rsidRDefault="00D61AE5" w:rsidP="00D61AE5">
      <w:pPr>
        <w:pStyle w:val="BodyText"/>
        <w:spacing w:line="275" w:lineRule="exact"/>
        <w:ind w:left="1620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03A3C164" w14:textId="77777777" w:rsidR="00D61AE5" w:rsidRDefault="00D61AE5" w:rsidP="00D61AE5">
      <w:pPr>
        <w:pStyle w:val="BodyText"/>
        <w:spacing w:line="275" w:lineRule="exact"/>
        <w:ind w:left="1620"/>
        <w:rPr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30 Marks.</w:t>
      </w:r>
    </w:p>
    <w:p w14:paraId="3C3ECCCE" w14:textId="77777777" w:rsidR="00D61AE5" w:rsidRDefault="00D61AE5" w:rsidP="00D61AE5">
      <w:pPr>
        <w:pStyle w:val="BodyText"/>
        <w:spacing w:line="275" w:lineRule="exact"/>
        <w:ind w:left="1620"/>
        <w:rPr>
          <w:b/>
          <w:bCs/>
        </w:rPr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One Hour.</w:t>
      </w:r>
    </w:p>
    <w:p w14:paraId="5043CC82" w14:textId="77777777" w:rsidR="00D61AE5" w:rsidRPr="00B17ABB" w:rsidRDefault="00D61AE5" w:rsidP="00D61AE5">
      <w:pPr>
        <w:pStyle w:val="BodyText"/>
        <w:spacing w:before="8"/>
      </w:pPr>
    </w:p>
    <w:p w14:paraId="5409709D" w14:textId="77777777" w:rsidR="00D61AE5" w:rsidRDefault="00D61AE5" w:rsidP="00D61AE5">
      <w:pPr>
        <w:ind w:left="3577"/>
        <w:rPr>
          <w:b/>
          <w:spacing w:val="-3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  <w:r w:rsidRPr="00262434">
        <w:rPr>
          <w:b/>
          <w:sz w:val="24"/>
          <w:szCs w:val="24"/>
        </w:rPr>
        <w:t>QUESTION</w:t>
      </w:r>
      <w:r w:rsidRPr="00262434">
        <w:rPr>
          <w:b/>
          <w:spacing w:val="-5"/>
          <w:sz w:val="24"/>
          <w:szCs w:val="24"/>
        </w:rPr>
        <w:t xml:space="preserve"> </w:t>
      </w:r>
      <w:r w:rsidRPr="00262434">
        <w:rPr>
          <w:b/>
          <w:sz w:val="24"/>
          <w:szCs w:val="24"/>
        </w:rPr>
        <w:t>PAPER</w:t>
      </w:r>
      <w:r w:rsidRPr="00262434">
        <w:rPr>
          <w:b/>
          <w:spacing w:val="-4"/>
          <w:sz w:val="24"/>
          <w:szCs w:val="24"/>
        </w:rPr>
        <w:t xml:space="preserve"> </w:t>
      </w:r>
      <w:r w:rsidRPr="00262434">
        <w:rPr>
          <w:b/>
          <w:sz w:val="24"/>
          <w:szCs w:val="24"/>
        </w:rPr>
        <w:t>FORMAT</w:t>
      </w:r>
      <w:r w:rsidRPr="00262434">
        <w:rPr>
          <w:b/>
          <w:spacing w:val="-3"/>
          <w:sz w:val="24"/>
          <w:szCs w:val="24"/>
        </w:rPr>
        <w:t xml:space="preserve"> </w:t>
      </w:r>
    </w:p>
    <w:p w14:paraId="64C064E0" w14:textId="77777777" w:rsidR="00D61AE5" w:rsidRDefault="00D61AE5" w:rsidP="00D61AE5">
      <w:pPr>
        <w:spacing w:before="33" w:after="5"/>
        <w:ind w:left="1378" w:right="648"/>
        <w:rPr>
          <w:sz w:val="24"/>
          <w:szCs w:val="24"/>
        </w:rPr>
      </w:pPr>
      <w:r w:rsidRPr="00262434">
        <w:rPr>
          <w:sz w:val="24"/>
          <w:szCs w:val="24"/>
        </w:rPr>
        <w:t xml:space="preserve">                                         All</w:t>
      </w:r>
      <w:r w:rsidRPr="00262434">
        <w:rPr>
          <w:spacing w:val="-1"/>
          <w:sz w:val="24"/>
          <w:szCs w:val="24"/>
        </w:rPr>
        <w:t xml:space="preserve"> </w:t>
      </w:r>
      <w:r w:rsidRPr="00262434">
        <w:rPr>
          <w:sz w:val="24"/>
          <w:szCs w:val="24"/>
        </w:rPr>
        <w:t>Questions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are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compulsory</w:t>
      </w:r>
    </w:p>
    <w:p w14:paraId="43EAD7B7" w14:textId="77777777" w:rsidR="00D61AE5" w:rsidRPr="00262434" w:rsidRDefault="00D61AE5" w:rsidP="00D61AE5">
      <w:pPr>
        <w:spacing w:before="33" w:after="5"/>
        <w:ind w:left="1378" w:right="648"/>
        <w:rPr>
          <w:sz w:val="24"/>
          <w:szCs w:val="24"/>
        </w:rPr>
      </w:pPr>
    </w:p>
    <w:tbl>
      <w:tblPr>
        <w:tblW w:w="101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5497"/>
        <w:gridCol w:w="1153"/>
        <w:gridCol w:w="2281"/>
      </w:tblGrid>
      <w:tr w:rsidR="00D61AE5" w:rsidRPr="00262434" w14:paraId="0B1CD57B" w14:textId="77777777" w:rsidTr="00D61AE5">
        <w:trPr>
          <w:trHeight w:val="757"/>
        </w:trPr>
        <w:tc>
          <w:tcPr>
            <w:tcW w:w="1239" w:type="dxa"/>
          </w:tcPr>
          <w:p w14:paraId="2362685D" w14:textId="77777777" w:rsidR="00D61AE5" w:rsidRPr="00262434" w:rsidRDefault="00D61AE5" w:rsidP="00F54EA9">
            <w:pPr>
              <w:pStyle w:val="TableParagraph"/>
              <w:spacing w:before="1" w:line="256" w:lineRule="auto"/>
              <w:ind w:left="107" w:right="171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Question</w:t>
            </w:r>
            <w:r w:rsidRPr="0026243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497" w:type="dxa"/>
          </w:tcPr>
          <w:p w14:paraId="114A8C4F" w14:textId="77777777" w:rsidR="00D61AE5" w:rsidRPr="00262434" w:rsidRDefault="00D61AE5" w:rsidP="00F54EA9">
            <w:pPr>
              <w:pStyle w:val="TableParagraph"/>
              <w:spacing w:line="275" w:lineRule="exact"/>
              <w:ind w:left="2133" w:right="2116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53" w:type="dxa"/>
          </w:tcPr>
          <w:p w14:paraId="73F561FA" w14:textId="77777777" w:rsidR="00D61AE5" w:rsidRPr="00262434" w:rsidRDefault="00D61AE5" w:rsidP="00F54EA9">
            <w:pPr>
              <w:pStyle w:val="TableParagraph"/>
              <w:spacing w:line="275" w:lineRule="exact"/>
              <w:ind w:left="234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281" w:type="dxa"/>
          </w:tcPr>
          <w:p w14:paraId="27BCA543" w14:textId="77777777" w:rsidR="00D61AE5" w:rsidRPr="00262434" w:rsidRDefault="00D61AE5" w:rsidP="00F54EA9">
            <w:pPr>
              <w:pStyle w:val="TableParagraph"/>
              <w:spacing w:line="275" w:lineRule="exact"/>
              <w:ind w:left="476" w:right="460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Total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Marks</w:t>
            </w:r>
          </w:p>
        </w:tc>
      </w:tr>
      <w:tr w:rsidR="00D61AE5" w:rsidRPr="00262434" w14:paraId="7F566848" w14:textId="77777777" w:rsidTr="00D61AE5">
        <w:trPr>
          <w:trHeight w:val="1033"/>
        </w:trPr>
        <w:tc>
          <w:tcPr>
            <w:tcW w:w="1239" w:type="dxa"/>
          </w:tcPr>
          <w:p w14:paraId="6C3696DD" w14:textId="77777777" w:rsidR="00D61AE5" w:rsidRPr="00262434" w:rsidRDefault="00D61AE5" w:rsidP="00F54EA9">
            <w:pPr>
              <w:pStyle w:val="TableParagraph"/>
              <w:spacing w:line="272" w:lineRule="exact"/>
              <w:ind w:left="414" w:right="398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Q1.</w:t>
            </w:r>
          </w:p>
        </w:tc>
        <w:tc>
          <w:tcPr>
            <w:tcW w:w="5497" w:type="dxa"/>
          </w:tcPr>
          <w:p w14:paraId="05468B8F" w14:textId="77777777" w:rsidR="00D61AE5" w:rsidRPr="00262434" w:rsidRDefault="00D61AE5" w:rsidP="00F54EA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</w:t>
            </w:r>
            <w:r w:rsidRPr="002624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(Module</w:t>
            </w:r>
            <w:r w:rsidRPr="00262434">
              <w:rPr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I)</w:t>
            </w:r>
          </w:p>
          <w:p w14:paraId="7E649662" w14:textId="77777777" w:rsidR="00D61AE5" w:rsidRPr="00262434" w:rsidRDefault="00D61AE5" w:rsidP="00F54EA9">
            <w:pPr>
              <w:pStyle w:val="TableParagraph"/>
              <w:spacing w:before="2"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73EA1899" w14:textId="77777777" w:rsidR="00D61AE5" w:rsidRPr="00262434" w:rsidRDefault="00D61AE5" w:rsidP="00F54EA9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76BE8E1B" w14:textId="77777777" w:rsidR="00D61AE5" w:rsidRPr="00262434" w:rsidRDefault="00D61AE5" w:rsidP="00F54EA9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075E8AA3" w14:textId="77777777" w:rsidR="00D61AE5" w:rsidRPr="00262434" w:rsidRDefault="00D61AE5" w:rsidP="00F54EA9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50F94730" w14:textId="77777777" w:rsidR="00D61AE5" w:rsidRPr="00262434" w:rsidRDefault="00D61AE5" w:rsidP="00F54EA9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62CCA38" w14:textId="77777777" w:rsidR="00D61AE5" w:rsidRPr="00262434" w:rsidRDefault="00D61AE5" w:rsidP="00F54EA9">
            <w:pPr>
              <w:pStyle w:val="TableParagraph"/>
              <w:ind w:left="476" w:right="459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D61AE5" w:rsidRPr="00262434" w14:paraId="7D4E84F3" w14:textId="77777777" w:rsidTr="00D61AE5">
        <w:trPr>
          <w:trHeight w:val="1036"/>
        </w:trPr>
        <w:tc>
          <w:tcPr>
            <w:tcW w:w="1239" w:type="dxa"/>
          </w:tcPr>
          <w:p w14:paraId="30EB9D39" w14:textId="77777777" w:rsidR="00D61AE5" w:rsidRPr="00262434" w:rsidRDefault="00D61AE5" w:rsidP="00F54EA9">
            <w:pPr>
              <w:pStyle w:val="TableParagraph"/>
              <w:spacing w:line="275" w:lineRule="exact"/>
              <w:ind w:left="414" w:right="398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Q2.</w:t>
            </w:r>
          </w:p>
        </w:tc>
        <w:tc>
          <w:tcPr>
            <w:tcW w:w="5497" w:type="dxa"/>
          </w:tcPr>
          <w:p w14:paraId="59FB7257" w14:textId="77777777" w:rsidR="00D61AE5" w:rsidRPr="00262434" w:rsidRDefault="00D61AE5" w:rsidP="00F54EA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following:</w:t>
            </w:r>
            <w:r w:rsidRPr="002624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(Module</w:t>
            </w:r>
            <w:r w:rsidRPr="00262434">
              <w:rPr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II)</w:t>
            </w:r>
          </w:p>
          <w:p w14:paraId="1E5E5D42" w14:textId="77777777" w:rsidR="00D61AE5" w:rsidRPr="00262434" w:rsidRDefault="00D61AE5" w:rsidP="00F54EA9">
            <w:pPr>
              <w:pStyle w:val="TableParagraph"/>
              <w:spacing w:before="2" w:line="253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252C64CD" w14:textId="77777777" w:rsidR="00D61AE5" w:rsidRPr="00262434" w:rsidRDefault="00D61AE5" w:rsidP="00F54EA9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3323CC50" w14:textId="77777777" w:rsidR="00D61AE5" w:rsidRPr="00262434" w:rsidRDefault="00D61AE5" w:rsidP="00F54EA9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7F61E99B" w14:textId="77777777" w:rsidR="00D61AE5" w:rsidRPr="00262434" w:rsidRDefault="00D61AE5" w:rsidP="00F54EA9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6A4BE9A0" w14:textId="77777777" w:rsidR="00D61AE5" w:rsidRPr="00262434" w:rsidRDefault="00D61AE5" w:rsidP="00F54EA9">
            <w:pPr>
              <w:pStyle w:val="TableParagraph"/>
              <w:spacing w:line="270" w:lineRule="exact"/>
              <w:ind w:left="476" w:right="459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D61AE5" w:rsidRPr="00262434" w14:paraId="1CD9AFEE" w14:textId="77777777" w:rsidTr="00D61AE5">
        <w:trPr>
          <w:trHeight w:val="1033"/>
        </w:trPr>
        <w:tc>
          <w:tcPr>
            <w:tcW w:w="1239" w:type="dxa"/>
          </w:tcPr>
          <w:p w14:paraId="484F58B6" w14:textId="77777777" w:rsidR="00D61AE5" w:rsidRPr="00262434" w:rsidRDefault="00D61AE5" w:rsidP="00F54EA9">
            <w:pPr>
              <w:pStyle w:val="TableParagraph"/>
              <w:spacing w:line="272" w:lineRule="exact"/>
              <w:ind w:left="394" w:right="387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Q3.</w:t>
            </w:r>
          </w:p>
        </w:tc>
        <w:tc>
          <w:tcPr>
            <w:tcW w:w="5497" w:type="dxa"/>
          </w:tcPr>
          <w:p w14:paraId="270B1077" w14:textId="77777777" w:rsidR="00D61AE5" w:rsidRPr="00262434" w:rsidRDefault="00D61AE5" w:rsidP="00F54EA9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following:</w:t>
            </w:r>
            <w:r w:rsidRPr="002624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D4E59">
              <w:rPr>
                <w:sz w:val="24"/>
                <w:szCs w:val="24"/>
              </w:rPr>
              <w:t>(</w:t>
            </w:r>
            <w:r w:rsidRPr="00FD4E59">
              <w:rPr>
                <w:color w:val="000000"/>
                <w:sz w:val="24"/>
                <w:szCs w:val="24"/>
              </w:rPr>
              <w:t>Module I&amp;II)</w:t>
            </w:r>
          </w:p>
          <w:p w14:paraId="6E83709B" w14:textId="77777777" w:rsidR="00D61AE5" w:rsidRPr="00262434" w:rsidRDefault="00D61AE5" w:rsidP="00F54EA9">
            <w:pPr>
              <w:pStyle w:val="TableParagraph"/>
              <w:spacing w:before="2" w:line="252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4383E02C" w14:textId="77777777" w:rsidR="00D61AE5" w:rsidRPr="00262434" w:rsidRDefault="00D61AE5" w:rsidP="00F54EA9">
            <w:pPr>
              <w:pStyle w:val="TableParagraph"/>
              <w:spacing w:line="252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353BC72F" w14:textId="77777777" w:rsidR="00D61AE5" w:rsidRPr="00262434" w:rsidRDefault="00D61AE5" w:rsidP="00F54EA9">
            <w:pPr>
              <w:pStyle w:val="TableParagraph"/>
              <w:spacing w:before="1" w:line="238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51552FB0" w14:textId="77777777" w:rsidR="00D61AE5" w:rsidRPr="00262434" w:rsidRDefault="00D61AE5" w:rsidP="00F54EA9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4C135611" w14:textId="77777777" w:rsidR="00D61AE5" w:rsidRPr="00262434" w:rsidRDefault="00D61AE5" w:rsidP="00F54EA9">
            <w:pPr>
              <w:pStyle w:val="TableParagraph"/>
              <w:spacing w:line="268" w:lineRule="exact"/>
              <w:ind w:left="992" w:right="975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D61AE5" w:rsidRPr="00262434" w14:paraId="5D874AD5" w14:textId="77777777" w:rsidTr="00D61AE5">
        <w:trPr>
          <w:trHeight w:val="274"/>
        </w:trPr>
        <w:tc>
          <w:tcPr>
            <w:tcW w:w="1239" w:type="dxa"/>
          </w:tcPr>
          <w:p w14:paraId="663F0A8F" w14:textId="77777777" w:rsidR="00D61AE5" w:rsidRPr="00262434" w:rsidRDefault="00D61AE5" w:rsidP="00F54EA9">
            <w:pPr>
              <w:pStyle w:val="TableParagraph"/>
              <w:spacing w:line="273" w:lineRule="exact"/>
              <w:ind w:left="373" w:right="4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7" w:type="dxa"/>
          </w:tcPr>
          <w:p w14:paraId="1B850CA2" w14:textId="77777777" w:rsidR="00D61AE5" w:rsidRPr="00262434" w:rsidRDefault="00D61AE5" w:rsidP="00F54EA9">
            <w:pPr>
              <w:pStyle w:val="TableParagraph"/>
              <w:spacing w:line="240" w:lineRule="exact"/>
              <w:ind w:left="102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TOTAL</w:t>
            </w:r>
            <w:r w:rsidRPr="00262434">
              <w:rPr>
                <w:b/>
                <w:spacing w:val="-52"/>
                <w:sz w:val="24"/>
                <w:szCs w:val="24"/>
              </w:rPr>
              <w:t xml:space="preserve">              </w:t>
            </w:r>
            <w:r w:rsidRPr="00262434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153" w:type="dxa"/>
          </w:tcPr>
          <w:p w14:paraId="5A425FEB" w14:textId="77777777" w:rsidR="00D61AE5" w:rsidRPr="00262434" w:rsidRDefault="00D61AE5" w:rsidP="00F54E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3F6695A2" w14:textId="77777777" w:rsidR="00D61AE5" w:rsidRPr="00262434" w:rsidRDefault="00D61AE5" w:rsidP="00F54EA9">
            <w:pPr>
              <w:pStyle w:val="TableParagraph"/>
              <w:spacing w:line="268" w:lineRule="exact"/>
              <w:ind w:left="992" w:right="975"/>
              <w:jc w:val="center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30</w:t>
            </w:r>
          </w:p>
        </w:tc>
      </w:tr>
    </w:tbl>
    <w:p w14:paraId="69DFEDCD" w14:textId="77777777" w:rsidR="00D61AE5" w:rsidRDefault="00D61AE5">
      <w:pPr>
        <w:rPr>
          <w:rFonts w:ascii="Times New Roman" w:hAnsi="Times New Roman" w:cs="Times New Roman"/>
          <w:sz w:val="24"/>
          <w:szCs w:val="24"/>
        </w:rPr>
      </w:pPr>
    </w:p>
    <w:p w14:paraId="38D89CEC" w14:textId="77777777" w:rsidR="00D61AE5" w:rsidRPr="00C825EB" w:rsidRDefault="00D61AE5">
      <w:pPr>
        <w:rPr>
          <w:rFonts w:ascii="Times New Roman" w:hAnsi="Times New Roman" w:cs="Times New Roman"/>
          <w:sz w:val="24"/>
          <w:szCs w:val="24"/>
        </w:rPr>
      </w:pPr>
    </w:p>
    <w:p w14:paraId="2DC4FEF7" w14:textId="77777777" w:rsidR="00096C4E" w:rsidRDefault="00096C4E" w:rsidP="00096C4E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7B5A6375" wp14:editId="55A67B5C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60E23" w14:textId="77777777" w:rsidR="00096C4E" w:rsidRPr="00624B3C" w:rsidRDefault="00096C4E" w:rsidP="00096C4E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41094EB3" w14:textId="77777777" w:rsidR="00096C4E" w:rsidRPr="00624B3C" w:rsidRDefault="00096C4E" w:rsidP="00096C4E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p w14:paraId="1D1CF7C8" w14:textId="77777777" w:rsidR="00096C4E" w:rsidRPr="00136BEC" w:rsidRDefault="00096C4E" w:rsidP="00096C4E">
      <w:pPr>
        <w:spacing w:line="254" w:lineRule="auto"/>
        <w:rPr>
          <w:b/>
          <w:bCs/>
          <w:sz w:val="24"/>
          <w:u w:val="single"/>
        </w:rPr>
      </w:pPr>
    </w:p>
    <w:p w14:paraId="338F2593" w14:textId="13689266" w:rsidR="00E038D9" w:rsidRDefault="00E038D9" w:rsidP="00096C4E"/>
    <w:p w14:paraId="3AD8CE28" w14:textId="77777777" w:rsidR="00E038D9" w:rsidRPr="00C825EB" w:rsidRDefault="00E038D9" w:rsidP="00C825EB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232F544D" w14:textId="77777777" w:rsidR="00C825EB" w:rsidRPr="00C825EB" w:rsidRDefault="00C825EB">
      <w:pPr>
        <w:rPr>
          <w:rFonts w:ascii="Times New Roman" w:hAnsi="Times New Roman" w:cs="Times New Roman"/>
          <w:sz w:val="24"/>
          <w:szCs w:val="24"/>
        </w:rPr>
      </w:pPr>
    </w:p>
    <w:sectPr w:rsidR="00C825EB" w:rsidRPr="00C8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IDFont+F4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602"/>
    <w:multiLevelType w:val="hybridMultilevel"/>
    <w:tmpl w:val="59A8F0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1D371C3"/>
    <w:multiLevelType w:val="hybridMultilevel"/>
    <w:tmpl w:val="08842790"/>
    <w:lvl w:ilvl="0" w:tplc="B1DE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64B7"/>
    <w:multiLevelType w:val="hybridMultilevel"/>
    <w:tmpl w:val="3C807B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B6D5327"/>
    <w:multiLevelType w:val="hybridMultilevel"/>
    <w:tmpl w:val="956CE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324"/>
    <w:multiLevelType w:val="hybridMultilevel"/>
    <w:tmpl w:val="9E1C1442"/>
    <w:lvl w:ilvl="0" w:tplc="384E70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74D20"/>
    <w:multiLevelType w:val="hybridMultilevel"/>
    <w:tmpl w:val="9E1C1442"/>
    <w:lvl w:ilvl="0" w:tplc="384E70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6D2C"/>
    <w:multiLevelType w:val="hybridMultilevel"/>
    <w:tmpl w:val="A880B000"/>
    <w:lvl w:ilvl="0" w:tplc="ABBA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F6713"/>
    <w:multiLevelType w:val="hybridMultilevel"/>
    <w:tmpl w:val="5E36ACA2"/>
    <w:lvl w:ilvl="0" w:tplc="40CAF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782B"/>
    <w:multiLevelType w:val="hybridMultilevel"/>
    <w:tmpl w:val="949A8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DE3E7E"/>
    <w:multiLevelType w:val="hybridMultilevel"/>
    <w:tmpl w:val="679652C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24224CB"/>
    <w:multiLevelType w:val="hybridMultilevel"/>
    <w:tmpl w:val="517A0E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6597DAA"/>
    <w:multiLevelType w:val="hybridMultilevel"/>
    <w:tmpl w:val="30E65ECE"/>
    <w:lvl w:ilvl="0" w:tplc="677C7C12">
      <w:start w:val="1"/>
      <w:numFmt w:val="lowerLetter"/>
      <w:lvlText w:val="%1."/>
      <w:lvlJc w:val="left"/>
      <w:pPr>
        <w:ind w:left="718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3" w:hanging="360"/>
      </w:pPr>
    </w:lvl>
    <w:lvl w:ilvl="2" w:tplc="4009001B" w:tentative="1">
      <w:start w:val="1"/>
      <w:numFmt w:val="lowerRoman"/>
      <w:lvlText w:val="%3."/>
      <w:lvlJc w:val="right"/>
      <w:pPr>
        <w:ind w:left="1993" w:hanging="180"/>
      </w:pPr>
    </w:lvl>
    <w:lvl w:ilvl="3" w:tplc="4009000F" w:tentative="1">
      <w:start w:val="1"/>
      <w:numFmt w:val="decimal"/>
      <w:lvlText w:val="%4."/>
      <w:lvlJc w:val="left"/>
      <w:pPr>
        <w:ind w:left="2713" w:hanging="360"/>
      </w:pPr>
    </w:lvl>
    <w:lvl w:ilvl="4" w:tplc="40090019" w:tentative="1">
      <w:start w:val="1"/>
      <w:numFmt w:val="lowerLetter"/>
      <w:lvlText w:val="%5."/>
      <w:lvlJc w:val="left"/>
      <w:pPr>
        <w:ind w:left="3433" w:hanging="360"/>
      </w:pPr>
    </w:lvl>
    <w:lvl w:ilvl="5" w:tplc="4009001B" w:tentative="1">
      <w:start w:val="1"/>
      <w:numFmt w:val="lowerRoman"/>
      <w:lvlText w:val="%6."/>
      <w:lvlJc w:val="right"/>
      <w:pPr>
        <w:ind w:left="4153" w:hanging="180"/>
      </w:pPr>
    </w:lvl>
    <w:lvl w:ilvl="6" w:tplc="4009000F" w:tentative="1">
      <w:start w:val="1"/>
      <w:numFmt w:val="decimal"/>
      <w:lvlText w:val="%7."/>
      <w:lvlJc w:val="left"/>
      <w:pPr>
        <w:ind w:left="4873" w:hanging="360"/>
      </w:pPr>
    </w:lvl>
    <w:lvl w:ilvl="7" w:tplc="40090019" w:tentative="1">
      <w:start w:val="1"/>
      <w:numFmt w:val="lowerLetter"/>
      <w:lvlText w:val="%8."/>
      <w:lvlJc w:val="left"/>
      <w:pPr>
        <w:ind w:left="5593" w:hanging="360"/>
      </w:pPr>
    </w:lvl>
    <w:lvl w:ilvl="8" w:tplc="40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4" w15:restartNumberingAfterBreak="0">
    <w:nsid w:val="788A2228"/>
    <w:multiLevelType w:val="hybridMultilevel"/>
    <w:tmpl w:val="374A6AF4"/>
    <w:lvl w:ilvl="0" w:tplc="40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7F7877B9"/>
    <w:multiLevelType w:val="hybridMultilevel"/>
    <w:tmpl w:val="7540A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75071">
    <w:abstractNumId w:val="5"/>
  </w:num>
  <w:num w:numId="2" w16cid:durableId="1399402284">
    <w:abstractNumId w:val="6"/>
  </w:num>
  <w:num w:numId="3" w16cid:durableId="1105996620">
    <w:abstractNumId w:val="10"/>
  </w:num>
  <w:num w:numId="4" w16cid:durableId="782959628">
    <w:abstractNumId w:val="3"/>
  </w:num>
  <w:num w:numId="5" w16cid:durableId="230316017">
    <w:abstractNumId w:val="11"/>
  </w:num>
  <w:num w:numId="6" w16cid:durableId="96220144">
    <w:abstractNumId w:val="9"/>
  </w:num>
  <w:num w:numId="7" w16cid:durableId="497037508">
    <w:abstractNumId w:val="14"/>
  </w:num>
  <w:num w:numId="8" w16cid:durableId="487523302">
    <w:abstractNumId w:val="4"/>
  </w:num>
  <w:num w:numId="9" w16cid:durableId="2118479683">
    <w:abstractNumId w:val="8"/>
  </w:num>
  <w:num w:numId="10" w16cid:durableId="1477144751">
    <w:abstractNumId w:val="15"/>
  </w:num>
  <w:num w:numId="11" w16cid:durableId="1961917677">
    <w:abstractNumId w:val="2"/>
  </w:num>
  <w:num w:numId="12" w16cid:durableId="1778714033">
    <w:abstractNumId w:val="13"/>
  </w:num>
  <w:num w:numId="13" w16cid:durableId="1644458494">
    <w:abstractNumId w:val="0"/>
  </w:num>
  <w:num w:numId="14" w16cid:durableId="1441947151">
    <w:abstractNumId w:val="7"/>
  </w:num>
  <w:num w:numId="15" w16cid:durableId="1716006701">
    <w:abstractNumId w:val="12"/>
  </w:num>
  <w:num w:numId="16" w16cid:durableId="24793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531"/>
    <w:rsid w:val="00004DDA"/>
    <w:rsid w:val="00010D10"/>
    <w:rsid w:val="000239EE"/>
    <w:rsid w:val="000779CC"/>
    <w:rsid w:val="00096C4E"/>
    <w:rsid w:val="000B78D5"/>
    <w:rsid w:val="00100C3F"/>
    <w:rsid w:val="00137907"/>
    <w:rsid w:val="00191512"/>
    <w:rsid w:val="001E5B35"/>
    <w:rsid w:val="001E662A"/>
    <w:rsid w:val="002955F6"/>
    <w:rsid w:val="00296CA8"/>
    <w:rsid w:val="002A3AD9"/>
    <w:rsid w:val="002B10D5"/>
    <w:rsid w:val="002F03AA"/>
    <w:rsid w:val="002F14D6"/>
    <w:rsid w:val="00347C87"/>
    <w:rsid w:val="003C731F"/>
    <w:rsid w:val="003D404D"/>
    <w:rsid w:val="00404D4C"/>
    <w:rsid w:val="00417214"/>
    <w:rsid w:val="00424A0B"/>
    <w:rsid w:val="0046503F"/>
    <w:rsid w:val="00471617"/>
    <w:rsid w:val="004A6AEF"/>
    <w:rsid w:val="004A739E"/>
    <w:rsid w:val="005435B1"/>
    <w:rsid w:val="0055236C"/>
    <w:rsid w:val="005B1F89"/>
    <w:rsid w:val="005E29D9"/>
    <w:rsid w:val="005E3414"/>
    <w:rsid w:val="00624311"/>
    <w:rsid w:val="006554BF"/>
    <w:rsid w:val="006A2811"/>
    <w:rsid w:val="006B6219"/>
    <w:rsid w:val="006C2D03"/>
    <w:rsid w:val="006C4650"/>
    <w:rsid w:val="006C5FCD"/>
    <w:rsid w:val="00746787"/>
    <w:rsid w:val="00753FA7"/>
    <w:rsid w:val="00757389"/>
    <w:rsid w:val="00765AB6"/>
    <w:rsid w:val="007B5A36"/>
    <w:rsid w:val="007C14B1"/>
    <w:rsid w:val="007F74EE"/>
    <w:rsid w:val="00803820"/>
    <w:rsid w:val="00840F21"/>
    <w:rsid w:val="008500D9"/>
    <w:rsid w:val="00863F98"/>
    <w:rsid w:val="00915986"/>
    <w:rsid w:val="00935D47"/>
    <w:rsid w:val="0094413D"/>
    <w:rsid w:val="009E2A61"/>
    <w:rsid w:val="009E498F"/>
    <w:rsid w:val="009E58C7"/>
    <w:rsid w:val="009F376F"/>
    <w:rsid w:val="00A830DF"/>
    <w:rsid w:val="00A91086"/>
    <w:rsid w:val="00A925F6"/>
    <w:rsid w:val="00AA288A"/>
    <w:rsid w:val="00AA3D1A"/>
    <w:rsid w:val="00AE0BF3"/>
    <w:rsid w:val="00AE3822"/>
    <w:rsid w:val="00AE5CCD"/>
    <w:rsid w:val="00B03580"/>
    <w:rsid w:val="00B425FF"/>
    <w:rsid w:val="00B55B4A"/>
    <w:rsid w:val="00BA6307"/>
    <w:rsid w:val="00BC6942"/>
    <w:rsid w:val="00C20247"/>
    <w:rsid w:val="00C22531"/>
    <w:rsid w:val="00C328E6"/>
    <w:rsid w:val="00C7177F"/>
    <w:rsid w:val="00C825EB"/>
    <w:rsid w:val="00C90F2F"/>
    <w:rsid w:val="00C91F30"/>
    <w:rsid w:val="00D14E25"/>
    <w:rsid w:val="00D31FB2"/>
    <w:rsid w:val="00D32B7E"/>
    <w:rsid w:val="00D54C82"/>
    <w:rsid w:val="00D61AE5"/>
    <w:rsid w:val="00D7267E"/>
    <w:rsid w:val="00D77EC7"/>
    <w:rsid w:val="00DA09C8"/>
    <w:rsid w:val="00E038D9"/>
    <w:rsid w:val="00E065FE"/>
    <w:rsid w:val="00E1489B"/>
    <w:rsid w:val="00E41484"/>
    <w:rsid w:val="00E613FB"/>
    <w:rsid w:val="00E90E8E"/>
    <w:rsid w:val="00ED4A26"/>
    <w:rsid w:val="00F20B37"/>
    <w:rsid w:val="00F24B8F"/>
    <w:rsid w:val="00F37A0D"/>
    <w:rsid w:val="00F37D60"/>
    <w:rsid w:val="00F57508"/>
    <w:rsid w:val="00F75093"/>
    <w:rsid w:val="00F84D6C"/>
    <w:rsid w:val="00F8512E"/>
    <w:rsid w:val="00FA7DA1"/>
    <w:rsid w:val="00FD0D12"/>
    <w:rsid w:val="00FD7FDA"/>
    <w:rsid w:val="00FE6C3C"/>
    <w:rsid w:val="00FE77B6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6589"/>
  <w15:docId w15:val="{7F2D4C07-C6B1-43BE-BB02-B9694425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61AE5"/>
    <w:pPr>
      <w:widowControl w:val="0"/>
      <w:autoSpaceDE w:val="0"/>
      <w:autoSpaceDN w:val="0"/>
      <w:spacing w:after="0" w:line="240" w:lineRule="auto"/>
      <w:ind w:left="9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24B8F"/>
    <w:pPr>
      <w:ind w:left="720"/>
      <w:contextualSpacing/>
    </w:pPr>
  </w:style>
  <w:style w:type="paragraph" w:customStyle="1" w:styleId="Standard">
    <w:name w:val="Standard"/>
    <w:rsid w:val="006C4650"/>
    <w:pPr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paragraph" w:customStyle="1" w:styleId="Default">
    <w:name w:val="Default"/>
    <w:rsid w:val="005E3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13FB"/>
  </w:style>
  <w:style w:type="paragraph" w:customStyle="1" w:styleId="TableParagraph">
    <w:name w:val="Table Paragraph"/>
    <w:basedOn w:val="Normal"/>
    <w:uiPriority w:val="1"/>
    <w:qFormat/>
    <w:rsid w:val="00E03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1A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1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1A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Anupama Jawale</dc:creator>
  <cp:keywords/>
  <dc:description/>
  <cp:lastModifiedBy>Loveena Atwal</cp:lastModifiedBy>
  <cp:revision>101</cp:revision>
  <dcterms:created xsi:type="dcterms:W3CDTF">2018-07-14T05:58:00Z</dcterms:created>
  <dcterms:modified xsi:type="dcterms:W3CDTF">2023-07-04T04:03:00Z</dcterms:modified>
</cp:coreProperties>
</file>