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264"/>
        <w:gridCol w:w="927"/>
        <w:gridCol w:w="338"/>
        <w:gridCol w:w="1052"/>
        <w:gridCol w:w="1074"/>
        <w:gridCol w:w="693"/>
        <w:gridCol w:w="628"/>
        <w:gridCol w:w="949"/>
        <w:gridCol w:w="1023"/>
      </w:tblGrid>
      <w:tr w:rsidR="005B0DA1" w:rsidRPr="00955FFE" w14:paraId="2D5AAC5D" w14:textId="77777777" w:rsidTr="00C642C2">
        <w:trPr>
          <w:trHeight w:val="300"/>
        </w:trPr>
        <w:tc>
          <w:tcPr>
            <w:tcW w:w="5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D213B" w14:textId="46C55EA6" w:rsidR="005B0DA1" w:rsidRPr="00ED2C6D" w:rsidRDefault="00CC785A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Bachelor of Management Studies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(2023-24)</w:t>
            </w:r>
          </w:p>
        </w:tc>
        <w:tc>
          <w:tcPr>
            <w:tcW w:w="3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084FD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Semester: I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5B0DA1" w:rsidRPr="00955FFE" w14:paraId="16713388" w14:textId="77777777" w:rsidTr="00C642C2">
        <w:trPr>
          <w:trHeight w:val="300"/>
        </w:trPr>
        <w:tc>
          <w:tcPr>
            <w:tcW w:w="57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32615" w14:textId="6157256B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Course: Business Etiquette </w:t>
            </w:r>
            <w:r w:rsidR="003A19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&amp;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Body Language</w:t>
            </w:r>
          </w:p>
        </w:tc>
        <w:tc>
          <w:tcPr>
            <w:tcW w:w="3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8B33E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Code: 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5B0DA1" w:rsidRPr="00955FFE" w14:paraId="3168E285" w14:textId="77777777" w:rsidTr="00C642C2">
        <w:trPr>
          <w:trHeight w:val="300"/>
        </w:trPr>
        <w:tc>
          <w:tcPr>
            <w:tcW w:w="4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2B25D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Teaching Scheme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4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157FA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Evaluation Scheme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5B0DA1" w:rsidRPr="00955FFE" w14:paraId="684C40A6" w14:textId="77777777" w:rsidTr="00C642C2">
        <w:trPr>
          <w:trHeight w:val="300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6D3D9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Lectures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9E2E8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Practical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2A529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Tutorial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70FA8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Credits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059E0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Theory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4C8E8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Practical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5B0DA1" w:rsidRPr="00955FFE" w14:paraId="2CE6AB1C" w14:textId="77777777" w:rsidTr="00C642C2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90E60" w14:textId="77777777" w:rsidR="005B0DA1" w:rsidRPr="00ED2C6D" w:rsidRDefault="005B0DA1" w:rsidP="00A8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94C33" w14:textId="77777777" w:rsidR="005B0DA1" w:rsidRPr="00ED2C6D" w:rsidRDefault="005B0DA1" w:rsidP="00A8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3CF367" w14:textId="77777777" w:rsidR="005B0DA1" w:rsidRPr="00ED2C6D" w:rsidRDefault="005B0DA1" w:rsidP="00A8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29D12" w14:textId="77777777" w:rsidR="005B0DA1" w:rsidRPr="00ED2C6D" w:rsidRDefault="005B0DA1" w:rsidP="00A8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08F88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Internal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F45FF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External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D2F91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Internal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67EAF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External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5B0DA1" w:rsidRPr="00955FFE" w14:paraId="1C658F60" w14:textId="77777777" w:rsidTr="00C642C2">
        <w:trPr>
          <w:trHeight w:val="30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F191B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2E2AC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Nil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EAD5C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Nil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D8A32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B8FF5" w14:textId="2E3B89E6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="003A19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20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 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E8424" w14:textId="6E6CEFAC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</w:t>
            </w:r>
            <w:r w:rsidR="003A19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30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046A0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Nil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2312F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Nil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5B0DA1" w:rsidRPr="00955FFE" w14:paraId="70D05001" w14:textId="77777777" w:rsidTr="00C642C2">
        <w:trPr>
          <w:trHeight w:val="300"/>
        </w:trPr>
        <w:tc>
          <w:tcPr>
            <w:tcW w:w="90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F3A0B4C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5B0DA1" w:rsidRPr="00955FFE" w14:paraId="6C8BDFB4" w14:textId="77777777" w:rsidTr="00C642C2">
        <w:trPr>
          <w:trHeight w:val="300"/>
        </w:trPr>
        <w:tc>
          <w:tcPr>
            <w:tcW w:w="90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A17B3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Internal Component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5B0DA1" w:rsidRPr="00955FFE" w14:paraId="1C85857C" w14:textId="77777777" w:rsidTr="00C642C2">
        <w:trPr>
          <w:trHeight w:val="300"/>
        </w:trPr>
        <w:tc>
          <w:tcPr>
            <w:tcW w:w="3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1E6A4" w14:textId="2AAD05E9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Class Test </w:t>
            </w:r>
          </w:p>
        </w:tc>
        <w:tc>
          <w:tcPr>
            <w:tcW w:w="3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A01DC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Assignments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63E6B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Class Participation 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5B0DA1" w:rsidRPr="00955FFE" w14:paraId="096312FB" w14:textId="77777777" w:rsidTr="00C642C2">
        <w:trPr>
          <w:trHeight w:val="300"/>
        </w:trPr>
        <w:tc>
          <w:tcPr>
            <w:tcW w:w="3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EAE21" w14:textId="322C202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 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  <w:r w:rsidR="003A19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10 (Average of 2 tests)</w:t>
            </w:r>
          </w:p>
        </w:tc>
        <w:tc>
          <w:tcPr>
            <w:tcW w:w="3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AF7C9" w14:textId="250ECE45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  </w:t>
            </w:r>
            <w:r w:rsidR="003A19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10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0C504" w14:textId="77777777" w:rsidR="005B0DA1" w:rsidRPr="00ED2C6D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Nil</w:t>
            </w:r>
            <w:r w:rsidRPr="00ED2C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5B0DA1" w:rsidRPr="00955FFE" w14:paraId="679C5D54" w14:textId="77777777" w:rsidTr="00C642C2">
        <w:trPr>
          <w:trHeight w:val="300"/>
        </w:trPr>
        <w:tc>
          <w:tcPr>
            <w:tcW w:w="90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BE992" w14:textId="77777777" w:rsidR="005B0DA1" w:rsidRPr="00955FFE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Learning Objectives</w:t>
            </w:r>
            <w:r w:rsidRPr="00955F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C642C2" w:rsidRPr="00955FFE" w14:paraId="270A7277" w14:textId="77777777" w:rsidTr="00C642C2">
        <w:trPr>
          <w:trHeight w:val="300"/>
        </w:trPr>
        <w:tc>
          <w:tcPr>
            <w:tcW w:w="90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6159F" w14:textId="13D67A7E" w:rsidR="00C642C2" w:rsidRPr="00955FFE" w:rsidRDefault="00C642C2" w:rsidP="004E5C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To understand the role and applicability of Business Etiquette in modern business world.</w:t>
            </w:r>
          </w:p>
          <w:p w14:paraId="36115FB3" w14:textId="34C56593" w:rsidR="00C642C2" w:rsidRPr="00955FFE" w:rsidRDefault="00C642C2" w:rsidP="004E5C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To identify &amp; differentiate between good and poor Business Etiquette.</w:t>
            </w:r>
          </w:p>
          <w:p w14:paraId="18560637" w14:textId="2D523352" w:rsidR="00C642C2" w:rsidRPr="00955FFE" w:rsidRDefault="00C642C2" w:rsidP="004E5C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To analyse</w:t>
            </w:r>
            <w:r w:rsidR="00B73B95"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appropriate etiquette for various situations</w:t>
            </w:r>
          </w:p>
          <w:p w14:paraId="39A5A31D" w14:textId="42D8A9C5" w:rsidR="00C65484" w:rsidRPr="00955FFE" w:rsidRDefault="00C65484" w:rsidP="004E5C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To understand and interpret Body Language </w:t>
            </w:r>
          </w:p>
          <w:p w14:paraId="062E004D" w14:textId="6CF54BB1" w:rsidR="00C65484" w:rsidRPr="00955FFE" w:rsidRDefault="00C65484" w:rsidP="004E5C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To implement appropriate Body Language at workplace.</w:t>
            </w:r>
          </w:p>
          <w:p w14:paraId="6F3D8B00" w14:textId="6E085F28" w:rsidR="00C642C2" w:rsidRPr="00955FFE" w:rsidRDefault="00C642C2" w:rsidP="00C642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</w:p>
        </w:tc>
      </w:tr>
      <w:tr w:rsidR="005B0DA1" w:rsidRPr="00955FFE" w14:paraId="44D861CA" w14:textId="77777777" w:rsidTr="00C642C2">
        <w:trPr>
          <w:trHeight w:val="300"/>
        </w:trPr>
        <w:tc>
          <w:tcPr>
            <w:tcW w:w="90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33C2D" w14:textId="77777777" w:rsidR="005B0DA1" w:rsidRPr="00955FFE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Learning Outcomes</w:t>
            </w:r>
            <w:r w:rsidRPr="00955F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5B0DA1" w:rsidRPr="00955FFE" w14:paraId="2CA597CE" w14:textId="77777777" w:rsidTr="00C642C2">
        <w:trPr>
          <w:trHeight w:val="300"/>
        </w:trPr>
        <w:tc>
          <w:tcPr>
            <w:tcW w:w="90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C5B40" w14:textId="33E7A0C0" w:rsidR="005B0DA1" w:rsidRPr="00955FFE" w:rsidRDefault="00AF53F2" w:rsidP="00AF53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The learner will be able to identify appropriate Business Etiquette for various professional scenarios and make </w:t>
            </w:r>
            <w:r w:rsidR="009F7549"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a strong</w:t>
            </w: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 xml:space="preserve"> professional presence.</w:t>
            </w:r>
          </w:p>
          <w:p w14:paraId="0C10A2E2" w14:textId="4AD36D2F" w:rsidR="00AF53F2" w:rsidRPr="00955FFE" w:rsidRDefault="00C65484" w:rsidP="00AF53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The learner will be able to different between the elements of Body Language and apply for effective non-verbal business communication.</w:t>
            </w:r>
          </w:p>
          <w:p w14:paraId="6646739F" w14:textId="65C70990" w:rsidR="003C75B8" w:rsidRPr="00955FFE" w:rsidRDefault="003C75B8" w:rsidP="00AF53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The learner will be able to improve his/her professional presence at workplace.</w:t>
            </w:r>
          </w:p>
          <w:p w14:paraId="3F1B9870" w14:textId="77777777" w:rsidR="005B0DA1" w:rsidRPr="00955FFE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0B3CBFE" w14:textId="77777777" w:rsidR="005B0DA1" w:rsidRPr="00955FFE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5B0DA1" w:rsidRPr="00955FFE" w14:paraId="6DDA30E6" w14:textId="77777777" w:rsidTr="00C642C2">
        <w:trPr>
          <w:trHeight w:val="300"/>
        </w:trPr>
        <w:tc>
          <w:tcPr>
            <w:tcW w:w="90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D8D14" w14:textId="77777777" w:rsidR="005B0DA1" w:rsidRPr="00955FFE" w:rsidRDefault="005B0DA1" w:rsidP="00A85F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IN"/>
                <w14:ligatures w14:val="none"/>
              </w:rPr>
              <w:t>Pedagogy</w:t>
            </w:r>
            <w:r w:rsidRPr="00955F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5B0DA1" w:rsidRPr="00955FFE" w14:paraId="299BB436" w14:textId="77777777" w:rsidTr="00C642C2">
        <w:trPr>
          <w:trHeight w:val="300"/>
        </w:trPr>
        <w:tc>
          <w:tcPr>
            <w:tcW w:w="90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B8237" w14:textId="77777777" w:rsidR="005B0DA1" w:rsidRPr="00955FFE" w:rsidRDefault="004E5C5A" w:rsidP="00AF53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Lecture, Audio-visual, Research Papers, Case Studies, Simulations, Assignments, Project work, Group Discussions. </w:t>
            </w:r>
          </w:p>
          <w:p w14:paraId="6692D253" w14:textId="2F70BCD6" w:rsidR="004E5C5A" w:rsidRPr="00955FFE" w:rsidRDefault="004E5C5A" w:rsidP="004E5C5A">
            <w:pPr>
              <w:pStyle w:val="ListParagraph"/>
              <w:spacing w:after="0" w:line="240" w:lineRule="auto"/>
              <w:ind w:left="78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468B2527" w14:textId="77777777" w:rsidR="00744F19" w:rsidRPr="00955FFE" w:rsidRDefault="00744F19">
      <w:pPr>
        <w:rPr>
          <w:rFonts w:ascii="Times New Roman" w:hAnsi="Times New Roman" w:cs="Times New Roman"/>
          <w:sz w:val="24"/>
          <w:szCs w:val="24"/>
        </w:rPr>
      </w:pPr>
    </w:p>
    <w:p w14:paraId="4D1BD397" w14:textId="77777777" w:rsidR="005B0DA1" w:rsidRPr="00955FFE" w:rsidRDefault="005B0DA1">
      <w:pPr>
        <w:rPr>
          <w:rFonts w:ascii="Times New Roman" w:hAnsi="Times New Roman" w:cs="Times New Roman"/>
          <w:sz w:val="24"/>
          <w:szCs w:val="24"/>
        </w:rPr>
      </w:pPr>
    </w:p>
    <w:p w14:paraId="3FE2E306" w14:textId="77777777" w:rsidR="005B0DA1" w:rsidRPr="00955FFE" w:rsidRDefault="005B0DA1">
      <w:pPr>
        <w:rPr>
          <w:rFonts w:ascii="Times New Roman" w:hAnsi="Times New Roman" w:cs="Times New Roman"/>
          <w:sz w:val="24"/>
          <w:szCs w:val="24"/>
        </w:rPr>
      </w:pPr>
    </w:p>
    <w:p w14:paraId="0016DA33" w14:textId="77777777" w:rsidR="005B0DA1" w:rsidRPr="00955FFE" w:rsidRDefault="005B0DA1">
      <w:pPr>
        <w:rPr>
          <w:rFonts w:ascii="Times New Roman" w:hAnsi="Times New Roman" w:cs="Times New Roman"/>
          <w:sz w:val="24"/>
          <w:szCs w:val="24"/>
        </w:rPr>
      </w:pPr>
    </w:p>
    <w:p w14:paraId="0F8C0136" w14:textId="77777777" w:rsidR="005B0DA1" w:rsidRPr="00955FFE" w:rsidRDefault="005B0DA1">
      <w:pPr>
        <w:rPr>
          <w:rFonts w:ascii="Times New Roman" w:hAnsi="Times New Roman" w:cs="Times New Roman"/>
          <w:sz w:val="24"/>
          <w:szCs w:val="24"/>
        </w:rPr>
      </w:pPr>
    </w:p>
    <w:p w14:paraId="56CCBCFB" w14:textId="77777777" w:rsidR="005B0DA1" w:rsidRPr="00955FFE" w:rsidRDefault="005B0DA1">
      <w:pPr>
        <w:rPr>
          <w:rFonts w:ascii="Times New Roman" w:hAnsi="Times New Roman" w:cs="Times New Roman"/>
          <w:sz w:val="24"/>
          <w:szCs w:val="24"/>
        </w:rPr>
      </w:pPr>
    </w:p>
    <w:p w14:paraId="0CA1BAE8" w14:textId="77777777" w:rsidR="005B0DA1" w:rsidRPr="00955FFE" w:rsidRDefault="005B0DA1">
      <w:pPr>
        <w:rPr>
          <w:rFonts w:ascii="Times New Roman" w:hAnsi="Times New Roman" w:cs="Times New Roman"/>
          <w:sz w:val="24"/>
          <w:szCs w:val="24"/>
        </w:rPr>
      </w:pPr>
    </w:p>
    <w:p w14:paraId="1E9006F4" w14:textId="77777777" w:rsidR="005B0DA1" w:rsidRPr="00955FFE" w:rsidRDefault="005B0DA1">
      <w:pPr>
        <w:rPr>
          <w:rFonts w:ascii="Times New Roman" w:hAnsi="Times New Roman" w:cs="Times New Roman"/>
          <w:sz w:val="24"/>
          <w:szCs w:val="24"/>
        </w:rPr>
      </w:pPr>
    </w:p>
    <w:p w14:paraId="75928895" w14:textId="77777777" w:rsidR="00AB47B6" w:rsidRPr="00955FFE" w:rsidRDefault="00AB47B6">
      <w:pPr>
        <w:rPr>
          <w:rFonts w:ascii="Times New Roman" w:hAnsi="Times New Roman" w:cs="Times New Roman"/>
          <w:sz w:val="24"/>
          <w:szCs w:val="24"/>
        </w:rPr>
      </w:pPr>
    </w:p>
    <w:p w14:paraId="56703FC9" w14:textId="77777777" w:rsidR="005B0DA1" w:rsidRPr="00955FFE" w:rsidRDefault="005B0DA1">
      <w:pPr>
        <w:rPr>
          <w:rFonts w:ascii="Times New Roman" w:hAnsi="Times New Roman" w:cs="Times New Roman"/>
          <w:sz w:val="24"/>
          <w:szCs w:val="24"/>
        </w:rPr>
      </w:pPr>
    </w:p>
    <w:p w14:paraId="4197E3FB" w14:textId="77777777" w:rsidR="005B0DA1" w:rsidRPr="00955FFE" w:rsidRDefault="005B0D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023"/>
        <w:gridCol w:w="4501"/>
        <w:gridCol w:w="1984"/>
        <w:gridCol w:w="1701"/>
      </w:tblGrid>
      <w:tr w:rsidR="005B0DA1" w:rsidRPr="00955FFE" w14:paraId="2870BC70" w14:textId="77777777" w:rsidTr="005B0DA1">
        <w:tc>
          <w:tcPr>
            <w:tcW w:w="1023" w:type="dxa"/>
          </w:tcPr>
          <w:p w14:paraId="78C5035A" w14:textId="14713E07" w:rsidR="005B0DA1" w:rsidRPr="00955FFE" w:rsidRDefault="005B0DA1" w:rsidP="005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lastRenderedPageBreak/>
              <w:t>Module</w:t>
            </w: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4501" w:type="dxa"/>
          </w:tcPr>
          <w:p w14:paraId="391E99F8" w14:textId="57655527" w:rsidR="005B0DA1" w:rsidRPr="00955FFE" w:rsidRDefault="005B0DA1" w:rsidP="005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Module Content</w:t>
            </w: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984" w:type="dxa"/>
          </w:tcPr>
          <w:p w14:paraId="660585C0" w14:textId="6580A55D" w:rsidR="005B0DA1" w:rsidRPr="00955FFE" w:rsidRDefault="005B0DA1" w:rsidP="005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Module wise Pedagogy Used</w:t>
            </w: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1701" w:type="dxa"/>
          </w:tcPr>
          <w:p w14:paraId="7CE8FB9A" w14:textId="1354C5B7" w:rsidR="005B0DA1" w:rsidRPr="00955FFE" w:rsidRDefault="005B0DA1" w:rsidP="005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Duration of Module</w:t>
            </w: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5B0DA1" w:rsidRPr="00955FFE" w14:paraId="6D752FD2" w14:textId="77777777" w:rsidTr="005B0DA1">
        <w:tc>
          <w:tcPr>
            <w:tcW w:w="1023" w:type="dxa"/>
          </w:tcPr>
          <w:p w14:paraId="07F9D43B" w14:textId="61DD84D5" w:rsidR="005B0DA1" w:rsidRPr="00955FFE" w:rsidRDefault="005B0DA1" w:rsidP="005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F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01" w:type="dxa"/>
          </w:tcPr>
          <w:p w14:paraId="6389BD84" w14:textId="77777777" w:rsidR="005B0DA1" w:rsidRPr="00955FFE" w:rsidRDefault="005B0DA1" w:rsidP="005B0DA1">
            <w:pPr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en-IN"/>
                <w14:ligatures w14:val="none"/>
              </w:rPr>
              <w:t>Business Etiquette</w:t>
            </w:r>
          </w:p>
          <w:p w14:paraId="36385848" w14:textId="77777777" w:rsidR="005B0DA1" w:rsidRPr="00955FFE" w:rsidRDefault="005B0DA1" w:rsidP="005B0DA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en-IN"/>
                <w14:ligatures w14:val="none"/>
              </w:rPr>
            </w:pPr>
          </w:p>
          <w:p w14:paraId="035FEE62" w14:textId="295E9C1A" w:rsidR="00705E28" w:rsidRPr="00955FFE" w:rsidRDefault="00705E28" w:rsidP="005B0DA1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en-IN"/>
                <w14:ligatures w14:val="none"/>
              </w:rPr>
              <w:t>Introduction:</w:t>
            </w:r>
          </w:p>
          <w:p w14:paraId="71E5C9D4" w14:textId="29001630" w:rsidR="005B0DA1" w:rsidRPr="00955FFE" w:rsidRDefault="005B0DA1" w:rsidP="00705E28">
            <w:pPr>
              <w:pStyle w:val="ListParagrap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Meaning, Significance, Etiquette &amp; Ethics, Etiquette &amp; Perception of Civility, Consequences of Poor</w:t>
            </w:r>
          </w:p>
          <w:p w14:paraId="407E60D6" w14:textId="77777777" w:rsidR="005B0DA1" w:rsidRPr="00955FFE" w:rsidRDefault="005B0DA1" w:rsidP="005B0DA1">
            <w:pPr>
              <w:pStyle w:val="ListParagrap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Professional Etiquette,</w:t>
            </w:r>
          </w:p>
          <w:p w14:paraId="5AAEAE10" w14:textId="28C59F56" w:rsidR="005B0DA1" w:rsidRPr="00955FFE" w:rsidRDefault="005B0DA1" w:rsidP="005B0DA1">
            <w:pPr>
              <w:pStyle w:val="ListParagrap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Principles of Professional Behaviour,</w:t>
            </w:r>
          </w:p>
          <w:p w14:paraId="7A5879D8" w14:textId="77777777" w:rsidR="005B0DA1" w:rsidRPr="00955FFE" w:rsidRDefault="005B0DA1" w:rsidP="005B0DA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F475219" w14:textId="664481F8" w:rsidR="005B0DA1" w:rsidRPr="00955FFE" w:rsidRDefault="005B0DA1" w:rsidP="005B0DA1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en-IN"/>
                <w14:ligatures w14:val="none"/>
              </w:rPr>
              <w:t>Types of Business Etiquette:</w:t>
            </w:r>
          </w:p>
          <w:p w14:paraId="5E256205" w14:textId="77777777" w:rsidR="005B0DA1" w:rsidRPr="00955FFE" w:rsidRDefault="005B0DA1" w:rsidP="005B0DA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Dining Etiquette- Do’s &amp; Don’ts</w:t>
            </w:r>
          </w:p>
          <w:p w14:paraId="5B2E4AF5" w14:textId="77777777" w:rsidR="005B0DA1" w:rsidRPr="00955FFE" w:rsidRDefault="005B0DA1" w:rsidP="005B0DA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Dressing Etiquette- Do’s &amp; Don’ts</w:t>
            </w:r>
          </w:p>
          <w:p w14:paraId="19FE7D7C" w14:textId="77777777" w:rsidR="005B0DA1" w:rsidRPr="00955FFE" w:rsidRDefault="005B0DA1" w:rsidP="005B0DA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Meeting Etiquette- Do’s &amp; Don’ts</w:t>
            </w:r>
          </w:p>
          <w:p w14:paraId="5320C7C7" w14:textId="77777777" w:rsidR="005B0DA1" w:rsidRPr="00955FFE" w:rsidRDefault="005B0DA1" w:rsidP="005B0DA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Telephone Etiquette- Do’s &amp; Don’ts</w:t>
            </w:r>
          </w:p>
          <w:p w14:paraId="2B9CECF1" w14:textId="77777777" w:rsidR="005B0DA1" w:rsidRPr="00955FFE" w:rsidRDefault="005B0DA1" w:rsidP="005B0DA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Email Etiquette- Do’s &amp; Don’ts</w:t>
            </w:r>
          </w:p>
          <w:p w14:paraId="3E3AB69D" w14:textId="77777777" w:rsidR="005B0DA1" w:rsidRPr="00955FFE" w:rsidRDefault="005B0DA1" w:rsidP="005B0DA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Handshake Etiquette- Do’s &amp; Don’ts</w:t>
            </w:r>
          </w:p>
          <w:p w14:paraId="6D7C6F70" w14:textId="77777777" w:rsidR="005B0DA1" w:rsidRPr="00955FFE" w:rsidRDefault="005B0DA1" w:rsidP="005B0DA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Cubicle Etiquette- Do’s &amp; Don’ts</w:t>
            </w:r>
          </w:p>
          <w:p w14:paraId="59CC03B0" w14:textId="77777777" w:rsidR="005B0DA1" w:rsidRPr="00955FFE" w:rsidRDefault="005B0DA1" w:rsidP="005B0DA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Networking Etiquette- Do’s &amp; Don’ts</w:t>
            </w:r>
          </w:p>
          <w:p w14:paraId="02B65547" w14:textId="77777777" w:rsidR="005B0DA1" w:rsidRPr="00955FFE" w:rsidRDefault="005B0DA1" w:rsidP="005B0DA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Social Media Etiquette- Do’s &amp; Don’ts</w:t>
            </w:r>
          </w:p>
          <w:p w14:paraId="27F22C35" w14:textId="77777777" w:rsidR="005B0DA1" w:rsidRPr="00955FFE" w:rsidRDefault="005B0DA1" w:rsidP="005B0DA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Feedback Etiquette- Do’s &amp; Don’ts</w:t>
            </w:r>
          </w:p>
          <w:p w14:paraId="1096B591" w14:textId="77777777" w:rsidR="005B0DA1" w:rsidRPr="00955FFE" w:rsidRDefault="005B0DA1" w:rsidP="005B0DA1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Conversational Etiquette- Do’s &amp; Don’ts</w:t>
            </w:r>
          </w:p>
          <w:p w14:paraId="55D46351" w14:textId="77777777" w:rsidR="005B0DA1" w:rsidRPr="00955FFE" w:rsidRDefault="005B0DA1" w:rsidP="005B0D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Personal Grooming - Do’s &amp; Don’ts</w:t>
            </w:r>
          </w:p>
          <w:p w14:paraId="164F901C" w14:textId="6B02F059" w:rsidR="00BA0731" w:rsidRPr="00955FFE" w:rsidRDefault="00BA0731" w:rsidP="00BA073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329D24" w14:textId="77777777" w:rsidR="005B0DA1" w:rsidRPr="00955FFE" w:rsidRDefault="005B0DA1" w:rsidP="005B0DA1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5585040" w14:textId="33C3478B" w:rsidR="005B0DA1" w:rsidRPr="00955FFE" w:rsidRDefault="005B0DA1" w:rsidP="005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Lecture, Audio-visual, Research Papers, Case Studies, Simulations, Assignments, Project work, Group Discussions. </w:t>
            </w:r>
          </w:p>
        </w:tc>
        <w:tc>
          <w:tcPr>
            <w:tcW w:w="1701" w:type="dxa"/>
          </w:tcPr>
          <w:p w14:paraId="280B6511" w14:textId="659C74B0" w:rsidR="005B0DA1" w:rsidRPr="00955FFE" w:rsidRDefault="005B0DA1" w:rsidP="005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15 lectures</w:t>
            </w: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  <w:tr w:rsidR="005B0DA1" w:rsidRPr="00955FFE" w14:paraId="121A402D" w14:textId="77777777" w:rsidTr="005B0DA1">
        <w:tc>
          <w:tcPr>
            <w:tcW w:w="1023" w:type="dxa"/>
          </w:tcPr>
          <w:p w14:paraId="6242C8D7" w14:textId="0F29E7CC" w:rsidR="005B0DA1" w:rsidRPr="00955FFE" w:rsidRDefault="005B0DA1" w:rsidP="005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II</w:t>
            </w: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4501" w:type="dxa"/>
          </w:tcPr>
          <w:p w14:paraId="55AE2C63" w14:textId="761109E8" w:rsidR="005B0DA1" w:rsidRPr="00955FFE" w:rsidRDefault="005B0DA1" w:rsidP="00705E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en-IN"/>
                <w14:ligatures w14:val="none"/>
              </w:rPr>
              <w:t>Body Language</w:t>
            </w:r>
          </w:p>
          <w:p w14:paraId="15E9C369" w14:textId="77777777" w:rsidR="005B0DA1" w:rsidRPr="00955FFE" w:rsidRDefault="005B0DA1" w:rsidP="005B0DA1">
            <w:pPr>
              <w:ind w:left="240" w:hanging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en-IN"/>
                <w14:ligatures w14:val="none"/>
              </w:rPr>
            </w:pPr>
          </w:p>
          <w:p w14:paraId="05A88AB8" w14:textId="24F6DD22" w:rsidR="00955FFE" w:rsidRPr="00955FFE" w:rsidRDefault="00955FFE" w:rsidP="00705E28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en-IN"/>
                <w14:ligatures w14:val="none"/>
              </w:rPr>
              <w:t>Introduction:</w:t>
            </w:r>
          </w:p>
          <w:p w14:paraId="43FA46C5" w14:textId="4DDF2C05" w:rsidR="005B0DA1" w:rsidRPr="00955FFE" w:rsidRDefault="005B0DA1" w:rsidP="00955FFE">
            <w:pPr>
              <w:pStyle w:val="ListParagrap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Meaning, Significance</w:t>
            </w:r>
            <w:r w:rsidR="00705E28"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of Body Language</w:t>
            </w: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, Consequences of</w:t>
            </w:r>
            <w:r w:rsidR="00705E28"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inappropriate Body Language, </w:t>
            </w:r>
            <w:r w:rsidR="00705E28"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Nonverbal Communication &amp; Body Language, Verbal Communication &amp; Body Language, Elements of Body Language (Gestures, Postures, Facial Expressions, Paralanguage, Eye Contact, Kinesics)</w:t>
            </w:r>
          </w:p>
          <w:p w14:paraId="7379D32C" w14:textId="77777777" w:rsidR="005B0DA1" w:rsidRPr="00955FFE" w:rsidRDefault="005B0DA1" w:rsidP="005B0DA1">
            <w:pPr>
              <w:ind w:left="240" w:hanging="24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97405F8" w14:textId="5A2F07AB" w:rsidR="000617E2" w:rsidRPr="000617E2" w:rsidRDefault="000617E2" w:rsidP="00955FF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7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Application of Body Language:</w:t>
            </w:r>
          </w:p>
          <w:p w14:paraId="371FDD76" w14:textId="6B2AF132" w:rsidR="005B0DA1" w:rsidRPr="00955FFE" w:rsidRDefault="005B0DA1" w:rsidP="000617E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Body Language during Presentation, Body Language during Public Speaking, Body Language during Interviews, Body Language during Professional Conversation</w:t>
            </w:r>
          </w:p>
        </w:tc>
        <w:tc>
          <w:tcPr>
            <w:tcW w:w="1984" w:type="dxa"/>
          </w:tcPr>
          <w:p w14:paraId="5C7FCD49" w14:textId="60E2752F" w:rsidR="005B0DA1" w:rsidRPr="00955FFE" w:rsidRDefault="005B0DA1" w:rsidP="005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Lecture, Audio-visual, Research Papers, Case Studies, Simulations, Assignments, Project work, Group Discussions. </w:t>
            </w:r>
          </w:p>
        </w:tc>
        <w:tc>
          <w:tcPr>
            <w:tcW w:w="1701" w:type="dxa"/>
          </w:tcPr>
          <w:p w14:paraId="2DF3460F" w14:textId="6AB67E1D" w:rsidR="005B0DA1" w:rsidRPr="00955FFE" w:rsidRDefault="005B0DA1" w:rsidP="005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15 lectures</w:t>
            </w:r>
            <w:r w:rsidRPr="00955F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</w:tr>
    </w:tbl>
    <w:p w14:paraId="7C40D2B1" w14:textId="77777777" w:rsidR="005B0DA1" w:rsidRPr="00955FFE" w:rsidRDefault="005B0DA1">
      <w:pPr>
        <w:rPr>
          <w:rFonts w:ascii="Times New Roman" w:hAnsi="Times New Roman" w:cs="Times New Roman"/>
          <w:sz w:val="24"/>
          <w:szCs w:val="24"/>
        </w:rPr>
      </w:pPr>
    </w:p>
    <w:p w14:paraId="45BE890B" w14:textId="77777777" w:rsidR="00955FFE" w:rsidRDefault="00955FFE">
      <w:pPr>
        <w:rPr>
          <w:rFonts w:ascii="Times New Roman" w:hAnsi="Times New Roman" w:cs="Times New Roman"/>
          <w:sz w:val="24"/>
          <w:szCs w:val="24"/>
        </w:rPr>
      </w:pPr>
    </w:p>
    <w:p w14:paraId="6C6199C3" w14:textId="3D56CB35" w:rsidR="00C642C2" w:rsidRPr="00E24252" w:rsidRDefault="00C642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4252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14:paraId="2651D9D1" w14:textId="77777777" w:rsidR="008F41C0" w:rsidRPr="00E24252" w:rsidRDefault="00C642C2" w:rsidP="00536F25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24252">
        <w:rPr>
          <w:rFonts w:ascii="Times New Roman" w:eastAsia="Times New Roman" w:hAnsi="Times New Roman" w:cs="Times New Roman"/>
          <w:color w:val="0F1111"/>
          <w:kern w:val="36"/>
          <w:sz w:val="24"/>
          <w:szCs w:val="24"/>
          <w:lang w:eastAsia="en-IN"/>
          <w14:ligatures w14:val="none"/>
        </w:rPr>
        <w:t xml:space="preserve">The Essentials of Business Etiquette: How to Greet, Eat, and Tweet Your Way to Success by Barabara </w:t>
      </w:r>
      <w:proofErr w:type="spellStart"/>
      <w:r w:rsidRPr="00E24252">
        <w:rPr>
          <w:rFonts w:ascii="Times New Roman" w:eastAsia="Times New Roman" w:hAnsi="Times New Roman" w:cs="Times New Roman"/>
          <w:color w:val="0F1111"/>
          <w:kern w:val="36"/>
          <w:sz w:val="24"/>
          <w:szCs w:val="24"/>
          <w:lang w:eastAsia="en-IN"/>
          <w14:ligatures w14:val="none"/>
        </w:rPr>
        <w:t>Pachter</w:t>
      </w:r>
      <w:proofErr w:type="spellEnd"/>
      <w:r w:rsidRPr="00E24252">
        <w:rPr>
          <w:rFonts w:ascii="Times New Roman" w:eastAsia="Times New Roman" w:hAnsi="Times New Roman" w:cs="Times New Roman"/>
          <w:color w:val="0F1111"/>
          <w:kern w:val="36"/>
          <w:sz w:val="24"/>
          <w:szCs w:val="24"/>
          <w:lang w:eastAsia="en-IN"/>
          <w14:ligatures w14:val="none"/>
        </w:rPr>
        <w:t xml:space="preserve">, </w:t>
      </w:r>
      <w:r w:rsidRPr="00E242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McGraw-Hill Education, 2013.</w:t>
      </w:r>
    </w:p>
    <w:p w14:paraId="17E37F42" w14:textId="5E30009E" w:rsidR="008F41C0" w:rsidRPr="00E24252" w:rsidRDefault="00C642C2" w:rsidP="00536F25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24252">
        <w:rPr>
          <w:rStyle w:val="a-size-extra-large"/>
          <w:rFonts w:ascii="Times New Roman" w:hAnsi="Times New Roman" w:cs="Times New Roman"/>
          <w:color w:val="0F1111"/>
          <w:sz w:val="24"/>
          <w:szCs w:val="24"/>
        </w:rPr>
        <w:t xml:space="preserve">Business Etiquette by Sheetal Kakkar Mehta, </w:t>
      </w:r>
      <w:r w:rsidRPr="00E242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HarperCollins</w:t>
      </w:r>
      <w:r w:rsidR="009504BA" w:rsidRPr="00E242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Publication</w:t>
      </w:r>
      <w:r w:rsidRPr="00E242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2012</w:t>
      </w:r>
      <w:r w:rsidR="008F41C0" w:rsidRPr="00E242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1458A15A" w14:textId="77777777" w:rsidR="008F41C0" w:rsidRPr="00E24252" w:rsidRDefault="008F41C0" w:rsidP="00536F25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outlineLvl w:val="0"/>
        <w:rPr>
          <w:rStyle w:val="a-size-extra-larg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24252">
        <w:rPr>
          <w:rStyle w:val="a-size-extra-large"/>
          <w:rFonts w:ascii="Times New Roman" w:hAnsi="Times New Roman" w:cs="Times New Roman"/>
          <w:color w:val="0F1111"/>
          <w:sz w:val="24"/>
          <w:szCs w:val="24"/>
        </w:rPr>
        <w:t>The Book of Business Etiquette: World After</w:t>
      </w:r>
      <w:r w:rsidR="00C642C2" w:rsidRPr="00E24252">
        <w:rPr>
          <w:rStyle w:val="a-size-extra-large"/>
          <w:rFonts w:ascii="Times New Roman" w:hAnsi="Times New Roman" w:cs="Times New Roman"/>
          <w:color w:val="0F1111"/>
          <w:sz w:val="24"/>
          <w:szCs w:val="24"/>
        </w:rPr>
        <w:t xml:space="preserve"> 2022 by John White, 2022 (Kindle version)</w:t>
      </w:r>
    </w:p>
    <w:p w14:paraId="61677481" w14:textId="77777777" w:rsidR="00AE62F9" w:rsidRPr="00E24252" w:rsidRDefault="00C642C2" w:rsidP="00536F25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outlineLvl w:val="0"/>
        <w:rPr>
          <w:rStyle w:val="a-size-extra-larg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24252">
        <w:rPr>
          <w:rStyle w:val="a-size-extra-large"/>
          <w:rFonts w:ascii="Times New Roman" w:hAnsi="Times New Roman" w:cs="Times New Roman"/>
          <w:color w:val="0F1111"/>
          <w:sz w:val="24"/>
          <w:szCs w:val="24"/>
        </w:rPr>
        <w:t>Everyday Etiquette: How to Navigate 101 Common and Uncommon Social Situations by Patricia Rossi.</w:t>
      </w:r>
    </w:p>
    <w:p w14:paraId="778331C4" w14:textId="77777777" w:rsidR="00AE62F9" w:rsidRPr="00E24252" w:rsidRDefault="009504BA" w:rsidP="00536F25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24252">
        <w:rPr>
          <w:rFonts w:ascii="Times New Roman" w:hAnsi="Times New Roman" w:cs="Times New Roman"/>
          <w:color w:val="3A3A3A"/>
          <w:sz w:val="24"/>
          <w:szCs w:val="24"/>
        </w:rPr>
        <w:t xml:space="preserve">The Definitive Book of Body Language, by </w:t>
      </w:r>
      <w:r w:rsidRPr="00E2425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Barbara Pease, Allan Pease, </w:t>
      </w:r>
      <w:proofErr w:type="spellStart"/>
      <w:r w:rsidRPr="00E242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Efinito</w:t>
      </w:r>
      <w:proofErr w:type="spellEnd"/>
      <w:r w:rsidRPr="00E242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Publication, 2022</w:t>
      </w:r>
    </w:p>
    <w:p w14:paraId="0D8EEF6D" w14:textId="77777777" w:rsidR="00AE62F9" w:rsidRPr="00E24252" w:rsidRDefault="009504BA" w:rsidP="00536F25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24252">
        <w:rPr>
          <w:rFonts w:ascii="Times New Roman" w:hAnsi="Times New Roman" w:cs="Times New Roman"/>
          <w:color w:val="3A3A3A"/>
          <w:sz w:val="24"/>
          <w:szCs w:val="24"/>
        </w:rPr>
        <w:t xml:space="preserve">You Say More Than You Think, by </w:t>
      </w:r>
      <w:r w:rsidRPr="00E2425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Janine Driver, Harmony Publication</w:t>
      </w:r>
    </w:p>
    <w:p w14:paraId="3F7250EE" w14:textId="370DC128" w:rsidR="00AE62F9" w:rsidRPr="00E24252" w:rsidRDefault="00AE62F9" w:rsidP="00536F25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24252">
        <w:rPr>
          <w:rFonts w:ascii="Times New Roman" w:hAnsi="Times New Roman" w:cs="Times New Roman"/>
          <w:color w:val="3A3A3A"/>
          <w:sz w:val="24"/>
          <w:szCs w:val="24"/>
        </w:rPr>
        <w:t xml:space="preserve">What Every Body Is Saying, </w:t>
      </w:r>
      <w:r w:rsidRPr="00E2425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Joe Navarro, </w:t>
      </w:r>
      <w:r w:rsidRPr="00E242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William Morrow Publication, 2008</w:t>
      </w:r>
      <w:r w:rsidR="00536F25" w:rsidRPr="00E242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46D21000" w14:textId="77777777" w:rsidR="00536F25" w:rsidRPr="00E24252" w:rsidRDefault="00536F25" w:rsidP="00536F25">
      <w:pPr>
        <w:pStyle w:val="NormalWeb"/>
        <w:numPr>
          <w:ilvl w:val="0"/>
          <w:numId w:val="13"/>
        </w:numPr>
        <w:spacing w:line="360" w:lineRule="auto"/>
        <w:rPr>
          <w:color w:val="000000"/>
        </w:rPr>
      </w:pPr>
      <w:r w:rsidRPr="00E24252">
        <w:rPr>
          <w:color w:val="000000"/>
        </w:rPr>
        <w:t>Business Communication, Meenakshi Raman, (Oxford)</w:t>
      </w:r>
    </w:p>
    <w:p w14:paraId="4BACFF5E" w14:textId="504D76C4" w:rsidR="00536F25" w:rsidRPr="00E24252" w:rsidRDefault="00536F25" w:rsidP="00536F25">
      <w:pPr>
        <w:pStyle w:val="NormalWeb"/>
        <w:numPr>
          <w:ilvl w:val="0"/>
          <w:numId w:val="13"/>
        </w:numPr>
        <w:spacing w:line="360" w:lineRule="auto"/>
        <w:rPr>
          <w:color w:val="000000"/>
        </w:rPr>
      </w:pPr>
      <w:r w:rsidRPr="00E24252">
        <w:rPr>
          <w:color w:val="000000"/>
        </w:rPr>
        <w:t xml:space="preserve"> Gorman Tom; The Complete Idiot’s Almanac of Business Letters and Memos, 1997. Prentice Hall of India PVT. LTD.</w:t>
      </w:r>
    </w:p>
    <w:p w14:paraId="46CD947C" w14:textId="15BA8CBA" w:rsidR="00536F25" w:rsidRPr="00E24252" w:rsidRDefault="00536F25" w:rsidP="00536F25">
      <w:pPr>
        <w:pStyle w:val="NormalWeb"/>
        <w:numPr>
          <w:ilvl w:val="0"/>
          <w:numId w:val="13"/>
        </w:numPr>
        <w:spacing w:line="360" w:lineRule="auto"/>
        <w:rPr>
          <w:color w:val="000000"/>
        </w:rPr>
      </w:pPr>
      <w:r w:rsidRPr="00E24252">
        <w:rPr>
          <w:color w:val="000000"/>
        </w:rPr>
        <w:t xml:space="preserve">Ober Scot; Contemporary Business Communication. Fifth Edition; </w:t>
      </w:r>
      <w:proofErr w:type="spellStart"/>
      <w:r w:rsidRPr="00E24252">
        <w:rPr>
          <w:color w:val="000000"/>
        </w:rPr>
        <w:t>Dreamtech</w:t>
      </w:r>
      <w:proofErr w:type="spellEnd"/>
      <w:r w:rsidRPr="00E24252">
        <w:rPr>
          <w:color w:val="000000"/>
        </w:rPr>
        <w:t xml:space="preserve"> Press</w:t>
      </w:r>
    </w:p>
    <w:p w14:paraId="558B71CC" w14:textId="77777777" w:rsidR="00E24252" w:rsidRPr="00E24252" w:rsidRDefault="00E24252" w:rsidP="00536F25">
      <w:pPr>
        <w:pStyle w:val="NormalWeb"/>
        <w:numPr>
          <w:ilvl w:val="0"/>
          <w:numId w:val="13"/>
        </w:numPr>
        <w:spacing w:line="360" w:lineRule="auto"/>
        <w:rPr>
          <w:color w:val="000000"/>
        </w:rPr>
      </w:pPr>
      <w:proofErr w:type="spellStart"/>
      <w:r w:rsidRPr="00E24252">
        <w:rPr>
          <w:color w:val="000000"/>
        </w:rPr>
        <w:t>Merrihue</w:t>
      </w:r>
      <w:proofErr w:type="spellEnd"/>
      <w:r w:rsidRPr="00E24252">
        <w:rPr>
          <w:color w:val="000000"/>
        </w:rPr>
        <w:t xml:space="preserve">, William (1960) Managing by Communication, McGraw Hill, New York. </w:t>
      </w:r>
    </w:p>
    <w:p w14:paraId="2ECE6B16" w14:textId="582D1BAC" w:rsidR="00E24252" w:rsidRPr="00E24252" w:rsidRDefault="00E24252" w:rsidP="00536F25">
      <w:pPr>
        <w:pStyle w:val="NormalWeb"/>
        <w:numPr>
          <w:ilvl w:val="0"/>
          <w:numId w:val="13"/>
        </w:numPr>
        <w:spacing w:line="360" w:lineRule="auto"/>
        <w:rPr>
          <w:color w:val="000000"/>
        </w:rPr>
      </w:pPr>
      <w:r w:rsidRPr="00E24252">
        <w:rPr>
          <w:color w:val="000000"/>
        </w:rPr>
        <w:t>Mishra Rajiv K (2006) Code of Conduct for Managers Rupa Company</w:t>
      </w:r>
    </w:p>
    <w:p w14:paraId="333BF125" w14:textId="77777777" w:rsidR="00DB0285" w:rsidRPr="00DB0285" w:rsidRDefault="00DB0285" w:rsidP="00DB0285">
      <w:pPr>
        <w:widowControl w:val="0"/>
        <w:autoSpaceDE w:val="0"/>
        <w:autoSpaceDN w:val="0"/>
        <w:spacing w:before="143" w:after="0" w:line="240" w:lineRule="auto"/>
        <w:ind w:left="1378" w:right="1257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DB0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Total Marks allotted: 50 marks</w:t>
      </w:r>
    </w:p>
    <w:p w14:paraId="1D9EDD4E" w14:textId="77777777" w:rsidR="00DB0285" w:rsidRPr="00DB0285" w:rsidRDefault="00DB0285" w:rsidP="00DB0285">
      <w:pPr>
        <w:pBdr>
          <w:top w:val="nil"/>
          <w:left w:val="nil"/>
          <w:bottom w:val="nil"/>
          <w:right w:val="nil"/>
          <w:between w:val="nil"/>
          <w:bar w:val="nil"/>
        </w:pBdr>
        <w:spacing w:after="266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bdr w:val="nil"/>
          <w:shd w:val="clear" w:color="auto" w:fill="FFFFFF"/>
          <w:lang w:val="en-US" w:eastAsia="zh-CN"/>
          <w14:ligatures w14:val="none"/>
        </w:rPr>
      </w:pPr>
    </w:p>
    <w:p w14:paraId="729CAA09" w14:textId="77777777" w:rsidR="00DB0285" w:rsidRPr="00DB0285" w:rsidRDefault="00DB0285" w:rsidP="00DB0285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spacing w:before="143" w:after="0" w:line="240" w:lineRule="auto"/>
        <w:ind w:left="720" w:right="1257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DB0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Details</w:t>
      </w:r>
      <w:r w:rsidRPr="00DB0285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of</w:t>
      </w:r>
      <w:r w:rsidRPr="00DB028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Continuous</w:t>
      </w:r>
      <w:r w:rsidRPr="00DB028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Assessment</w:t>
      </w:r>
      <w:r w:rsidRPr="00DB0285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(CA)</w:t>
      </w:r>
    </w:p>
    <w:p w14:paraId="7F341E04" w14:textId="77777777" w:rsidR="00DB0285" w:rsidRPr="00DB0285" w:rsidRDefault="00DB0285" w:rsidP="00DB0285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40%</w:t>
      </w:r>
      <w:r w:rsidRPr="00DB028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of</w:t>
      </w:r>
      <w:r w:rsidRPr="00DB028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the</w:t>
      </w:r>
      <w:r w:rsidRPr="00DB028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total marks</w:t>
      </w:r>
      <w:r w:rsidRPr="00DB028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per course. </w:t>
      </w:r>
    </w:p>
    <w:p w14:paraId="0D707E4F" w14:textId="77777777" w:rsidR="00DB0285" w:rsidRPr="00DB0285" w:rsidRDefault="00DB0285" w:rsidP="00DB0285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Marks allotted for CA is </w:t>
      </w:r>
      <w:r w:rsidRPr="00DB0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20 marks.</w:t>
      </w:r>
    </w:p>
    <w:p w14:paraId="2FAA641B" w14:textId="77777777" w:rsidR="00DB0285" w:rsidRPr="00DB0285" w:rsidRDefault="00DB0285" w:rsidP="00DB0285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Breakup of the 20 Marks is as follows:</w:t>
      </w:r>
    </w:p>
    <w:p w14:paraId="36CF3D9F" w14:textId="77777777" w:rsidR="00DB0285" w:rsidRPr="00DB0285" w:rsidRDefault="00DB0285" w:rsidP="00DB0285">
      <w:pPr>
        <w:widowControl w:val="0"/>
        <w:autoSpaceDE w:val="0"/>
        <w:autoSpaceDN w:val="0"/>
        <w:spacing w:before="143" w:after="0" w:line="240" w:lineRule="auto"/>
        <w:ind w:left="900" w:right="1257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tbl>
      <w:tblPr>
        <w:tblW w:w="92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092"/>
        <w:gridCol w:w="1285"/>
      </w:tblGrid>
      <w:tr w:rsidR="00DB0285" w:rsidRPr="00DB0285" w14:paraId="36C0BFDB" w14:textId="77777777" w:rsidTr="00F54EA9">
        <w:trPr>
          <w:trHeight w:val="275"/>
        </w:trPr>
        <w:tc>
          <w:tcPr>
            <w:tcW w:w="2869" w:type="dxa"/>
          </w:tcPr>
          <w:p w14:paraId="477BC01F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56" w:lineRule="exact"/>
              <w:ind w:left="203" w:right="19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Continuous</w:t>
            </w:r>
            <w:r w:rsidRPr="00DB028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DB02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Assessment</w:t>
            </w:r>
          </w:p>
        </w:tc>
        <w:tc>
          <w:tcPr>
            <w:tcW w:w="5092" w:type="dxa"/>
          </w:tcPr>
          <w:p w14:paraId="71864A6A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56" w:lineRule="exact"/>
              <w:ind w:left="2169" w:right="216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Details</w:t>
            </w:r>
          </w:p>
        </w:tc>
        <w:tc>
          <w:tcPr>
            <w:tcW w:w="1285" w:type="dxa"/>
          </w:tcPr>
          <w:p w14:paraId="47E1A697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56" w:lineRule="exact"/>
              <w:ind w:left="144" w:right="13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Marks</w:t>
            </w:r>
          </w:p>
        </w:tc>
      </w:tr>
      <w:tr w:rsidR="00DB0285" w:rsidRPr="00DB0285" w14:paraId="08A0AF68" w14:textId="77777777" w:rsidTr="00F54EA9">
        <w:trPr>
          <w:trHeight w:val="828"/>
        </w:trPr>
        <w:tc>
          <w:tcPr>
            <w:tcW w:w="2869" w:type="dxa"/>
          </w:tcPr>
          <w:p w14:paraId="1B8CF599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ind w:left="616" w:right="260" w:hanging="346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Component</w:t>
            </w:r>
            <w:r w:rsidRPr="00DB0285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DB02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1</w:t>
            </w:r>
            <w:r w:rsidRPr="00DB0285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DB02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(CA-1)</w:t>
            </w:r>
            <w:r w:rsidRPr="00DB0285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5092" w:type="dxa"/>
          </w:tcPr>
          <w:p w14:paraId="09B6BB89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Internal class test (online or offline)</w:t>
            </w:r>
          </w:p>
          <w:p w14:paraId="42453F27" w14:textId="77777777" w:rsidR="00DB0285" w:rsidRPr="00DB0285" w:rsidRDefault="00DB0285" w:rsidP="00DB0285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 Class tests will be taken for each course</w:t>
            </w:r>
          </w:p>
          <w:p w14:paraId="75948079" w14:textId="77777777" w:rsidR="00DB0285" w:rsidRPr="00DB0285" w:rsidRDefault="00DB0285" w:rsidP="00DB0285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Marks scored will be computed as the Average of the marks scored by the learner in the 2 Class tests carrying 10 Marks each</w:t>
            </w:r>
          </w:p>
        </w:tc>
        <w:tc>
          <w:tcPr>
            <w:tcW w:w="1285" w:type="dxa"/>
          </w:tcPr>
          <w:p w14:paraId="5D11A2D5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73" w:lineRule="exact"/>
              <w:ind w:left="144" w:right="13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10</w:t>
            </w:r>
            <w:r w:rsidRPr="00DB0285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DB02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marks</w:t>
            </w:r>
          </w:p>
        </w:tc>
      </w:tr>
      <w:tr w:rsidR="00DB0285" w:rsidRPr="00DB0285" w14:paraId="263B8B1F" w14:textId="77777777" w:rsidTr="00F54EA9">
        <w:trPr>
          <w:trHeight w:val="781"/>
        </w:trPr>
        <w:tc>
          <w:tcPr>
            <w:tcW w:w="2869" w:type="dxa"/>
          </w:tcPr>
          <w:p w14:paraId="1775DD16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50" w:lineRule="atLeast"/>
              <w:ind w:left="203" w:right="19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Component</w:t>
            </w:r>
            <w:r w:rsidRPr="00DB028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DB02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2</w:t>
            </w:r>
            <w:r w:rsidRPr="00DB0285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DB02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(CA-2)</w:t>
            </w:r>
          </w:p>
        </w:tc>
        <w:tc>
          <w:tcPr>
            <w:tcW w:w="5092" w:type="dxa"/>
          </w:tcPr>
          <w:p w14:paraId="1FAF403A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Presentations/Project Work/ Viva-Voce/ Book Review/ Field visit &amp;</w:t>
            </w:r>
            <w:r w:rsidRPr="00DB0285">
              <w:rPr>
                <w:rFonts w:ascii="Times New Roman" w:eastAsia="Times New Roman" w:hAnsi="Times New Roman" w:cs="Times New Roman"/>
                <w:spacing w:val="-5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its</w:t>
            </w:r>
            <w:r w:rsidRPr="00DB0285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presentations/ Entrepreneurship Fair/ Documentary filming/ Assignments/ Group Discussions Etc.</w:t>
            </w:r>
          </w:p>
        </w:tc>
        <w:tc>
          <w:tcPr>
            <w:tcW w:w="1285" w:type="dxa"/>
          </w:tcPr>
          <w:p w14:paraId="213FC37E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73" w:lineRule="exact"/>
              <w:ind w:left="144" w:right="13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10</w:t>
            </w:r>
            <w:r w:rsidRPr="00DB0285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DB028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  <w:t>marks</w:t>
            </w:r>
          </w:p>
        </w:tc>
      </w:tr>
    </w:tbl>
    <w:p w14:paraId="5554EFA3" w14:textId="77777777" w:rsidR="00DB0285" w:rsidRPr="00DB0285" w:rsidRDefault="00DB0285" w:rsidP="00DB0285">
      <w:pPr>
        <w:widowControl w:val="0"/>
        <w:autoSpaceDE w:val="0"/>
        <w:autoSpaceDN w:val="0"/>
        <w:spacing w:before="143" w:after="0" w:line="240" w:lineRule="auto"/>
        <w:ind w:right="1257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367A3614" w14:textId="77777777" w:rsidR="00DB0285" w:rsidRPr="00DB0285" w:rsidRDefault="00DB0285" w:rsidP="00DB0285">
      <w:pPr>
        <w:widowControl w:val="0"/>
        <w:tabs>
          <w:tab w:val="left" w:pos="1621"/>
        </w:tabs>
        <w:autoSpaceDE w:val="0"/>
        <w:autoSpaceDN w:val="0"/>
        <w:spacing w:after="0" w:line="275" w:lineRule="exact"/>
        <w:ind w:left="126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DB0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lastRenderedPageBreak/>
        <w:t>b) Details</w:t>
      </w:r>
      <w:r w:rsidRPr="00DB0285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of</w:t>
      </w:r>
      <w:r w:rsidRPr="00DB028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Semester</w:t>
      </w:r>
      <w:r w:rsidRPr="00DB0285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End</w:t>
      </w:r>
      <w:r w:rsidRPr="00DB0285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Examination (SEE)</w:t>
      </w:r>
    </w:p>
    <w:p w14:paraId="09796C65" w14:textId="77777777" w:rsidR="00DB0285" w:rsidRPr="00DB0285" w:rsidRDefault="00DB0285" w:rsidP="00DB0285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/>
          <w14:ligatures w14:val="none"/>
        </w:rPr>
      </w:pP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60%</w:t>
      </w:r>
      <w:r w:rsidRPr="00DB028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of</w:t>
      </w:r>
      <w:r w:rsidRPr="00DB028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the</w:t>
      </w:r>
      <w:r w:rsidRPr="00DB028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total marks</w:t>
      </w:r>
      <w:r w:rsidRPr="00DB028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 course.</w:t>
      </w:r>
      <w:r w:rsidRPr="00DB028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/>
          <w14:ligatures w14:val="none"/>
        </w:rPr>
        <w:t xml:space="preserve"> </w:t>
      </w:r>
    </w:p>
    <w:p w14:paraId="12400AFA" w14:textId="77777777" w:rsidR="00DB0285" w:rsidRPr="00DB0285" w:rsidRDefault="00DB0285" w:rsidP="00DB0285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/>
          <w14:ligatures w14:val="none"/>
        </w:rPr>
      </w:pPr>
      <w:r w:rsidRPr="00DB028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/>
          <w14:ligatures w14:val="none"/>
        </w:rPr>
        <w:t xml:space="preserve">Marks allotted for SEE is </w:t>
      </w:r>
      <w:r w:rsidRPr="00DB028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en-US"/>
          <w14:ligatures w14:val="none"/>
        </w:rPr>
        <w:t>30 Marks.</w:t>
      </w:r>
    </w:p>
    <w:p w14:paraId="3DF1D9B5" w14:textId="77777777" w:rsidR="00DB0285" w:rsidRPr="00DB0285" w:rsidRDefault="00DB0285" w:rsidP="00DB0285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Duration</w:t>
      </w:r>
      <w:r w:rsidRPr="00DB028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of</w:t>
      </w:r>
      <w:r w:rsidRPr="00DB028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examination</w:t>
      </w:r>
      <w:r w:rsidRPr="00DB0285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will be</w:t>
      </w:r>
      <w:r w:rsidRPr="00DB028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/>
          <w14:ligatures w14:val="none"/>
        </w:rPr>
        <w:t xml:space="preserve"> </w:t>
      </w:r>
      <w:r w:rsidRPr="00DB0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One Hour.</w:t>
      </w:r>
    </w:p>
    <w:p w14:paraId="0239DA23" w14:textId="77777777" w:rsidR="00DB0285" w:rsidRPr="00DB0285" w:rsidRDefault="00DB0285" w:rsidP="00DB0285">
      <w:pPr>
        <w:pBdr>
          <w:top w:val="nil"/>
          <w:left w:val="nil"/>
          <w:bottom w:val="nil"/>
          <w:right w:val="nil"/>
          <w:between w:val="nil"/>
          <w:bar w:val="nil"/>
        </w:pBdr>
        <w:spacing w:after="266" w:line="240" w:lineRule="auto"/>
        <w:rPr>
          <w:rFonts w:ascii="Times Roman" w:eastAsia="Arial Unicode MS" w:hAnsi="Times Roman" w:cs="Arial Unicode MS"/>
          <w:color w:val="000000"/>
          <w:kern w:val="0"/>
          <w:sz w:val="24"/>
          <w:szCs w:val="24"/>
          <w:bdr w:val="nil"/>
          <w:shd w:val="clear" w:color="auto" w:fill="FFFFFF"/>
          <w:lang w:val="en-US" w:eastAsia="zh-CN"/>
          <w14:ligatures w14:val="none"/>
        </w:rPr>
      </w:pPr>
    </w:p>
    <w:p w14:paraId="00721AFB" w14:textId="77777777" w:rsidR="00DB0285" w:rsidRPr="00DB0285" w:rsidRDefault="00DB0285" w:rsidP="00DB02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60" w:firstLine="720"/>
        <w:rPr>
          <w:rFonts w:ascii="Times New Roman" w:eastAsia="Arial Unicode MS" w:hAnsi="Times New Roman" w:cs="Times New Roman"/>
          <w:b/>
          <w:kern w:val="0"/>
          <w:sz w:val="24"/>
          <w:szCs w:val="24"/>
          <w:bdr w:val="nil"/>
          <w:lang w:val="en-US"/>
          <w14:ligatures w14:val="none"/>
        </w:rPr>
      </w:pPr>
      <w:bookmarkStart w:id="0" w:name="_Hlk139286020"/>
      <w:r w:rsidRPr="00DB0285">
        <w:rPr>
          <w:rFonts w:ascii="Times New Roman" w:eastAsia="Arial Unicode MS" w:hAnsi="Times New Roman" w:cs="Times New Roman"/>
          <w:b/>
          <w:kern w:val="0"/>
          <w:sz w:val="24"/>
          <w:szCs w:val="24"/>
          <w:bdr w:val="nil"/>
          <w:lang w:val="en-US"/>
          <w14:ligatures w14:val="none"/>
        </w:rPr>
        <w:t>QUESTION</w:t>
      </w:r>
      <w:r w:rsidRPr="00DB0285">
        <w:rPr>
          <w:rFonts w:ascii="Times New Roman" w:eastAsia="Arial Unicode MS" w:hAnsi="Times New Roman" w:cs="Times New Roman"/>
          <w:b/>
          <w:spacing w:val="-5"/>
          <w:kern w:val="0"/>
          <w:sz w:val="24"/>
          <w:szCs w:val="24"/>
          <w:bdr w:val="nil"/>
          <w:lang w:val="en-US"/>
          <w14:ligatures w14:val="none"/>
        </w:rPr>
        <w:t xml:space="preserve"> </w:t>
      </w:r>
      <w:r w:rsidRPr="00DB0285">
        <w:rPr>
          <w:rFonts w:ascii="Times New Roman" w:eastAsia="Arial Unicode MS" w:hAnsi="Times New Roman" w:cs="Times New Roman"/>
          <w:b/>
          <w:kern w:val="0"/>
          <w:sz w:val="24"/>
          <w:szCs w:val="24"/>
          <w:bdr w:val="nil"/>
          <w:lang w:val="en-US"/>
          <w14:ligatures w14:val="none"/>
        </w:rPr>
        <w:t>PAPER</w:t>
      </w:r>
      <w:r w:rsidRPr="00DB0285">
        <w:rPr>
          <w:rFonts w:ascii="Times New Roman" w:eastAsia="Arial Unicode MS" w:hAnsi="Times New Roman" w:cs="Times New Roman"/>
          <w:b/>
          <w:spacing w:val="-4"/>
          <w:kern w:val="0"/>
          <w:sz w:val="24"/>
          <w:szCs w:val="24"/>
          <w:bdr w:val="nil"/>
          <w:lang w:val="en-US"/>
          <w14:ligatures w14:val="none"/>
        </w:rPr>
        <w:t xml:space="preserve"> </w:t>
      </w:r>
      <w:r w:rsidRPr="00DB0285">
        <w:rPr>
          <w:rFonts w:ascii="Times New Roman" w:eastAsia="Arial Unicode MS" w:hAnsi="Times New Roman" w:cs="Times New Roman"/>
          <w:b/>
          <w:kern w:val="0"/>
          <w:sz w:val="24"/>
          <w:szCs w:val="24"/>
          <w:bdr w:val="nil"/>
          <w:lang w:val="en-US"/>
          <w14:ligatures w14:val="none"/>
        </w:rPr>
        <w:t>FORM</w:t>
      </w:r>
      <w:bookmarkStart w:id="1" w:name="_Hlk139286030"/>
      <w:bookmarkEnd w:id="0"/>
      <w:r w:rsidRPr="00DB0285">
        <w:rPr>
          <w:rFonts w:ascii="Times New Roman" w:eastAsia="Arial Unicode MS" w:hAnsi="Times New Roman" w:cs="Times New Roman"/>
          <w:b/>
          <w:kern w:val="0"/>
          <w:sz w:val="24"/>
          <w:szCs w:val="24"/>
          <w:bdr w:val="nil"/>
          <w:lang w:val="en-US"/>
          <w14:ligatures w14:val="none"/>
        </w:rPr>
        <w:t>AT</w:t>
      </w:r>
    </w:p>
    <w:p w14:paraId="3481AD62" w14:textId="77777777" w:rsidR="00DB0285" w:rsidRPr="00DB0285" w:rsidRDefault="00DB0285" w:rsidP="00DB02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60" w:firstLine="720"/>
        <w:rPr>
          <w:rFonts w:ascii="Times New Roman" w:eastAsia="Arial Unicode MS" w:hAnsi="Times New Roman" w:cs="Times New Roman"/>
          <w:b/>
          <w:spacing w:val="-3"/>
          <w:kern w:val="0"/>
          <w:sz w:val="24"/>
          <w:szCs w:val="24"/>
          <w:bdr w:val="nil"/>
          <w:lang w:val="en-US"/>
          <w14:ligatures w14:val="none"/>
        </w:rPr>
      </w:pPr>
      <w:r w:rsidRPr="00DB0285">
        <w:rPr>
          <w:rFonts w:ascii="Times New Roman" w:eastAsia="Arial Unicode MS" w:hAnsi="Times New Roman" w:cs="Times New Roman"/>
          <w:kern w:val="0"/>
          <w:sz w:val="24"/>
          <w:szCs w:val="24"/>
          <w:bdr w:val="nil"/>
          <w:lang w:val="en-US"/>
          <w14:ligatures w14:val="none"/>
        </w:rPr>
        <w:t>All</w:t>
      </w:r>
      <w:r w:rsidRPr="00DB0285">
        <w:rPr>
          <w:rFonts w:ascii="Times New Roman" w:eastAsia="Arial Unicode MS" w:hAnsi="Times New Roman" w:cs="Times New Roman"/>
          <w:spacing w:val="-1"/>
          <w:kern w:val="0"/>
          <w:sz w:val="24"/>
          <w:szCs w:val="24"/>
          <w:bdr w:val="nil"/>
          <w:lang w:val="en-US"/>
          <w14:ligatures w14:val="none"/>
        </w:rPr>
        <w:t xml:space="preserve"> </w:t>
      </w:r>
      <w:r w:rsidRPr="00DB0285">
        <w:rPr>
          <w:rFonts w:ascii="Times New Roman" w:eastAsia="Arial Unicode MS" w:hAnsi="Times New Roman" w:cs="Times New Roman"/>
          <w:kern w:val="0"/>
          <w:sz w:val="24"/>
          <w:szCs w:val="24"/>
          <w:bdr w:val="nil"/>
          <w:lang w:val="en-US"/>
          <w14:ligatures w14:val="none"/>
        </w:rPr>
        <w:t>Questions</w:t>
      </w:r>
      <w:r w:rsidRPr="00DB0285">
        <w:rPr>
          <w:rFonts w:ascii="Times New Roman" w:eastAsia="Arial Unicode MS" w:hAnsi="Times New Roman" w:cs="Times New Roman"/>
          <w:spacing w:val="-3"/>
          <w:kern w:val="0"/>
          <w:sz w:val="24"/>
          <w:szCs w:val="24"/>
          <w:bdr w:val="nil"/>
          <w:lang w:val="en-US"/>
          <w14:ligatures w14:val="none"/>
        </w:rPr>
        <w:t xml:space="preserve"> </w:t>
      </w:r>
      <w:r w:rsidRPr="00DB0285">
        <w:rPr>
          <w:rFonts w:ascii="Times New Roman" w:eastAsia="Arial Unicode MS" w:hAnsi="Times New Roman" w:cs="Times New Roman"/>
          <w:kern w:val="0"/>
          <w:sz w:val="24"/>
          <w:szCs w:val="24"/>
          <w:bdr w:val="nil"/>
          <w:lang w:val="en-US"/>
          <w14:ligatures w14:val="none"/>
        </w:rPr>
        <w:t>are</w:t>
      </w:r>
      <w:r w:rsidRPr="00DB0285">
        <w:rPr>
          <w:rFonts w:ascii="Times New Roman" w:eastAsia="Arial Unicode MS" w:hAnsi="Times New Roman" w:cs="Times New Roman"/>
          <w:spacing w:val="-3"/>
          <w:kern w:val="0"/>
          <w:sz w:val="24"/>
          <w:szCs w:val="24"/>
          <w:bdr w:val="nil"/>
          <w:lang w:val="en-US"/>
          <w14:ligatures w14:val="none"/>
        </w:rPr>
        <w:t xml:space="preserve"> </w:t>
      </w:r>
      <w:r w:rsidRPr="00DB0285">
        <w:rPr>
          <w:rFonts w:ascii="Times New Roman" w:eastAsia="Arial Unicode MS" w:hAnsi="Times New Roman" w:cs="Times New Roman"/>
          <w:kern w:val="0"/>
          <w:sz w:val="24"/>
          <w:szCs w:val="24"/>
          <w:bdr w:val="nil"/>
          <w:lang w:val="en-US"/>
          <w14:ligatures w14:val="none"/>
        </w:rPr>
        <w:t>compulsory</w:t>
      </w:r>
    </w:p>
    <w:bookmarkEnd w:id="1"/>
    <w:p w14:paraId="6DE55ACA" w14:textId="77777777" w:rsidR="00DB0285" w:rsidRPr="00DB0285" w:rsidRDefault="00DB0285" w:rsidP="00DB0285">
      <w:pPr>
        <w:pBdr>
          <w:top w:val="nil"/>
          <w:left w:val="nil"/>
          <w:bottom w:val="nil"/>
          <w:right w:val="nil"/>
          <w:between w:val="nil"/>
          <w:bar w:val="nil"/>
        </w:pBdr>
        <w:spacing w:before="33" w:after="5" w:line="240" w:lineRule="auto"/>
        <w:ind w:left="1378" w:right="648"/>
        <w:rPr>
          <w:rFonts w:ascii="Times New Roman" w:eastAsia="Arial Unicode MS" w:hAnsi="Times New Roman" w:cs="Times New Roman"/>
          <w:color w:val="FF0000"/>
          <w:kern w:val="0"/>
          <w:sz w:val="24"/>
          <w:szCs w:val="24"/>
          <w:bdr w:val="nil"/>
          <w:lang w:val="en-US"/>
          <w14:ligatures w14:val="none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4454"/>
        <w:gridCol w:w="2559"/>
      </w:tblGrid>
      <w:tr w:rsidR="00DB0285" w:rsidRPr="00DB0285" w14:paraId="1FDE7F87" w14:textId="77777777" w:rsidTr="00F54EA9">
        <w:trPr>
          <w:trHeight w:val="273"/>
        </w:trPr>
        <w:tc>
          <w:tcPr>
            <w:tcW w:w="867" w:type="dxa"/>
          </w:tcPr>
          <w:p w14:paraId="12D8EE69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bookmarkStart w:id="2" w:name="_Hlk139286044"/>
            <w:r w:rsidRPr="00DB02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Q. No.</w:t>
            </w:r>
          </w:p>
        </w:tc>
        <w:tc>
          <w:tcPr>
            <w:tcW w:w="4454" w:type="dxa"/>
          </w:tcPr>
          <w:p w14:paraId="273EE71F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Particulars</w:t>
            </w:r>
          </w:p>
        </w:tc>
        <w:tc>
          <w:tcPr>
            <w:tcW w:w="2559" w:type="dxa"/>
          </w:tcPr>
          <w:p w14:paraId="333553D9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Marks</w:t>
            </w:r>
          </w:p>
        </w:tc>
      </w:tr>
      <w:tr w:rsidR="00DB0285" w:rsidRPr="00DB0285" w14:paraId="32C1120C" w14:textId="77777777" w:rsidTr="00F54EA9">
        <w:trPr>
          <w:trHeight w:val="1103"/>
        </w:trPr>
        <w:tc>
          <w:tcPr>
            <w:tcW w:w="867" w:type="dxa"/>
          </w:tcPr>
          <w:p w14:paraId="35CF33C3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Q.1.</w:t>
            </w:r>
          </w:p>
        </w:tc>
        <w:tc>
          <w:tcPr>
            <w:tcW w:w="4454" w:type="dxa"/>
          </w:tcPr>
          <w:p w14:paraId="690191E2" w14:textId="77777777" w:rsidR="00DB0285" w:rsidRPr="00DB0285" w:rsidRDefault="00DB0285" w:rsidP="00DB028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  <w14:ligatures w14:val="none"/>
              </w:rPr>
              <w:t>Answer in brief</w:t>
            </w:r>
          </w:p>
          <w:p w14:paraId="7C468754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  <w14:ligatures w14:val="none"/>
              </w:rPr>
              <w:t>OR</w:t>
            </w:r>
          </w:p>
          <w:p w14:paraId="38C2A7DD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  <w14:ligatures w14:val="none"/>
              </w:rPr>
              <w:t xml:space="preserve">      B)    Answer in brief</w:t>
            </w:r>
          </w:p>
          <w:p w14:paraId="1EAE96FD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59" w:type="dxa"/>
          </w:tcPr>
          <w:p w14:paraId="2AE32940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8</w:t>
            </w:r>
          </w:p>
          <w:p w14:paraId="67B23EB6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3C1CAA61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 w:rsidR="00DB0285" w:rsidRPr="00DB0285" w14:paraId="02A5DA42" w14:textId="77777777" w:rsidTr="00F54EA9">
        <w:trPr>
          <w:trHeight w:val="1104"/>
        </w:trPr>
        <w:tc>
          <w:tcPr>
            <w:tcW w:w="867" w:type="dxa"/>
          </w:tcPr>
          <w:p w14:paraId="33DE22CA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Q.2.</w:t>
            </w:r>
          </w:p>
        </w:tc>
        <w:tc>
          <w:tcPr>
            <w:tcW w:w="4454" w:type="dxa"/>
          </w:tcPr>
          <w:p w14:paraId="6BE95D59" w14:textId="77777777" w:rsidR="00DB0285" w:rsidRPr="00DB0285" w:rsidRDefault="00DB0285" w:rsidP="00DB0285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  <w14:ligatures w14:val="none"/>
              </w:rPr>
              <w:t>Answer in brief</w:t>
            </w:r>
          </w:p>
          <w:p w14:paraId="72AF017C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  <w14:ligatures w14:val="none"/>
              </w:rPr>
              <w:t>OR</w:t>
            </w:r>
          </w:p>
          <w:p w14:paraId="3ED8F074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  <w14:ligatures w14:val="none"/>
              </w:rPr>
              <w:t xml:space="preserve">      B)    Answer in brief</w:t>
            </w:r>
          </w:p>
          <w:p w14:paraId="238D561A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59" w:type="dxa"/>
          </w:tcPr>
          <w:p w14:paraId="002CF39F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8</w:t>
            </w:r>
          </w:p>
          <w:p w14:paraId="578ADBE0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0521F44D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 w:rsidR="00DB0285" w:rsidRPr="00DB0285" w14:paraId="4EA78DE2" w14:textId="77777777" w:rsidTr="00F54EA9">
        <w:trPr>
          <w:trHeight w:val="1096"/>
        </w:trPr>
        <w:tc>
          <w:tcPr>
            <w:tcW w:w="867" w:type="dxa"/>
          </w:tcPr>
          <w:p w14:paraId="2FB2D6DE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Q.3.</w:t>
            </w:r>
          </w:p>
        </w:tc>
        <w:tc>
          <w:tcPr>
            <w:tcW w:w="4454" w:type="dxa"/>
          </w:tcPr>
          <w:p w14:paraId="7AE9C1AA" w14:textId="77777777" w:rsidR="00DB0285" w:rsidRPr="00DB0285" w:rsidRDefault="00DB0285" w:rsidP="00DB028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  <w14:ligatures w14:val="none"/>
              </w:rPr>
              <w:t>Answer in brief</w:t>
            </w:r>
          </w:p>
          <w:p w14:paraId="74B77E61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  <w14:ligatures w14:val="none"/>
              </w:rPr>
              <w:t>OR</w:t>
            </w:r>
          </w:p>
          <w:p w14:paraId="3E785789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  <w14:ligatures w14:val="none"/>
              </w:rPr>
              <w:t xml:space="preserve">      B)    Answer in brief</w:t>
            </w:r>
          </w:p>
          <w:p w14:paraId="29C2E5D5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59" w:type="dxa"/>
          </w:tcPr>
          <w:p w14:paraId="34F7E5A9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8</w:t>
            </w:r>
          </w:p>
          <w:p w14:paraId="25325099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164ACD02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 w:rsidR="00DB0285" w:rsidRPr="00DB0285" w14:paraId="7EBA5FFE" w14:textId="77777777" w:rsidTr="00F54EA9">
        <w:trPr>
          <w:trHeight w:val="556"/>
        </w:trPr>
        <w:tc>
          <w:tcPr>
            <w:tcW w:w="867" w:type="dxa"/>
          </w:tcPr>
          <w:p w14:paraId="0CFAEDDF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Q.4.</w:t>
            </w:r>
          </w:p>
        </w:tc>
        <w:tc>
          <w:tcPr>
            <w:tcW w:w="4454" w:type="dxa"/>
          </w:tcPr>
          <w:p w14:paraId="11844487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Case study/application based questions</w:t>
            </w:r>
          </w:p>
        </w:tc>
        <w:tc>
          <w:tcPr>
            <w:tcW w:w="2559" w:type="dxa"/>
          </w:tcPr>
          <w:p w14:paraId="1A45B195" w14:textId="77777777" w:rsidR="00DB0285" w:rsidRPr="00DB0285" w:rsidRDefault="00DB0285" w:rsidP="00DB0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DB02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6</w:t>
            </w:r>
          </w:p>
        </w:tc>
      </w:tr>
      <w:bookmarkEnd w:id="2"/>
    </w:tbl>
    <w:p w14:paraId="192B3EC7" w14:textId="77777777" w:rsidR="00536F25" w:rsidRDefault="00536F25" w:rsidP="004C3F86">
      <w:pPr>
        <w:shd w:val="clear" w:color="auto" w:fill="FFFFFF"/>
        <w:spacing w:after="0" w:line="540" w:lineRule="atLeast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19A907DA" w14:textId="77777777" w:rsidR="00DB0285" w:rsidRDefault="00DB0285" w:rsidP="004C3F86">
      <w:pPr>
        <w:shd w:val="clear" w:color="auto" w:fill="FFFFFF"/>
        <w:spacing w:after="0" w:line="540" w:lineRule="atLeast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027F717E" w14:textId="77777777" w:rsidR="004C3F86" w:rsidRDefault="004C3F86" w:rsidP="004C3F86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3C652B97" wp14:editId="10461B6C">
            <wp:extent cx="574649" cy="325397"/>
            <wp:effectExtent l="0" t="0" r="0" b="0"/>
            <wp:docPr id="8" name="Picture 8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ound, graffiti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4" cy="3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18F37" w14:textId="77777777" w:rsidR="004C3F86" w:rsidRPr="00624B3C" w:rsidRDefault="004C3F86" w:rsidP="004C3F86">
      <w:pPr>
        <w:rPr>
          <w:sz w:val="24"/>
          <w:szCs w:val="24"/>
        </w:rPr>
      </w:pPr>
      <w:r w:rsidRPr="00624B3C">
        <w:rPr>
          <w:sz w:val="24"/>
          <w:szCs w:val="24"/>
        </w:rPr>
        <w:t>Signature</w:t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proofErr w:type="spellStart"/>
      <w:r w:rsidRPr="00624B3C">
        <w:rPr>
          <w:sz w:val="24"/>
          <w:szCs w:val="24"/>
        </w:rPr>
        <w:t>Signature</w:t>
      </w:r>
      <w:proofErr w:type="spellEnd"/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</w:p>
    <w:p w14:paraId="7E5023C5" w14:textId="77777777" w:rsidR="004C3F86" w:rsidRPr="00624B3C" w:rsidRDefault="004C3F86" w:rsidP="004C3F86">
      <w:pPr>
        <w:rPr>
          <w:sz w:val="24"/>
          <w:szCs w:val="24"/>
        </w:rPr>
      </w:pPr>
      <w:r w:rsidRPr="00624B3C">
        <w:rPr>
          <w:sz w:val="24"/>
          <w:szCs w:val="24"/>
        </w:rPr>
        <w:t>(</w:t>
      </w:r>
      <w:r>
        <w:rPr>
          <w:sz w:val="24"/>
          <w:szCs w:val="24"/>
        </w:rPr>
        <w:t>Program</w:t>
      </w:r>
      <w:r w:rsidRPr="00624B3C">
        <w:rPr>
          <w:sz w:val="24"/>
          <w:szCs w:val="24"/>
        </w:rPr>
        <w:t xml:space="preserve"> Chairperson</w:t>
      </w:r>
      <w:r>
        <w:rPr>
          <w:sz w:val="24"/>
          <w:szCs w:val="24"/>
        </w:rPr>
        <w:t xml:space="preserve">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B3C">
        <w:rPr>
          <w:sz w:val="24"/>
          <w:szCs w:val="24"/>
        </w:rPr>
        <w:t>(Principal)</w:t>
      </w:r>
    </w:p>
    <w:p w14:paraId="637937F9" w14:textId="77777777" w:rsidR="004C3F86" w:rsidRPr="00136BEC" w:rsidRDefault="004C3F86" w:rsidP="004C3F86">
      <w:pPr>
        <w:spacing w:line="254" w:lineRule="auto"/>
        <w:rPr>
          <w:b/>
          <w:bCs/>
          <w:sz w:val="24"/>
          <w:u w:val="single"/>
        </w:rPr>
      </w:pPr>
    </w:p>
    <w:p w14:paraId="7A900792" w14:textId="77777777" w:rsidR="004C3F86" w:rsidRPr="004C3F86" w:rsidRDefault="004C3F86" w:rsidP="004C3F86">
      <w:pPr>
        <w:shd w:val="clear" w:color="auto" w:fill="FFFFFF"/>
        <w:spacing w:after="0" w:line="540" w:lineRule="atLeast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5F72DBC1" w14:textId="77777777" w:rsidR="00AE62F9" w:rsidRPr="00AE62F9" w:rsidRDefault="00AE62F9" w:rsidP="00AE62F9">
      <w:pPr>
        <w:shd w:val="clear" w:color="auto" w:fill="FFFFFF"/>
        <w:spacing w:after="0" w:line="540" w:lineRule="atLeast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19FF9707" w14:textId="77777777" w:rsidR="009504BA" w:rsidRPr="009504BA" w:rsidRDefault="009504BA" w:rsidP="009504BA"/>
    <w:p w14:paraId="24E1F096" w14:textId="77777777" w:rsidR="00C642C2" w:rsidRPr="00955FFE" w:rsidRDefault="00C642C2" w:rsidP="00C642C2">
      <w:pPr>
        <w:pStyle w:val="Heading1"/>
        <w:shd w:val="clear" w:color="auto" w:fill="FFFFFF"/>
        <w:spacing w:before="0" w:beforeAutospacing="0" w:after="0" w:afterAutospacing="0" w:line="540" w:lineRule="atLeast"/>
        <w:rPr>
          <w:b w:val="0"/>
          <w:bCs w:val="0"/>
          <w:color w:val="0F1111"/>
          <w:sz w:val="24"/>
          <w:szCs w:val="24"/>
        </w:rPr>
      </w:pPr>
    </w:p>
    <w:p w14:paraId="4B735E40" w14:textId="77777777" w:rsidR="00C642C2" w:rsidRPr="00955FFE" w:rsidRDefault="00C642C2" w:rsidP="00C642C2">
      <w:pPr>
        <w:pStyle w:val="Heading1"/>
        <w:shd w:val="clear" w:color="auto" w:fill="FFFFFF"/>
        <w:spacing w:before="0" w:beforeAutospacing="0" w:after="0" w:afterAutospacing="0" w:line="540" w:lineRule="atLeast"/>
        <w:rPr>
          <w:color w:val="0F1111"/>
          <w:sz w:val="24"/>
          <w:szCs w:val="24"/>
        </w:rPr>
      </w:pPr>
    </w:p>
    <w:p w14:paraId="1BF04508" w14:textId="77777777" w:rsidR="00C642C2" w:rsidRPr="00C642C2" w:rsidRDefault="00C642C2" w:rsidP="00C642C2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color w:val="0F1111"/>
          <w:kern w:val="36"/>
          <w:sz w:val="24"/>
          <w:szCs w:val="24"/>
          <w:lang w:eastAsia="en-IN"/>
          <w14:ligatures w14:val="none"/>
        </w:rPr>
      </w:pPr>
    </w:p>
    <w:p w14:paraId="51286BB7" w14:textId="77777777" w:rsidR="00C642C2" w:rsidRPr="00955FFE" w:rsidRDefault="00C642C2">
      <w:pPr>
        <w:rPr>
          <w:rFonts w:ascii="Times New Roman" w:hAnsi="Times New Roman" w:cs="Times New Roman"/>
          <w:sz w:val="24"/>
          <w:szCs w:val="24"/>
        </w:rPr>
      </w:pPr>
    </w:p>
    <w:p w14:paraId="07C9E280" w14:textId="77777777" w:rsidR="00C642C2" w:rsidRPr="00955FFE" w:rsidRDefault="00C642C2">
      <w:pPr>
        <w:rPr>
          <w:rFonts w:ascii="Times New Roman" w:hAnsi="Times New Roman" w:cs="Times New Roman"/>
          <w:sz w:val="24"/>
          <w:szCs w:val="24"/>
        </w:rPr>
      </w:pPr>
    </w:p>
    <w:sectPr w:rsidR="00C642C2" w:rsidRPr="00955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4D13C5C"/>
    <w:multiLevelType w:val="hybridMultilevel"/>
    <w:tmpl w:val="A6A6BA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0683"/>
    <w:multiLevelType w:val="hybridMultilevel"/>
    <w:tmpl w:val="5A2826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0070"/>
    <w:multiLevelType w:val="hybridMultilevel"/>
    <w:tmpl w:val="CF021A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5F50"/>
    <w:multiLevelType w:val="hybridMultilevel"/>
    <w:tmpl w:val="A13ACAC6"/>
    <w:lvl w:ilvl="0" w:tplc="FB26AB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1288"/>
    <w:multiLevelType w:val="hybridMultilevel"/>
    <w:tmpl w:val="B3DA6104"/>
    <w:lvl w:ilvl="0" w:tplc="78C0F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37944"/>
    <w:multiLevelType w:val="hybridMultilevel"/>
    <w:tmpl w:val="A06CCB7C"/>
    <w:lvl w:ilvl="0" w:tplc="ED58D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333D"/>
    <w:multiLevelType w:val="hybridMultilevel"/>
    <w:tmpl w:val="27AAF25A"/>
    <w:lvl w:ilvl="0" w:tplc="A386DB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542A63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5D028F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39C665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BA4D7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E0A379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95C68C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2747B5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19A630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C0579"/>
    <w:multiLevelType w:val="hybridMultilevel"/>
    <w:tmpl w:val="5232DCC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DF0475"/>
    <w:multiLevelType w:val="hybridMultilevel"/>
    <w:tmpl w:val="5CF6E3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CC7"/>
    <w:multiLevelType w:val="hybridMultilevel"/>
    <w:tmpl w:val="FDAA2C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107EA"/>
    <w:multiLevelType w:val="hybridMultilevel"/>
    <w:tmpl w:val="951025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D2C89"/>
    <w:multiLevelType w:val="hybridMultilevel"/>
    <w:tmpl w:val="6EFC23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015BA"/>
    <w:multiLevelType w:val="hybridMultilevel"/>
    <w:tmpl w:val="FABA4A02"/>
    <w:lvl w:ilvl="0" w:tplc="1222E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61D34"/>
    <w:multiLevelType w:val="hybridMultilevel"/>
    <w:tmpl w:val="0446437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7D4DD3"/>
    <w:multiLevelType w:val="hybridMultilevel"/>
    <w:tmpl w:val="C75486F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7B0ED7"/>
    <w:multiLevelType w:val="hybridMultilevel"/>
    <w:tmpl w:val="F1C21F88"/>
    <w:lvl w:ilvl="0" w:tplc="40090017">
      <w:start w:val="1"/>
      <w:numFmt w:val="lowerLetter"/>
      <w:lvlText w:val="%1)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765D2EA7"/>
    <w:multiLevelType w:val="hybridMultilevel"/>
    <w:tmpl w:val="0F7A03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190879">
    <w:abstractNumId w:val="17"/>
  </w:num>
  <w:num w:numId="2" w16cid:durableId="100222376">
    <w:abstractNumId w:val="6"/>
  </w:num>
  <w:num w:numId="3" w16cid:durableId="735012226">
    <w:abstractNumId w:val="15"/>
  </w:num>
  <w:num w:numId="4" w16cid:durableId="1711373202">
    <w:abstractNumId w:val="14"/>
  </w:num>
  <w:num w:numId="5" w16cid:durableId="1969969274">
    <w:abstractNumId w:val="2"/>
  </w:num>
  <w:num w:numId="6" w16cid:durableId="855314648">
    <w:abstractNumId w:val="9"/>
  </w:num>
  <w:num w:numId="7" w16cid:durableId="191578661">
    <w:abstractNumId w:val="8"/>
  </w:num>
  <w:num w:numId="8" w16cid:durableId="203635687">
    <w:abstractNumId w:val="11"/>
  </w:num>
  <w:num w:numId="9" w16cid:durableId="2010205599">
    <w:abstractNumId w:val="1"/>
  </w:num>
  <w:num w:numId="10" w16cid:durableId="1176961946">
    <w:abstractNumId w:val="12"/>
  </w:num>
  <w:num w:numId="11" w16cid:durableId="1500120803">
    <w:abstractNumId w:val="10"/>
  </w:num>
  <w:num w:numId="12" w16cid:durableId="1108432557">
    <w:abstractNumId w:val="4"/>
  </w:num>
  <w:num w:numId="13" w16cid:durableId="288705544">
    <w:abstractNumId w:val="3"/>
  </w:num>
  <w:num w:numId="14" w16cid:durableId="742727802">
    <w:abstractNumId w:val="7"/>
  </w:num>
  <w:num w:numId="15" w16cid:durableId="357901560">
    <w:abstractNumId w:val="13"/>
  </w:num>
  <w:num w:numId="16" w16cid:durableId="1820537342">
    <w:abstractNumId w:val="5"/>
  </w:num>
  <w:num w:numId="17" w16cid:durableId="706370757">
    <w:abstractNumId w:val="16"/>
  </w:num>
  <w:num w:numId="18" w16cid:durableId="122356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A1"/>
    <w:rsid w:val="000617E2"/>
    <w:rsid w:val="003811C7"/>
    <w:rsid w:val="003A191E"/>
    <w:rsid w:val="003C75B8"/>
    <w:rsid w:val="004C3F86"/>
    <w:rsid w:val="004E5C5A"/>
    <w:rsid w:val="00536F25"/>
    <w:rsid w:val="005B0DA1"/>
    <w:rsid w:val="00705E28"/>
    <w:rsid w:val="00744F19"/>
    <w:rsid w:val="008F41C0"/>
    <w:rsid w:val="009504BA"/>
    <w:rsid w:val="00955FFE"/>
    <w:rsid w:val="009F7549"/>
    <w:rsid w:val="00AB47B6"/>
    <w:rsid w:val="00AE62F9"/>
    <w:rsid w:val="00AF53F2"/>
    <w:rsid w:val="00B06E2E"/>
    <w:rsid w:val="00B73B95"/>
    <w:rsid w:val="00B868DC"/>
    <w:rsid w:val="00BA0731"/>
    <w:rsid w:val="00C642C2"/>
    <w:rsid w:val="00C65484"/>
    <w:rsid w:val="00C74992"/>
    <w:rsid w:val="00CC785A"/>
    <w:rsid w:val="00DB0285"/>
    <w:rsid w:val="00E24252"/>
    <w:rsid w:val="00E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8590"/>
  <w15:chartTrackingRefBased/>
  <w15:docId w15:val="{2F7DB42E-2C86-481D-9354-5B28E113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DA1"/>
  </w:style>
  <w:style w:type="paragraph" w:styleId="Heading1">
    <w:name w:val="heading 1"/>
    <w:basedOn w:val="Normal"/>
    <w:link w:val="Heading1Char"/>
    <w:uiPriority w:val="9"/>
    <w:qFormat/>
    <w:rsid w:val="00C64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4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D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42C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character" w:customStyle="1" w:styleId="a-size-extra-large">
    <w:name w:val="a-size-extra-large"/>
    <w:basedOn w:val="DefaultParagraphFont"/>
    <w:rsid w:val="00C642C2"/>
  </w:style>
  <w:style w:type="character" w:customStyle="1" w:styleId="Heading3Char">
    <w:name w:val="Heading 3 Char"/>
    <w:basedOn w:val="DefaultParagraphFont"/>
    <w:link w:val="Heading3"/>
    <w:uiPriority w:val="9"/>
    <w:semiHidden/>
    <w:rsid w:val="009504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Vaskar</dc:creator>
  <cp:keywords/>
  <dc:description/>
  <cp:lastModifiedBy>Loveena Atwal</cp:lastModifiedBy>
  <cp:revision>23</cp:revision>
  <dcterms:created xsi:type="dcterms:W3CDTF">2023-06-07T04:31:00Z</dcterms:created>
  <dcterms:modified xsi:type="dcterms:W3CDTF">2023-07-04T03:46:00Z</dcterms:modified>
</cp:coreProperties>
</file>