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F6B5" w14:textId="77777777" w:rsidR="00B72909" w:rsidRPr="00B72909" w:rsidRDefault="00B72909" w:rsidP="00B72909">
      <w:r>
        <w:tab/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170"/>
        <w:gridCol w:w="1350"/>
        <w:gridCol w:w="1530"/>
        <w:gridCol w:w="734"/>
        <w:gridCol w:w="283"/>
        <w:gridCol w:w="1593"/>
        <w:gridCol w:w="2660"/>
      </w:tblGrid>
      <w:tr w:rsidR="00B72909" w:rsidRPr="00686D7A" w14:paraId="6D7BABE3" w14:textId="77777777" w:rsidTr="00B72909">
        <w:trPr>
          <w:trHeight w:val="58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BB8" w14:textId="6E323C7A" w:rsidR="00B72909" w:rsidRPr="00686D7A" w:rsidRDefault="00B72909" w:rsidP="009D76A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Program: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Bachelor of Management Studies</w:t>
            </w:r>
            <w:r w:rsidR="000654F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(2023-24)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E3FF" w14:textId="77777777" w:rsidR="00B72909" w:rsidRPr="00686D7A" w:rsidRDefault="00B72909" w:rsidP="009D76A0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color w:val="000000" w:themeColor="text1"/>
              </w:rPr>
              <w:t>Semester:</w:t>
            </w:r>
            <w:r>
              <w:rPr>
                <w:rFonts w:ascii="Book Antiqua" w:hAnsi="Book Antiqua"/>
                <w:b/>
                <w:color w:val="000000" w:themeColor="text1"/>
              </w:rPr>
              <w:t xml:space="preserve"> II</w:t>
            </w:r>
          </w:p>
        </w:tc>
      </w:tr>
      <w:tr w:rsidR="00B72909" w:rsidRPr="00686D7A" w14:paraId="22D309D8" w14:textId="77777777" w:rsidTr="00B72909">
        <w:trPr>
          <w:trHeight w:val="63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7E2624" w14:textId="77777777" w:rsidR="00B72909" w:rsidRPr="00686D7A" w:rsidRDefault="00B72909" w:rsidP="009D76A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Course: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Global Environment Management</w:t>
            </w:r>
          </w:p>
          <w:p w14:paraId="4E8A0486" w14:textId="2C7BBC54" w:rsidR="00B72909" w:rsidRPr="002C20F0" w:rsidRDefault="00B72909" w:rsidP="009D76A0">
            <w:pPr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C7388" w14:textId="77777777" w:rsidR="00B72909" w:rsidRDefault="00B72909" w:rsidP="009D76A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6748DCA1" w14:textId="77777777" w:rsidR="00B72909" w:rsidRPr="00686D7A" w:rsidRDefault="00B72909" w:rsidP="009D76A0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7144FD7A" w14:textId="77777777" w:rsidR="00B72909" w:rsidRPr="00686D7A" w:rsidRDefault="00B72909" w:rsidP="009D76A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E39" w14:textId="77777777" w:rsidR="00B72909" w:rsidRPr="00686D7A" w:rsidRDefault="00B72909" w:rsidP="009D76A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Code: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3AA3391E" w14:textId="77777777" w:rsidR="00B72909" w:rsidRPr="00686D7A" w:rsidRDefault="00B72909" w:rsidP="009D76A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72909" w:rsidRPr="00A83DB8" w14:paraId="6A4EDDBF" w14:textId="77777777" w:rsidTr="00B72909">
        <w:trPr>
          <w:trHeight w:val="588"/>
        </w:trPr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640F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5CF5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Evaluation Scheme</w:t>
            </w:r>
          </w:p>
        </w:tc>
      </w:tr>
      <w:tr w:rsidR="00B72909" w:rsidRPr="00A83DB8" w14:paraId="68F11128" w14:textId="77777777" w:rsidTr="00B72909">
        <w:trPr>
          <w:trHeight w:val="67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D1CF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E1D8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E7D2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40A6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0694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Internal Continuous Assessment (ICA)</w:t>
            </w:r>
          </w:p>
          <w:p w14:paraId="372659A5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49EEC6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Term End Examinations (TEE)</w:t>
            </w:r>
          </w:p>
          <w:p w14:paraId="105A07FC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(weightage)</w:t>
            </w:r>
          </w:p>
        </w:tc>
      </w:tr>
      <w:tr w:rsidR="00B72909" w:rsidRPr="00A83DB8" w14:paraId="7D37D29C" w14:textId="77777777" w:rsidTr="00B72909">
        <w:trPr>
          <w:trHeight w:val="14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17BB" w14:textId="77777777" w:rsidR="00B72909" w:rsidRPr="00A83DB8" w:rsidRDefault="00B72909" w:rsidP="009D76A0">
            <w:pPr>
              <w:jc w:val="center"/>
              <w:rPr>
                <w:bCs/>
                <w:sz w:val="24"/>
                <w:szCs w:val="24"/>
              </w:rPr>
            </w:pPr>
            <w:r w:rsidRPr="00A83DB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1F80" w14:textId="77777777" w:rsidR="00B72909" w:rsidRPr="00A83DB8" w:rsidRDefault="00B72909" w:rsidP="009D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3EAE" w14:textId="77777777" w:rsidR="00B72909" w:rsidRPr="00A83DB8" w:rsidRDefault="00B72909" w:rsidP="009D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723" w14:textId="77777777" w:rsidR="00B72909" w:rsidRPr="00A83DB8" w:rsidRDefault="00B72909" w:rsidP="009D76A0">
            <w:pPr>
              <w:jc w:val="center"/>
              <w:rPr>
                <w:bCs/>
                <w:sz w:val="24"/>
                <w:szCs w:val="24"/>
              </w:rPr>
            </w:pPr>
            <w:r w:rsidRPr="00A83D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7FF6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B676" w14:textId="77777777" w:rsidR="00B72909" w:rsidRPr="00A83DB8" w:rsidRDefault="00B72909" w:rsidP="009D7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2909" w:rsidRPr="00A83DB8" w14:paraId="6402D058" w14:textId="77777777" w:rsidTr="00B72909">
        <w:trPr>
          <w:trHeight w:val="165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B3B7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 xml:space="preserve">Internal Component Assessment </w:t>
            </w:r>
          </w:p>
          <w:p w14:paraId="13D655DD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382"/>
            </w:tblGrid>
            <w:tr w:rsidR="00B72909" w:rsidRPr="00A83DB8" w14:paraId="545BEB5E" w14:textId="77777777" w:rsidTr="009D76A0">
              <w:trPr>
                <w:trHeight w:val="477"/>
                <w:jc w:val="center"/>
              </w:trPr>
              <w:tc>
                <w:tcPr>
                  <w:tcW w:w="2983" w:type="dxa"/>
                </w:tcPr>
                <w:p w14:paraId="20A8C5B8" w14:textId="77777777" w:rsidR="00B72909" w:rsidRPr="00A83DB8" w:rsidRDefault="00B72909" w:rsidP="009D76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b/>
                      <w:bCs/>
                      <w:sz w:val="24"/>
                      <w:szCs w:val="24"/>
                    </w:rPr>
                    <w:t>ICA 1</w:t>
                  </w:r>
                </w:p>
                <w:p w14:paraId="05B5F3CC" w14:textId="77777777" w:rsidR="00B72909" w:rsidRPr="00A83DB8" w:rsidRDefault="00B72909" w:rsidP="009D76A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b/>
                      <w:bCs/>
                      <w:sz w:val="24"/>
                      <w:szCs w:val="24"/>
                    </w:rPr>
                    <w:t>Class Test (Compulsory)</w:t>
                  </w:r>
                </w:p>
                <w:p w14:paraId="30568551" w14:textId="77777777" w:rsidR="00B72909" w:rsidRPr="00A83DB8" w:rsidRDefault="00B72909" w:rsidP="009D76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2" w:type="dxa"/>
                </w:tcPr>
                <w:p w14:paraId="024554B6" w14:textId="77777777" w:rsidR="00B72909" w:rsidRPr="00A83DB8" w:rsidRDefault="00B72909" w:rsidP="009D76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b/>
                      <w:bCs/>
                      <w:sz w:val="24"/>
                      <w:szCs w:val="24"/>
                    </w:rPr>
                    <w:t>ICA 2</w:t>
                  </w:r>
                </w:p>
                <w:p w14:paraId="38CF8D41" w14:textId="77777777" w:rsidR="00B72909" w:rsidRPr="00A83DB8" w:rsidRDefault="00B72909" w:rsidP="009D76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b/>
                      <w:bCs/>
                      <w:sz w:val="24"/>
                      <w:szCs w:val="24"/>
                    </w:rPr>
                    <w:t>Assignment 1</w:t>
                  </w:r>
                </w:p>
                <w:p w14:paraId="0D6AC6DE" w14:textId="77777777" w:rsidR="00B72909" w:rsidRPr="00A83DB8" w:rsidRDefault="00B72909" w:rsidP="009D76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561623E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72909" w:rsidRPr="00A83DB8" w14:paraId="10885467" w14:textId="77777777" w:rsidTr="00B72909">
        <w:trPr>
          <w:trHeight w:val="144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A86B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Learning Objectives:</w:t>
            </w:r>
          </w:p>
          <w:p w14:paraId="1CECF2A8" w14:textId="77777777" w:rsidR="00B72909" w:rsidRPr="00261557" w:rsidRDefault="00B72909" w:rsidP="009D76A0">
            <w:pPr>
              <w:ind w:left="360"/>
              <w:jc w:val="both"/>
            </w:pPr>
            <w:r>
              <w:rPr>
                <w:sz w:val="24"/>
                <w:szCs w:val="24"/>
              </w:rPr>
              <w:t>1.</w:t>
            </w:r>
            <w:r w:rsidRPr="00261557">
              <w:t>To impart the Fundamental knowledge of Environment and Sustainability, and make the learners understand the complex human- environmental relationships amongst the learners.</w:t>
            </w:r>
          </w:p>
          <w:p w14:paraId="4925CC15" w14:textId="77777777" w:rsidR="00B72909" w:rsidRPr="00261557" w:rsidRDefault="00B72909" w:rsidP="009D76A0">
            <w:pPr>
              <w:ind w:left="360"/>
              <w:jc w:val="both"/>
            </w:pPr>
            <w:r w:rsidRPr="00261557">
              <w:t xml:space="preserve">2. To evaluate the various Global Environmental issues and develop the understanding to </w:t>
            </w:r>
            <w:r>
              <w:t>re</w:t>
            </w:r>
            <w:r w:rsidRPr="00261557">
              <w:t>solve them</w:t>
            </w:r>
          </w:p>
          <w:p w14:paraId="4A130C2F" w14:textId="77777777" w:rsidR="00B72909" w:rsidRPr="00261557" w:rsidRDefault="00B72909" w:rsidP="009D76A0">
            <w:pPr>
              <w:ind w:left="360"/>
              <w:jc w:val="both"/>
              <w:rPr>
                <w:rStyle w:val="eop"/>
              </w:rPr>
            </w:pPr>
            <w:r w:rsidRPr="00261557">
              <w:t xml:space="preserve">3. </w:t>
            </w:r>
            <w:r w:rsidRPr="00261557">
              <w:rPr>
                <w:rStyle w:val="normaltextrun"/>
              </w:rPr>
              <w:t>To emphasize the importance of environment management in all commercial and economic activities and explain theories and concept applied by businesses in environmental decision making</w:t>
            </w:r>
            <w:r w:rsidRPr="00261557">
              <w:rPr>
                <w:rStyle w:val="eop"/>
              </w:rPr>
              <w:t> </w:t>
            </w:r>
            <w:r w:rsidRPr="00261557">
              <w:rPr>
                <w:rStyle w:val="normaltextrun"/>
              </w:rPr>
              <w:t> </w:t>
            </w:r>
            <w:r w:rsidRPr="00261557">
              <w:rPr>
                <w:rStyle w:val="eop"/>
              </w:rPr>
              <w:t> </w:t>
            </w:r>
          </w:p>
          <w:p w14:paraId="57C736A6" w14:textId="77777777" w:rsidR="00B72909" w:rsidRPr="00F477B0" w:rsidRDefault="00B72909" w:rsidP="009D76A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rStyle w:val="eop"/>
              </w:rPr>
              <w:t>4</w:t>
            </w:r>
            <w:r w:rsidRPr="00261557">
              <w:rPr>
                <w:rStyle w:val="eop"/>
              </w:rPr>
              <w:t xml:space="preserve">. </w:t>
            </w:r>
            <w:r w:rsidRPr="00261557">
              <w:rPr>
                <w:rStyle w:val="normaltextrun"/>
              </w:rPr>
              <w:t>To orient learners towards the technological applications like Geo-spatial Technology and Google Earth.</w:t>
            </w:r>
          </w:p>
        </w:tc>
      </w:tr>
      <w:tr w:rsidR="00B72909" w:rsidRPr="00A83DB8" w14:paraId="13A217BC" w14:textId="77777777" w:rsidTr="00B72909">
        <w:trPr>
          <w:trHeight w:val="144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9B94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Learning Outcomes:</w:t>
            </w:r>
          </w:p>
          <w:p w14:paraId="6CCF6464" w14:textId="77777777" w:rsidR="00B72909" w:rsidRPr="0075023C" w:rsidRDefault="00B72909" w:rsidP="009D76A0">
            <w:pPr>
              <w:rPr>
                <w:sz w:val="24"/>
                <w:szCs w:val="24"/>
                <w:lang w:val="en-IN"/>
              </w:rPr>
            </w:pPr>
            <w:r w:rsidRPr="00A83DB8">
              <w:rPr>
                <w:sz w:val="24"/>
                <w:szCs w:val="24"/>
              </w:rPr>
              <w:t xml:space="preserve">    At the end of the course module, the students should be able to:</w:t>
            </w:r>
          </w:p>
          <w:p w14:paraId="6B4B322F" w14:textId="77777777" w:rsidR="00B72909" w:rsidRPr="000C0194" w:rsidRDefault="00B72909" w:rsidP="00B7290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lang w:val="en-IN"/>
              </w:rPr>
            </w:pPr>
            <w:r w:rsidRPr="00261557">
              <w:t>The learners will be enhanced with the knowledge of various environmental issues in the world</w:t>
            </w:r>
            <w:r>
              <w:t xml:space="preserve"> and </w:t>
            </w:r>
            <w:r w:rsidRPr="000C0194">
              <w:t>will be encouraged to take steps for the conservation and sustainability of natural environment</w:t>
            </w:r>
          </w:p>
          <w:p w14:paraId="3ED1179B" w14:textId="77777777" w:rsidR="00B72909" w:rsidRPr="00261557" w:rsidRDefault="00B72909" w:rsidP="00B7290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0"/>
              <w:contextualSpacing/>
              <w:rPr>
                <w:lang w:val="en-IN"/>
              </w:rPr>
            </w:pPr>
            <w:r w:rsidRPr="00261557">
              <w:t>Learners will be encouraged with innovative business solutions in various sectors of the economy</w:t>
            </w:r>
          </w:p>
          <w:p w14:paraId="768369C0" w14:textId="77777777" w:rsidR="00B72909" w:rsidRPr="00261557" w:rsidRDefault="00B72909" w:rsidP="00B7290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0"/>
              <w:contextualSpacing/>
              <w:rPr>
                <w:rStyle w:val="eop"/>
                <w:lang w:val="en-IN"/>
              </w:rPr>
            </w:pPr>
            <w:r w:rsidRPr="00261557">
              <w:rPr>
                <w:rStyle w:val="normaltextrun"/>
              </w:rPr>
              <w:t>Learners will be able to describe the importance and application of the environment management practices in business, commerce and corporate world </w:t>
            </w:r>
            <w:r w:rsidRPr="00261557">
              <w:rPr>
                <w:rStyle w:val="eop"/>
              </w:rPr>
              <w:t> </w:t>
            </w:r>
          </w:p>
          <w:p w14:paraId="2A7CDFCA" w14:textId="77777777" w:rsidR="00B72909" w:rsidRPr="0075023C" w:rsidRDefault="00B72909" w:rsidP="00B7290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200"/>
              <w:contextualSpacing/>
              <w:rPr>
                <w:sz w:val="24"/>
                <w:szCs w:val="24"/>
                <w:lang w:val="en-IN"/>
              </w:rPr>
            </w:pPr>
            <w:r w:rsidRPr="00261557">
              <w:rPr>
                <w:rStyle w:val="normaltextrun"/>
              </w:rPr>
              <w:t>Learners will be able to explain changing perception of businesses and corporations in environmental decision making</w:t>
            </w:r>
            <w:r>
              <w:rPr>
                <w:rStyle w:val="normaltextrun"/>
              </w:rPr>
              <w:t xml:space="preserve"> adopted in the world</w:t>
            </w:r>
            <w:r w:rsidRPr="00261557">
              <w:rPr>
                <w:rStyle w:val="normaltextrun"/>
              </w:rPr>
              <w:t>.</w:t>
            </w:r>
          </w:p>
        </w:tc>
      </w:tr>
      <w:tr w:rsidR="00B72909" w:rsidRPr="00A83DB8" w14:paraId="3841FB3C" w14:textId="77777777" w:rsidTr="00B72909">
        <w:trPr>
          <w:trHeight w:val="55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61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1"/>
            </w:tblGrid>
            <w:tr w:rsidR="00B72909" w:rsidRPr="005C3B64" w14:paraId="4A873786" w14:textId="77777777" w:rsidTr="009D76A0">
              <w:trPr>
                <w:trHeight w:val="1685"/>
              </w:trPr>
              <w:tc>
                <w:tcPr>
                  <w:tcW w:w="1016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4C75487C" w14:textId="77777777" w:rsidR="00B72909" w:rsidRPr="005C3B64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 </w:t>
                  </w:r>
                  <w:r w:rsidRPr="005C3B64">
                    <w:rPr>
                      <w:b/>
                      <w:bCs/>
                      <w:sz w:val="24"/>
                      <w:szCs w:val="24"/>
                    </w:rPr>
                    <w:t>Pedagogy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5C3B64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The objective of the course is to encourage students to learn and to appreciate the use of the various tools. Hence, </w:t>
                  </w:r>
                </w:p>
                <w:p w14:paraId="4A6A97EF" w14:textId="77777777" w:rsidR="00B72909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2C20F0">
                    <w:rPr>
                      <w:color w:val="000000"/>
                      <w:sz w:val="23"/>
                      <w:szCs w:val="23"/>
                      <w:lang w:val="en-IN"/>
                    </w:rPr>
                    <w:t>1</w:t>
                  </w:r>
                  <w:r w:rsidRPr="005C3B64">
                    <w:rPr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) </w:t>
                  </w: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>Short case studies would be either discussed in class</w:t>
                  </w:r>
                </w:p>
                <w:p w14:paraId="76539253" w14:textId="77777777" w:rsidR="00B72909" w:rsidRPr="00261557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>2) Pertaining to the topic covered, students would be given project/field work which will be of practical</w:t>
                  </w:r>
                  <w:r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 </w:t>
                  </w: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nature. </w:t>
                  </w:r>
                </w:p>
                <w:p w14:paraId="7F216692" w14:textId="77777777" w:rsidR="00B72909" w:rsidRPr="00261557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3) Besides, projects, newspapers </w:t>
                  </w:r>
                  <w:r>
                    <w:rPr>
                      <w:color w:val="000000"/>
                      <w:sz w:val="23"/>
                      <w:szCs w:val="23"/>
                      <w:lang w:val="en-IN"/>
                    </w:rPr>
                    <w:t xml:space="preserve">articles, class room discussions, debates </w:t>
                  </w:r>
                  <w:r w:rsidRPr="00261557">
                    <w:rPr>
                      <w:color w:val="000000"/>
                      <w:sz w:val="23"/>
                      <w:szCs w:val="23"/>
                      <w:lang w:val="en-IN"/>
                    </w:rPr>
                    <w:t>etc will be taken up to link the topics with the current scenario.</w:t>
                  </w:r>
                </w:p>
                <w:p w14:paraId="3F68E8F3" w14:textId="77777777" w:rsidR="00B72909" w:rsidRPr="005C3B64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</w:p>
                <w:p w14:paraId="36BD7A22" w14:textId="77777777" w:rsidR="00B72909" w:rsidRPr="005C3B64" w:rsidRDefault="00B72909" w:rsidP="009D76A0">
                  <w:pPr>
                    <w:adjustRightInd w:val="0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Pre-requisite: </w:t>
                  </w:r>
                </w:p>
                <w:p w14:paraId="1E034B9C" w14:textId="77777777" w:rsidR="00B72909" w:rsidRPr="005C3B64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  <w:t xml:space="preserve">1. Basic understanding of the relevance of natural environment and its spatial relevance </w:t>
                  </w:r>
                </w:p>
                <w:p w14:paraId="7F7870AA" w14:textId="77777777" w:rsidR="00B72909" w:rsidRPr="005C3B64" w:rsidRDefault="00B72909" w:rsidP="009D76A0">
                  <w:pPr>
                    <w:adjustRightInd w:val="0"/>
                    <w:rPr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color w:val="000000"/>
                      <w:sz w:val="23"/>
                      <w:szCs w:val="23"/>
                      <w:lang w:val="en-IN"/>
                    </w:rPr>
                    <w:t>2. Awareness about existing conditions and issues in the field of Environment</w:t>
                  </w:r>
                </w:p>
              </w:tc>
            </w:tr>
          </w:tbl>
          <w:p w14:paraId="4069DCA2" w14:textId="77777777" w:rsidR="00B72909" w:rsidRPr="00A83DB8" w:rsidRDefault="00B72909" w:rsidP="009D76A0">
            <w:pPr>
              <w:pStyle w:val="Style2"/>
              <w:widowControl w:val="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2909" w:rsidRPr="00A83DB8" w14:paraId="1F97DD3A" w14:textId="77777777" w:rsidTr="00B72909">
        <w:trPr>
          <w:trHeight w:val="51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21B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  <w:r w:rsidRPr="00A83DB8">
              <w:rPr>
                <w:b/>
                <w:bCs/>
                <w:sz w:val="24"/>
                <w:szCs w:val="24"/>
              </w:rPr>
              <w:t>Detailed Syllabus: (per session plan)</w:t>
            </w:r>
          </w:p>
          <w:p w14:paraId="5407D052" w14:textId="77777777" w:rsidR="00B72909" w:rsidRPr="00A83DB8" w:rsidRDefault="00B72909" w:rsidP="009D76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3D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Session Outline </w:t>
            </w:r>
          </w:p>
          <w:p w14:paraId="4ACFC3D0" w14:textId="77777777" w:rsidR="00B72909" w:rsidRPr="00593C0F" w:rsidRDefault="00B72909" w:rsidP="009D76A0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83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A83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(30 sessions)</w:t>
            </w:r>
          </w:p>
        </w:tc>
      </w:tr>
      <w:tr w:rsidR="00B72909" w:rsidRPr="00A83DB8" w14:paraId="0B9469A5" w14:textId="77777777" w:rsidTr="00B72909">
        <w:trPr>
          <w:trHeight w:val="51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B3DD" w14:textId="77777777" w:rsidR="00B72909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27219D9" w14:textId="77777777" w:rsidR="00B72909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46CCCFE" w14:textId="77777777" w:rsidR="00B72909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E1A5843" w14:textId="77777777" w:rsidR="00B72909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8816440" w14:textId="77777777" w:rsidR="00B72909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2C77BE" w14:textId="77777777" w:rsidR="00B72909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40B965E" w14:textId="77777777" w:rsidR="00B72909" w:rsidRPr="00A83DB8" w:rsidRDefault="00B72909" w:rsidP="009D76A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532"/>
        <w:gridCol w:w="1134"/>
        <w:gridCol w:w="1134"/>
        <w:gridCol w:w="2976"/>
      </w:tblGrid>
      <w:tr w:rsidR="00B72909" w:rsidRPr="00A83DB8" w14:paraId="4DA7271B" w14:textId="77777777" w:rsidTr="00B72909">
        <w:trPr>
          <w:jc w:val="center"/>
        </w:trPr>
        <w:tc>
          <w:tcPr>
            <w:tcW w:w="992" w:type="dxa"/>
          </w:tcPr>
          <w:p w14:paraId="200ECBAB" w14:textId="77777777" w:rsidR="00B72909" w:rsidRPr="00A83DB8" w:rsidRDefault="00B72909" w:rsidP="009D76A0">
            <w:pPr>
              <w:rPr>
                <w:b/>
                <w:sz w:val="20"/>
              </w:rPr>
            </w:pPr>
            <w:r w:rsidRPr="00A83DB8">
              <w:rPr>
                <w:b/>
                <w:sz w:val="20"/>
              </w:rPr>
              <w:lastRenderedPageBreak/>
              <w:t>Module</w:t>
            </w:r>
          </w:p>
        </w:tc>
        <w:tc>
          <w:tcPr>
            <w:tcW w:w="4532" w:type="dxa"/>
          </w:tcPr>
          <w:p w14:paraId="72A8318A" w14:textId="77777777" w:rsidR="00B72909" w:rsidRPr="00A83DB8" w:rsidRDefault="00B72909" w:rsidP="009D76A0">
            <w:pPr>
              <w:jc w:val="center"/>
              <w:rPr>
                <w:b/>
                <w:sz w:val="20"/>
              </w:rPr>
            </w:pPr>
            <w:r w:rsidRPr="00A83DB8">
              <w:rPr>
                <w:b/>
                <w:sz w:val="20"/>
              </w:rPr>
              <w:t>Module Content</w:t>
            </w:r>
          </w:p>
        </w:tc>
        <w:tc>
          <w:tcPr>
            <w:tcW w:w="1134" w:type="dxa"/>
            <w:vAlign w:val="center"/>
          </w:tcPr>
          <w:p w14:paraId="398173D8" w14:textId="77777777" w:rsidR="00B72909" w:rsidRPr="00A83DB8" w:rsidRDefault="00B72909" w:rsidP="009D76A0">
            <w:pPr>
              <w:rPr>
                <w:b/>
                <w:sz w:val="20"/>
              </w:rPr>
            </w:pPr>
            <w:r w:rsidRPr="00A83DB8">
              <w:rPr>
                <w:b/>
                <w:sz w:val="20"/>
              </w:rPr>
              <w:t>Module Wise Pedagogy Used</w:t>
            </w:r>
          </w:p>
        </w:tc>
        <w:tc>
          <w:tcPr>
            <w:tcW w:w="1134" w:type="dxa"/>
          </w:tcPr>
          <w:p w14:paraId="3645F0EC" w14:textId="77777777" w:rsidR="00B72909" w:rsidRPr="00A83DB8" w:rsidRDefault="00B72909" w:rsidP="009D76A0">
            <w:pPr>
              <w:jc w:val="center"/>
              <w:rPr>
                <w:b/>
                <w:sz w:val="20"/>
              </w:rPr>
            </w:pPr>
          </w:p>
          <w:p w14:paraId="34386434" w14:textId="77777777" w:rsidR="00B72909" w:rsidRPr="00A83DB8" w:rsidRDefault="00B72909" w:rsidP="009D76A0">
            <w:pPr>
              <w:jc w:val="center"/>
              <w:rPr>
                <w:b/>
                <w:sz w:val="20"/>
              </w:rPr>
            </w:pPr>
            <w:r w:rsidRPr="00A83DB8">
              <w:rPr>
                <w:b/>
                <w:sz w:val="20"/>
              </w:rPr>
              <w:t>Module Wise</w:t>
            </w:r>
          </w:p>
          <w:p w14:paraId="7268E9E4" w14:textId="77777777" w:rsidR="00B72909" w:rsidRPr="00A83DB8" w:rsidRDefault="00B72909" w:rsidP="009D76A0">
            <w:pPr>
              <w:jc w:val="center"/>
              <w:rPr>
                <w:b/>
                <w:sz w:val="20"/>
              </w:rPr>
            </w:pPr>
            <w:r w:rsidRPr="00A83DB8">
              <w:rPr>
                <w:b/>
                <w:sz w:val="20"/>
              </w:rPr>
              <w:t>Duration</w:t>
            </w:r>
          </w:p>
        </w:tc>
        <w:tc>
          <w:tcPr>
            <w:tcW w:w="2976" w:type="dxa"/>
          </w:tcPr>
          <w:p w14:paraId="3DE1C936" w14:textId="77777777" w:rsidR="00B72909" w:rsidRPr="00A83DB8" w:rsidRDefault="00B72909" w:rsidP="009D76A0">
            <w:pPr>
              <w:jc w:val="center"/>
              <w:rPr>
                <w:b/>
                <w:sz w:val="20"/>
              </w:rPr>
            </w:pPr>
          </w:p>
          <w:p w14:paraId="19F10059" w14:textId="77777777" w:rsidR="00B72909" w:rsidRPr="00A83DB8" w:rsidRDefault="00B72909" w:rsidP="009D76A0">
            <w:pPr>
              <w:jc w:val="center"/>
              <w:rPr>
                <w:b/>
                <w:sz w:val="20"/>
              </w:rPr>
            </w:pPr>
            <w:r w:rsidRPr="00A83DB8">
              <w:rPr>
                <w:b/>
                <w:sz w:val="20"/>
              </w:rPr>
              <w:t>Module Wise Reference Books</w:t>
            </w:r>
          </w:p>
        </w:tc>
      </w:tr>
      <w:tr w:rsidR="00B72909" w:rsidRPr="00A83DB8" w14:paraId="20C2BC68" w14:textId="77777777" w:rsidTr="00B72909">
        <w:trPr>
          <w:trHeight w:val="1992"/>
          <w:jc w:val="center"/>
        </w:trPr>
        <w:tc>
          <w:tcPr>
            <w:tcW w:w="992" w:type="dxa"/>
            <w:vAlign w:val="center"/>
          </w:tcPr>
          <w:p w14:paraId="2094094F" w14:textId="77777777" w:rsidR="00B72909" w:rsidRPr="00A83DB8" w:rsidRDefault="00B72909" w:rsidP="009D76A0">
            <w:pPr>
              <w:jc w:val="center"/>
            </w:pPr>
            <w:r w:rsidRPr="00A83DB8">
              <w:t>I</w:t>
            </w:r>
          </w:p>
        </w:tc>
        <w:tc>
          <w:tcPr>
            <w:tcW w:w="4532" w:type="dxa"/>
            <w:vAlign w:val="center"/>
          </w:tcPr>
          <w:p w14:paraId="6A35CEA6" w14:textId="77777777" w:rsidR="00B72909" w:rsidRPr="00A83DB8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7"/>
                <w:szCs w:val="27"/>
                <w:lang w:eastAsia="en-IN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IN"/>
              </w:rPr>
              <w:t>G</w:t>
            </w:r>
            <w:r w:rsidRPr="00A83DB8">
              <w:rPr>
                <w:b/>
                <w:bCs/>
                <w:color w:val="000000"/>
                <w:sz w:val="27"/>
                <w:szCs w:val="27"/>
                <w:lang w:eastAsia="en-IN"/>
              </w:rPr>
              <w:t>lobal Environment Trends</w:t>
            </w:r>
          </w:p>
          <w:p w14:paraId="2D45A3ED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 xml:space="preserve">1.1 </w:t>
            </w:r>
            <w:r w:rsidRPr="008A0D15">
              <w:rPr>
                <w:color w:val="000000"/>
                <w:sz w:val="24"/>
                <w:szCs w:val="24"/>
                <w:lang w:eastAsia="en-IN"/>
              </w:rPr>
              <w:t xml:space="preserve">Global Trends influencing Environment and living conditions (Demography, urbanization and its challenges, Environmental health-pollution), </w:t>
            </w:r>
          </w:p>
          <w:p w14:paraId="63AE8AF8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 xml:space="preserve">1.2 </w:t>
            </w:r>
            <w:r w:rsidRPr="008A0D15">
              <w:rPr>
                <w:color w:val="000000"/>
                <w:sz w:val="24"/>
                <w:szCs w:val="24"/>
                <w:lang w:eastAsia="en-IN"/>
              </w:rPr>
              <w:t>Challenges- Global Warming- Causes and Impacts, Climate change and mitigations-Climate Finance, Carbon Credit; Solid waste Management</w:t>
            </w:r>
          </w:p>
          <w:p w14:paraId="3A163E0F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 xml:space="preserve">1.3 </w:t>
            </w:r>
            <w:r w:rsidRPr="008A0D15">
              <w:rPr>
                <w:color w:val="000000"/>
                <w:sz w:val="24"/>
                <w:szCs w:val="24"/>
                <w:lang w:eastAsia="en-IN"/>
              </w:rPr>
              <w:t>Innovative ways of dealing with challenges through technology</w:t>
            </w:r>
            <w:r>
              <w:rPr>
                <w:color w:val="000000"/>
                <w:sz w:val="24"/>
                <w:szCs w:val="24"/>
                <w:lang w:eastAsia="en-IN"/>
              </w:rPr>
              <w:t>-Climate Technology</w:t>
            </w:r>
          </w:p>
        </w:tc>
        <w:tc>
          <w:tcPr>
            <w:tcW w:w="1134" w:type="dxa"/>
            <w:vAlign w:val="center"/>
          </w:tcPr>
          <w:p w14:paraId="0257A9DB" w14:textId="77777777" w:rsidR="00B72909" w:rsidRPr="00A83DB8" w:rsidRDefault="00B72909" w:rsidP="009D76A0">
            <w:pPr>
              <w:jc w:val="center"/>
            </w:pPr>
            <w:r w:rsidRPr="00A83DB8">
              <w:t>Field visits</w:t>
            </w:r>
          </w:p>
          <w:p w14:paraId="781BF951" w14:textId="77777777" w:rsidR="00B72909" w:rsidRDefault="00B72909" w:rsidP="009D76A0">
            <w:pPr>
              <w:jc w:val="center"/>
            </w:pPr>
            <w:r w:rsidRPr="00A83DB8">
              <w:t>Class room sessions</w:t>
            </w:r>
          </w:p>
          <w:p w14:paraId="6438928F" w14:textId="77777777" w:rsidR="00B72909" w:rsidRPr="00A83DB8" w:rsidRDefault="00B72909" w:rsidP="009D76A0">
            <w:pPr>
              <w:jc w:val="center"/>
            </w:pPr>
            <w:r>
              <w:t>Documentary Screenings</w:t>
            </w:r>
          </w:p>
        </w:tc>
        <w:tc>
          <w:tcPr>
            <w:tcW w:w="1134" w:type="dxa"/>
            <w:vAlign w:val="center"/>
          </w:tcPr>
          <w:p w14:paraId="695B6BB6" w14:textId="77777777" w:rsidR="00B72909" w:rsidRPr="00A83DB8" w:rsidRDefault="00B72909" w:rsidP="009D76A0">
            <w:pPr>
              <w:jc w:val="center"/>
            </w:pPr>
            <w:r w:rsidRPr="00A83DB8">
              <w:t>10</w:t>
            </w:r>
          </w:p>
        </w:tc>
        <w:tc>
          <w:tcPr>
            <w:tcW w:w="2976" w:type="dxa"/>
            <w:vAlign w:val="center"/>
          </w:tcPr>
          <w:p w14:paraId="7340174E" w14:textId="77777777" w:rsidR="00B72909" w:rsidRPr="006A7FAF" w:rsidRDefault="00B72909" w:rsidP="009D76A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A7FAF">
              <w:rPr>
                <w:rFonts w:ascii="Times New Roman" w:hAnsi="Times New Roman"/>
              </w:rPr>
              <w:t>Rajgopalan</w:t>
            </w:r>
            <w:proofErr w:type="spellEnd"/>
            <w:r w:rsidRPr="006A7FAF">
              <w:rPr>
                <w:rFonts w:ascii="Times New Roman" w:hAnsi="Times New Roman"/>
              </w:rPr>
              <w:t xml:space="preserve"> C (2015): Environmental Studies. Oxford University Press</w:t>
            </w:r>
          </w:p>
          <w:p w14:paraId="7CCB04A4" w14:textId="77777777" w:rsidR="00B72909" w:rsidRPr="006A7FAF" w:rsidRDefault="00B72909" w:rsidP="009D76A0">
            <w:pPr>
              <w:pStyle w:val="NoSpacing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 w:rsidRPr="006A7FA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Krishnamoorthy, Bala (2017). </w:t>
            </w:r>
          </w:p>
          <w:p w14:paraId="137E0AC8" w14:textId="77777777" w:rsidR="00B72909" w:rsidRPr="006A7FAF" w:rsidRDefault="00B72909" w:rsidP="009D76A0">
            <w:pPr>
              <w:pStyle w:val="NoSpacing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70503A" w14:textId="77777777" w:rsidR="00B72909" w:rsidRPr="006A7FAF" w:rsidRDefault="00B72909" w:rsidP="009D76A0">
            <w:pPr>
              <w:pStyle w:val="NoSpacing"/>
              <w:rPr>
                <w:rFonts w:ascii="Times New Roman" w:hAnsi="Times New Roman"/>
              </w:rPr>
            </w:pPr>
            <w:r w:rsidRPr="006A7FA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Environmental Management Text and Cases. PHI Learning Pvt Ltd</w:t>
            </w:r>
            <w:r w:rsidRPr="006A7FAF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B72909" w:rsidRPr="00A83DB8" w14:paraId="7714D3EA" w14:textId="77777777" w:rsidTr="00B72909">
        <w:trPr>
          <w:jc w:val="center"/>
        </w:trPr>
        <w:tc>
          <w:tcPr>
            <w:tcW w:w="992" w:type="dxa"/>
            <w:vAlign w:val="center"/>
          </w:tcPr>
          <w:p w14:paraId="69C29481" w14:textId="77777777" w:rsidR="00B72909" w:rsidRPr="00A83DB8" w:rsidRDefault="00B72909" w:rsidP="009D76A0">
            <w:pPr>
              <w:jc w:val="center"/>
            </w:pPr>
            <w:r w:rsidRPr="00A83DB8">
              <w:t>II</w:t>
            </w:r>
          </w:p>
        </w:tc>
        <w:tc>
          <w:tcPr>
            <w:tcW w:w="4532" w:type="dxa"/>
            <w:vAlign w:val="center"/>
          </w:tcPr>
          <w:p w14:paraId="68C817F1" w14:textId="77777777" w:rsidR="00B72909" w:rsidRPr="00A83DB8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7"/>
                <w:szCs w:val="27"/>
                <w:lang w:eastAsia="en-IN"/>
              </w:rPr>
            </w:pPr>
            <w:r w:rsidRPr="00A83DB8">
              <w:rPr>
                <w:b/>
                <w:bCs/>
                <w:color w:val="000000"/>
                <w:sz w:val="27"/>
                <w:szCs w:val="27"/>
                <w:lang w:eastAsia="en-IN"/>
              </w:rPr>
              <w:t>Environment Management</w:t>
            </w:r>
          </w:p>
          <w:p w14:paraId="5F4B54C9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 xml:space="preserve">2.1 </w:t>
            </w:r>
            <w:r w:rsidRPr="008A0D15">
              <w:rPr>
                <w:color w:val="000000"/>
                <w:sz w:val="24"/>
                <w:szCs w:val="24"/>
                <w:lang w:eastAsia="en-IN"/>
              </w:rPr>
              <w:t xml:space="preserve">Concept, need, </w:t>
            </w:r>
            <w:r w:rsidRPr="008A0D15">
              <w:rPr>
                <w:sz w:val="24"/>
                <w:szCs w:val="24"/>
              </w:rPr>
              <w:t>Relevance; EMS, ISO series- ISO 14000</w:t>
            </w:r>
          </w:p>
          <w:p w14:paraId="680093DC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8A0D15">
              <w:rPr>
                <w:sz w:val="24"/>
                <w:szCs w:val="24"/>
              </w:rPr>
              <w:t xml:space="preserve">Environmental Audit- Environmental Accounting-Environmental Balance Sheets and Global Reporting Initiatives (GRI); Dow Jones Sustainability Index; </w:t>
            </w:r>
          </w:p>
          <w:p w14:paraId="79354DE3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 xml:space="preserve">2.3 </w:t>
            </w:r>
            <w:r w:rsidRPr="008A0D15">
              <w:rPr>
                <w:sz w:val="24"/>
                <w:szCs w:val="24"/>
              </w:rPr>
              <w:t>Environmental Legal framework and Regulations</w:t>
            </w:r>
            <w:r>
              <w:rPr>
                <w:sz w:val="24"/>
                <w:szCs w:val="24"/>
              </w:rPr>
              <w:t xml:space="preserve"> in India</w:t>
            </w:r>
            <w:r w:rsidRPr="008A0D15">
              <w:rPr>
                <w:sz w:val="24"/>
                <w:szCs w:val="24"/>
              </w:rPr>
              <w:t>- Environment Impact Assessment (EIA)</w:t>
            </w:r>
          </w:p>
          <w:p w14:paraId="0CF9FE0C" w14:textId="77777777" w:rsidR="00B72909" w:rsidRPr="008A0D15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 xml:space="preserve">2.4 </w:t>
            </w:r>
            <w:r w:rsidRPr="008A0D15">
              <w:rPr>
                <w:sz w:val="24"/>
                <w:szCs w:val="24"/>
              </w:rPr>
              <w:t>Role of technology in Environment Management: Geospatial Technology (GST)</w:t>
            </w:r>
          </w:p>
        </w:tc>
        <w:tc>
          <w:tcPr>
            <w:tcW w:w="1134" w:type="dxa"/>
            <w:vAlign w:val="center"/>
          </w:tcPr>
          <w:p w14:paraId="6D93BA25" w14:textId="77777777" w:rsidR="00B72909" w:rsidRDefault="00B72909" w:rsidP="009D76A0">
            <w:pPr>
              <w:jc w:val="center"/>
            </w:pPr>
            <w:r w:rsidRPr="00A83DB8">
              <w:t>Class room sessions</w:t>
            </w:r>
          </w:p>
          <w:p w14:paraId="57590896" w14:textId="77777777" w:rsidR="00B72909" w:rsidRPr="00A83DB8" w:rsidRDefault="00B72909" w:rsidP="009D76A0">
            <w:pPr>
              <w:jc w:val="center"/>
            </w:pPr>
            <w:r>
              <w:t>Documentary Screenings</w:t>
            </w:r>
          </w:p>
        </w:tc>
        <w:tc>
          <w:tcPr>
            <w:tcW w:w="1134" w:type="dxa"/>
            <w:vAlign w:val="center"/>
          </w:tcPr>
          <w:p w14:paraId="0DAB591B" w14:textId="77777777" w:rsidR="00B72909" w:rsidRPr="00A83DB8" w:rsidRDefault="00B72909" w:rsidP="009D76A0">
            <w:pPr>
              <w:jc w:val="center"/>
            </w:pPr>
            <w:r w:rsidRPr="00A83DB8">
              <w:t>10</w:t>
            </w:r>
          </w:p>
        </w:tc>
        <w:tc>
          <w:tcPr>
            <w:tcW w:w="2976" w:type="dxa"/>
            <w:vAlign w:val="center"/>
          </w:tcPr>
          <w:p w14:paraId="018628E5" w14:textId="77777777" w:rsidR="00B72909" w:rsidRPr="006A7FAF" w:rsidRDefault="00B72909" w:rsidP="009D76A0">
            <w:pPr>
              <w:pStyle w:val="NoSpacing"/>
              <w:rPr>
                <w:rFonts w:ascii="Times New Roman" w:hAnsi="Times New Roman"/>
              </w:rPr>
            </w:pPr>
            <w:r w:rsidRPr="006A7FAF">
              <w:rPr>
                <w:rFonts w:ascii="Times New Roman" w:hAnsi="Times New Roman"/>
              </w:rPr>
              <w:t xml:space="preserve">Prasad </w:t>
            </w:r>
            <w:proofErr w:type="spellStart"/>
            <w:r w:rsidRPr="006A7FAF">
              <w:rPr>
                <w:rFonts w:ascii="Times New Roman" w:hAnsi="Times New Roman"/>
              </w:rPr>
              <w:t>Modak</w:t>
            </w:r>
            <w:proofErr w:type="spellEnd"/>
            <w:r w:rsidRPr="006A7FAF">
              <w:rPr>
                <w:rFonts w:ascii="Times New Roman" w:hAnsi="Times New Roman"/>
              </w:rPr>
              <w:t>, 2018, Environmental Management Towards Sustainability, CRC Press Taylor and Francis Group</w:t>
            </w:r>
          </w:p>
          <w:p w14:paraId="12DB82A1" w14:textId="77777777" w:rsidR="00B72909" w:rsidRPr="006A7FAF" w:rsidRDefault="00B72909" w:rsidP="009D76A0">
            <w:pPr>
              <w:spacing w:after="160"/>
              <w:rPr>
                <w:color w:val="000000"/>
              </w:rPr>
            </w:pPr>
          </w:p>
          <w:p w14:paraId="0A2F1F21" w14:textId="77777777" w:rsidR="00B72909" w:rsidRPr="006A7FAF" w:rsidRDefault="00B72909" w:rsidP="009D76A0">
            <w:pPr>
              <w:spacing w:after="160"/>
              <w:rPr>
                <w:color w:val="000000"/>
              </w:rPr>
            </w:pPr>
            <w:r w:rsidRPr="006A7FAF">
              <w:rPr>
                <w:color w:val="000000"/>
              </w:rPr>
              <w:t>Gupta A. (1998) - ‘Ecology and Development in the Third World’, Routledge</w:t>
            </w:r>
          </w:p>
          <w:p w14:paraId="4CC9DC4A" w14:textId="77777777" w:rsidR="00B72909" w:rsidRPr="006A7FAF" w:rsidRDefault="00B72909" w:rsidP="009D76A0">
            <w:pPr>
              <w:spacing w:after="160"/>
            </w:pPr>
            <w:r w:rsidRPr="006A7FAF">
              <w:rPr>
                <w:b/>
                <w:bCs/>
                <w:color w:val="5F6268"/>
              </w:rPr>
              <w:t>Environmental Law in India</w:t>
            </w:r>
            <w:r w:rsidRPr="006A7FAF">
              <w:rPr>
                <w:color w:val="4D5155"/>
              </w:rPr>
              <w:t xml:space="preserve"> by P. </w:t>
            </w:r>
            <w:proofErr w:type="spellStart"/>
            <w:r w:rsidRPr="006A7FAF">
              <w:rPr>
                <w:color w:val="4D5155"/>
              </w:rPr>
              <w:t>Leelakrishnan</w:t>
            </w:r>
            <w:proofErr w:type="spellEnd"/>
            <w:r w:rsidRPr="006A7FAF">
              <w:rPr>
                <w:color w:val="4D5155"/>
              </w:rPr>
              <w:t xml:space="preserve"> </w:t>
            </w:r>
          </w:p>
        </w:tc>
      </w:tr>
      <w:tr w:rsidR="00B72909" w:rsidRPr="00A83DB8" w14:paraId="2A0D1D85" w14:textId="77777777" w:rsidTr="00B72909">
        <w:trPr>
          <w:trHeight w:val="3358"/>
          <w:jc w:val="center"/>
        </w:trPr>
        <w:tc>
          <w:tcPr>
            <w:tcW w:w="992" w:type="dxa"/>
            <w:vAlign w:val="center"/>
          </w:tcPr>
          <w:p w14:paraId="7512B609" w14:textId="77777777" w:rsidR="00B72909" w:rsidRPr="00A83DB8" w:rsidRDefault="00B72909" w:rsidP="009D76A0">
            <w:pPr>
              <w:jc w:val="center"/>
            </w:pPr>
            <w:r w:rsidRPr="00A83DB8">
              <w:t>III</w:t>
            </w:r>
          </w:p>
        </w:tc>
        <w:tc>
          <w:tcPr>
            <w:tcW w:w="4532" w:type="dxa"/>
            <w:vAlign w:val="center"/>
          </w:tcPr>
          <w:p w14:paraId="69DE6530" w14:textId="77777777" w:rsidR="00B72909" w:rsidRPr="00A83DB8" w:rsidRDefault="00B72909" w:rsidP="009D76A0">
            <w:pPr>
              <w:shd w:val="clear" w:color="auto" w:fill="FFFFFF"/>
              <w:textAlignment w:val="baseline"/>
              <w:rPr>
                <w:color w:val="000000"/>
                <w:sz w:val="27"/>
                <w:szCs w:val="27"/>
                <w:lang w:eastAsia="en-IN"/>
              </w:rPr>
            </w:pPr>
            <w:r w:rsidRPr="00A83DB8">
              <w:rPr>
                <w:b/>
                <w:bCs/>
                <w:color w:val="000000"/>
                <w:sz w:val="27"/>
                <w:szCs w:val="27"/>
                <w:lang w:eastAsia="en-IN"/>
              </w:rPr>
              <w:t>Industry, Business and Environment Management</w:t>
            </w:r>
          </w:p>
          <w:p w14:paraId="13DCCE43" w14:textId="77777777" w:rsidR="00B72909" w:rsidRDefault="00B72909" w:rsidP="00B72909">
            <w:pPr>
              <w:pStyle w:val="ListParagraph"/>
              <w:numPr>
                <w:ilvl w:val="1"/>
                <w:numId w:val="8"/>
              </w:numPr>
              <w:contextualSpacing/>
              <w:rPr>
                <w:sz w:val="24"/>
                <w:szCs w:val="24"/>
              </w:rPr>
            </w:pPr>
            <w:r w:rsidRPr="00A83DB8">
              <w:rPr>
                <w:sz w:val="24"/>
                <w:szCs w:val="24"/>
              </w:rPr>
              <w:t xml:space="preserve"> Industries and Environment-impact; Sustainable Industries</w:t>
            </w:r>
          </w:p>
          <w:p w14:paraId="18E1A26E" w14:textId="77777777" w:rsidR="00B72909" w:rsidRDefault="00B72909" w:rsidP="00B72909">
            <w:pPr>
              <w:pStyle w:val="ListParagraph"/>
              <w:numPr>
                <w:ilvl w:val="1"/>
                <w:numId w:val="8"/>
              </w:numPr>
              <w:contextualSpacing/>
              <w:rPr>
                <w:sz w:val="24"/>
                <w:szCs w:val="24"/>
              </w:rPr>
            </w:pPr>
            <w:r w:rsidRPr="00A83DB8">
              <w:rPr>
                <w:sz w:val="24"/>
                <w:szCs w:val="24"/>
              </w:rPr>
              <w:t xml:space="preserve"> Green Business-Green Consumption-Green Marketing</w:t>
            </w:r>
          </w:p>
          <w:p w14:paraId="23211162" w14:textId="77777777" w:rsidR="00B72909" w:rsidRPr="00010BA5" w:rsidRDefault="00B72909" w:rsidP="00B72909">
            <w:pPr>
              <w:pStyle w:val="ListParagraph"/>
              <w:numPr>
                <w:ilvl w:val="1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</w:t>
            </w:r>
            <w:r w:rsidRPr="00A83DB8">
              <w:rPr>
                <w:sz w:val="24"/>
                <w:szCs w:val="24"/>
              </w:rPr>
              <w:t>Corporate sustainability</w:t>
            </w:r>
            <w:r>
              <w:rPr>
                <w:sz w:val="24"/>
                <w:szCs w:val="24"/>
              </w:rPr>
              <w:t xml:space="preserve"> in Environment Management</w:t>
            </w:r>
            <w:r w:rsidRPr="00A83DB8">
              <w:rPr>
                <w:sz w:val="24"/>
                <w:szCs w:val="24"/>
              </w:rPr>
              <w:t>- Introduction to Nudge Theory; Triple Bottom Line Concept; Introduction to ESG (Environmental, Social, Governance) Criteria</w:t>
            </w:r>
          </w:p>
        </w:tc>
        <w:tc>
          <w:tcPr>
            <w:tcW w:w="1134" w:type="dxa"/>
            <w:vAlign w:val="center"/>
          </w:tcPr>
          <w:p w14:paraId="46A491A7" w14:textId="77777777" w:rsidR="00B72909" w:rsidRDefault="00B72909" w:rsidP="009D76A0">
            <w:pPr>
              <w:jc w:val="center"/>
            </w:pPr>
            <w:r w:rsidRPr="00A83DB8">
              <w:t>Class room sessions</w:t>
            </w:r>
          </w:p>
          <w:p w14:paraId="32747E39" w14:textId="77777777" w:rsidR="00B72909" w:rsidRPr="00A83DB8" w:rsidRDefault="00B72909" w:rsidP="009D76A0">
            <w:pPr>
              <w:jc w:val="center"/>
            </w:pPr>
            <w:r>
              <w:t>Documentary Screenings</w:t>
            </w:r>
          </w:p>
        </w:tc>
        <w:tc>
          <w:tcPr>
            <w:tcW w:w="1134" w:type="dxa"/>
            <w:vAlign w:val="center"/>
          </w:tcPr>
          <w:p w14:paraId="3A1B2048" w14:textId="77777777" w:rsidR="00B72909" w:rsidRPr="00A83DB8" w:rsidRDefault="00B72909" w:rsidP="009D76A0">
            <w:pPr>
              <w:jc w:val="center"/>
            </w:pPr>
            <w:r w:rsidRPr="00A83DB8">
              <w:t>10</w:t>
            </w:r>
          </w:p>
        </w:tc>
        <w:tc>
          <w:tcPr>
            <w:tcW w:w="2976" w:type="dxa"/>
            <w:vAlign w:val="center"/>
          </w:tcPr>
          <w:p w14:paraId="3DB24040" w14:textId="77777777" w:rsidR="00B72909" w:rsidRPr="006A7FAF" w:rsidRDefault="00B72909" w:rsidP="009D76A0">
            <w:r w:rsidRPr="006A7FAF">
              <w:t>C J Barrow (2005): Environmental Science, Routledge Publications</w:t>
            </w:r>
          </w:p>
          <w:p w14:paraId="7A57A5C6" w14:textId="77777777" w:rsidR="00B72909" w:rsidRPr="006A7FAF" w:rsidRDefault="00B72909" w:rsidP="009D76A0">
            <w:r w:rsidRPr="006A7FAF">
              <w:rPr>
                <w:color w:val="000000"/>
              </w:rPr>
              <w:t xml:space="preserve">World Business Council for Sustainable Development 2019,2020,2021 </w:t>
            </w:r>
          </w:p>
          <w:p w14:paraId="0F7F848F" w14:textId="77777777" w:rsidR="00B72909" w:rsidRPr="006A7FAF" w:rsidRDefault="00B72909" w:rsidP="009D76A0">
            <w:proofErr w:type="spellStart"/>
            <w:r w:rsidRPr="006A7FAF">
              <w:t>Jayamani</w:t>
            </w:r>
            <w:proofErr w:type="spellEnd"/>
            <w:r w:rsidRPr="006A7FAF">
              <w:t xml:space="preserve">, C. V. and </w:t>
            </w:r>
            <w:proofErr w:type="spellStart"/>
            <w:r w:rsidRPr="006A7FAF">
              <w:t>Vasanthagopal</w:t>
            </w:r>
            <w:proofErr w:type="spellEnd"/>
            <w:r w:rsidRPr="006A7FAF">
              <w:t>, R. (2012). ‘Environmental Management’, New Century Publications, New Delhi.</w:t>
            </w:r>
          </w:p>
        </w:tc>
      </w:tr>
    </w:tbl>
    <w:p w14:paraId="7E345976" w14:textId="6706C0F2" w:rsidR="00545F03" w:rsidRDefault="00545F03" w:rsidP="00B72909"/>
    <w:p w14:paraId="67F6FDEC" w14:textId="77777777" w:rsidR="009F4968" w:rsidRDefault="009F4968" w:rsidP="00B72909"/>
    <w:p w14:paraId="60F973E6" w14:textId="77777777" w:rsidR="009F4968" w:rsidRDefault="009F4968" w:rsidP="00B72909"/>
    <w:p w14:paraId="200E3E96" w14:textId="77777777" w:rsidR="009F4968" w:rsidRDefault="009F4968" w:rsidP="00B72909"/>
    <w:p w14:paraId="2062855B" w14:textId="77777777" w:rsidR="009F4968" w:rsidRDefault="009F4968" w:rsidP="00B72909"/>
    <w:p w14:paraId="41CB3B64" w14:textId="77777777" w:rsidR="009F4968" w:rsidRDefault="009F4968" w:rsidP="00B72909"/>
    <w:p w14:paraId="4B067778" w14:textId="77777777" w:rsidR="009F4968" w:rsidRDefault="009F4968" w:rsidP="00B72909"/>
    <w:p w14:paraId="010DF64B" w14:textId="77777777" w:rsidR="009F4968" w:rsidRDefault="009F4968" w:rsidP="00B72909"/>
    <w:p w14:paraId="2AC47B44" w14:textId="77777777" w:rsidR="009F4968" w:rsidRDefault="009F4968" w:rsidP="00B72909"/>
    <w:p w14:paraId="41799FFF" w14:textId="77777777" w:rsidR="009F4968" w:rsidRDefault="009F4968" w:rsidP="00B72909"/>
    <w:p w14:paraId="670C088C" w14:textId="77777777" w:rsidR="009F4968" w:rsidRDefault="009F4968" w:rsidP="00B72909"/>
    <w:p w14:paraId="4237C32D" w14:textId="77777777" w:rsidR="009F4968" w:rsidRDefault="009F4968" w:rsidP="00B72909"/>
    <w:p w14:paraId="00840A79" w14:textId="77777777" w:rsidR="009F4968" w:rsidRDefault="009F4968" w:rsidP="00B72909"/>
    <w:p w14:paraId="63D419C9" w14:textId="77777777" w:rsidR="009F4968" w:rsidRDefault="009F4968" w:rsidP="00B72909"/>
    <w:p w14:paraId="7D70763B" w14:textId="77777777" w:rsidR="009F4968" w:rsidRDefault="009F4968" w:rsidP="00B72909"/>
    <w:p w14:paraId="3F3AD672" w14:textId="77777777" w:rsidR="009F4968" w:rsidRDefault="009F4968" w:rsidP="00B72909"/>
    <w:p w14:paraId="2677FE96" w14:textId="77777777" w:rsidR="009F4968" w:rsidRDefault="009F4968" w:rsidP="00B72909"/>
    <w:p w14:paraId="7FDABBB6" w14:textId="77777777" w:rsidR="009F4968" w:rsidRPr="00BD6AF3" w:rsidRDefault="009F4968" w:rsidP="009F4968">
      <w:pPr>
        <w:pStyle w:val="Heading2"/>
        <w:spacing w:before="143"/>
        <w:ind w:left="1378" w:right="1257"/>
        <w:jc w:val="center"/>
      </w:pPr>
      <w:r>
        <w:lastRenderedPageBreak/>
        <w:t>Total Marks allotted: 50 marks</w:t>
      </w:r>
    </w:p>
    <w:p w14:paraId="056021FE" w14:textId="77777777" w:rsidR="009F4968" w:rsidRDefault="009F4968" w:rsidP="009F4968">
      <w:pPr>
        <w:pStyle w:val="Heading2"/>
        <w:numPr>
          <w:ilvl w:val="0"/>
          <w:numId w:val="10"/>
        </w:numPr>
        <w:tabs>
          <w:tab w:val="num" w:pos="360"/>
        </w:tabs>
        <w:spacing w:before="143"/>
        <w:ind w:left="470" w:right="1257" w:firstLine="0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5404BDE7" w14:textId="77777777" w:rsidR="009F4968" w:rsidRDefault="009F4968" w:rsidP="009F4968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54F61C56" w14:textId="77777777" w:rsidR="009F4968" w:rsidRPr="009F0988" w:rsidRDefault="009F4968" w:rsidP="009F4968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00A9EBC8" w14:textId="77777777" w:rsidR="009F4968" w:rsidRPr="00B17ABB" w:rsidRDefault="009F4968" w:rsidP="009F4968">
      <w:pPr>
        <w:pStyle w:val="BodyText"/>
        <w:spacing w:line="275" w:lineRule="exact"/>
        <w:ind w:left="1620"/>
      </w:pPr>
      <w:r>
        <w:t>Breakup of the 20 Marks is as follows:</w:t>
      </w:r>
    </w:p>
    <w:p w14:paraId="11C717A6" w14:textId="77777777" w:rsidR="009F4968" w:rsidRDefault="009F4968" w:rsidP="009F4968">
      <w:pPr>
        <w:pStyle w:val="Heading2"/>
        <w:spacing w:before="143"/>
        <w:ind w:right="1257"/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9F4968" w:rsidRPr="00B17ABB" w14:paraId="50B4104B" w14:textId="77777777" w:rsidTr="00E708DA">
        <w:trPr>
          <w:trHeight w:val="275"/>
        </w:trPr>
        <w:tc>
          <w:tcPr>
            <w:tcW w:w="2869" w:type="dxa"/>
          </w:tcPr>
          <w:p w14:paraId="1DE2F36E" w14:textId="77777777" w:rsidR="009F4968" w:rsidRPr="00B17ABB" w:rsidRDefault="009F4968" w:rsidP="00E708DA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26A183D0" w14:textId="77777777" w:rsidR="009F4968" w:rsidRPr="00B17ABB" w:rsidRDefault="009F4968" w:rsidP="00E708DA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1D4A9147" w14:textId="77777777" w:rsidR="009F4968" w:rsidRPr="00B17ABB" w:rsidRDefault="009F4968" w:rsidP="00E708DA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9F4968" w:rsidRPr="00B17ABB" w14:paraId="328B6789" w14:textId="77777777" w:rsidTr="00E708DA">
        <w:trPr>
          <w:trHeight w:val="828"/>
        </w:trPr>
        <w:tc>
          <w:tcPr>
            <w:tcW w:w="2869" w:type="dxa"/>
          </w:tcPr>
          <w:p w14:paraId="26E1F7FC" w14:textId="77777777" w:rsidR="009F4968" w:rsidRPr="00B17ABB" w:rsidRDefault="009F4968" w:rsidP="00E708DA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45F33B8A" w14:textId="77777777" w:rsidR="009F4968" w:rsidRDefault="009F4968" w:rsidP="00E708DA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1F3FF16E" w14:textId="77777777" w:rsidR="009F4968" w:rsidRDefault="009F4968" w:rsidP="009F4968">
            <w:pPr>
              <w:pStyle w:val="TableParagraph"/>
              <w:numPr>
                <w:ilvl w:val="0"/>
                <w:numId w:val="1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731DC9B2" w14:textId="77777777" w:rsidR="009F4968" w:rsidRPr="00B17ABB" w:rsidRDefault="009F4968" w:rsidP="009F4968">
            <w:pPr>
              <w:pStyle w:val="TableParagraph"/>
              <w:numPr>
                <w:ilvl w:val="0"/>
                <w:numId w:val="11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58CFAF78" w14:textId="77777777" w:rsidR="009F4968" w:rsidRPr="00B17ABB" w:rsidRDefault="009F4968" w:rsidP="00E708DA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9F4968" w:rsidRPr="00B17ABB" w14:paraId="58FF21E4" w14:textId="77777777" w:rsidTr="00E708DA">
        <w:trPr>
          <w:trHeight w:val="781"/>
        </w:trPr>
        <w:tc>
          <w:tcPr>
            <w:tcW w:w="2869" w:type="dxa"/>
          </w:tcPr>
          <w:p w14:paraId="290FBD8D" w14:textId="77777777" w:rsidR="009F4968" w:rsidRPr="00B17ABB" w:rsidRDefault="009F4968" w:rsidP="00E708DA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5BE78856" w14:textId="77777777" w:rsidR="009F4968" w:rsidRPr="00B17ABB" w:rsidRDefault="009F4968" w:rsidP="00E708DA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5C663B55" w14:textId="77777777" w:rsidR="009F4968" w:rsidRPr="00B17ABB" w:rsidRDefault="009F4968" w:rsidP="00E708DA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4EC404E3" w14:textId="77777777" w:rsidR="009F4968" w:rsidRDefault="009F4968" w:rsidP="009F4968">
      <w:pPr>
        <w:pStyle w:val="Heading2"/>
        <w:spacing w:before="143"/>
        <w:ind w:right="1257"/>
      </w:pPr>
    </w:p>
    <w:p w14:paraId="50FC693B" w14:textId="77777777" w:rsidR="009F4968" w:rsidRPr="00B17ABB" w:rsidRDefault="009F4968" w:rsidP="009F4968">
      <w:pPr>
        <w:pStyle w:val="Heading2"/>
        <w:spacing w:before="143"/>
        <w:ind w:right="1257"/>
      </w:pPr>
    </w:p>
    <w:p w14:paraId="7E5DE46E" w14:textId="77777777" w:rsidR="009F4968" w:rsidRPr="00B17ABB" w:rsidRDefault="009F4968" w:rsidP="009F4968">
      <w:pPr>
        <w:pStyle w:val="Heading2"/>
        <w:spacing w:before="143"/>
        <w:ind w:left="0" w:right="1257"/>
      </w:pPr>
    </w:p>
    <w:p w14:paraId="731154A8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7AE9A53E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7075313C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5AEEB26C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123FBB2B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31FC239C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30EED9FC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562D68DE" w14:textId="77777777" w:rsidR="009F4968" w:rsidRDefault="009F4968" w:rsidP="009F4968">
      <w:pPr>
        <w:pStyle w:val="Heading2"/>
        <w:tabs>
          <w:tab w:val="left" w:pos="1621"/>
        </w:tabs>
        <w:spacing w:line="275" w:lineRule="exact"/>
        <w:ind w:left="1260"/>
        <w:jc w:val="both"/>
      </w:pPr>
    </w:p>
    <w:p w14:paraId="271D0210" w14:textId="77777777" w:rsidR="009F4968" w:rsidRPr="00B17ABB" w:rsidRDefault="009F4968" w:rsidP="009F4968">
      <w:pPr>
        <w:pStyle w:val="Heading2"/>
        <w:tabs>
          <w:tab w:val="left" w:pos="1621"/>
        </w:tabs>
        <w:spacing w:line="275" w:lineRule="exact"/>
        <w:ind w:left="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1EE4EB7E" w14:textId="77777777" w:rsidR="009F4968" w:rsidRDefault="009F4968" w:rsidP="009F4968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4F2B05C8" w14:textId="77777777" w:rsidR="009F4968" w:rsidRDefault="009F4968" w:rsidP="009F4968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4089AEA9" w14:textId="77777777" w:rsidR="009F4968" w:rsidRDefault="009F4968" w:rsidP="009F4968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7CFE5D89" w14:textId="77777777" w:rsidR="009F4968" w:rsidRDefault="009F4968" w:rsidP="009F4968">
      <w:pPr>
        <w:pStyle w:val="BodyText"/>
        <w:spacing w:line="275" w:lineRule="exact"/>
        <w:ind w:left="1620"/>
        <w:rPr>
          <w:b/>
          <w:bCs/>
        </w:rPr>
      </w:pPr>
    </w:p>
    <w:p w14:paraId="4557504C" w14:textId="77777777" w:rsidR="009F4968" w:rsidRDefault="009F4968" w:rsidP="009F4968">
      <w:pPr>
        <w:pStyle w:val="BodyText"/>
        <w:spacing w:line="275" w:lineRule="exact"/>
      </w:pPr>
    </w:p>
    <w:p w14:paraId="41B05371" w14:textId="77777777" w:rsidR="009F4968" w:rsidRPr="00FC38F3" w:rsidRDefault="009F4968" w:rsidP="009F4968">
      <w:pPr>
        <w:ind w:left="3577"/>
        <w:rPr>
          <w:b/>
          <w:color w:val="000000" w:themeColor="text1"/>
          <w:spacing w:val="-3"/>
          <w:sz w:val="24"/>
          <w:szCs w:val="24"/>
        </w:rPr>
      </w:pPr>
      <w:r w:rsidRPr="007A65FA">
        <w:rPr>
          <w:b/>
          <w:color w:val="000000" w:themeColor="text1"/>
          <w:sz w:val="24"/>
          <w:szCs w:val="24"/>
        </w:rPr>
        <w:t>QUESTION</w:t>
      </w:r>
      <w:r w:rsidRPr="007A65FA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PAPER</w:t>
      </w:r>
      <w:r w:rsidRPr="007A65FA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FORMAT</w:t>
      </w:r>
      <w:r w:rsidRPr="007A65FA">
        <w:rPr>
          <w:b/>
          <w:color w:val="000000" w:themeColor="text1"/>
          <w:spacing w:val="-3"/>
          <w:sz w:val="24"/>
          <w:szCs w:val="24"/>
        </w:rPr>
        <w:t xml:space="preserve"> </w:t>
      </w:r>
    </w:p>
    <w:p w14:paraId="247DFC1B" w14:textId="77777777" w:rsidR="009F4968" w:rsidRPr="00354994" w:rsidRDefault="009F4968" w:rsidP="009F4968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262434">
        <w:rPr>
          <w:sz w:val="24"/>
          <w:szCs w:val="24"/>
        </w:rPr>
        <w:t>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p w14:paraId="103D5A6C" w14:textId="77777777" w:rsidR="009F4968" w:rsidRPr="003F6019" w:rsidRDefault="009F4968" w:rsidP="009F4968">
      <w:pPr>
        <w:tabs>
          <w:tab w:val="left" w:pos="5040"/>
        </w:tabs>
        <w:rPr>
          <w:sz w:val="24"/>
          <w:szCs w:val="24"/>
        </w:rPr>
      </w:pPr>
    </w:p>
    <w:tbl>
      <w:tblPr>
        <w:tblStyle w:val="TableGrid"/>
        <w:tblW w:w="10134" w:type="dxa"/>
        <w:tblInd w:w="745" w:type="dxa"/>
        <w:tblLook w:val="04A0" w:firstRow="1" w:lastRow="0" w:firstColumn="1" w:lastColumn="0" w:noHBand="0" w:noVBand="1"/>
      </w:tblPr>
      <w:tblGrid>
        <w:gridCol w:w="1609"/>
        <w:gridCol w:w="5329"/>
        <w:gridCol w:w="1614"/>
        <w:gridCol w:w="1582"/>
      </w:tblGrid>
      <w:tr w:rsidR="009F4968" w:rsidRPr="00B66444" w14:paraId="3EB8CE6E" w14:textId="77777777" w:rsidTr="00E708DA">
        <w:trPr>
          <w:trHeight w:val="643"/>
        </w:trPr>
        <w:tc>
          <w:tcPr>
            <w:tcW w:w="1609" w:type="dxa"/>
          </w:tcPr>
          <w:p w14:paraId="1CC2A712" w14:textId="77777777" w:rsidR="009F4968" w:rsidRPr="00B66444" w:rsidRDefault="009F4968" w:rsidP="00E708DA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Question No.</w:t>
            </w:r>
          </w:p>
        </w:tc>
        <w:tc>
          <w:tcPr>
            <w:tcW w:w="5329" w:type="dxa"/>
          </w:tcPr>
          <w:p w14:paraId="72901C1A" w14:textId="77777777" w:rsidR="009F4968" w:rsidRPr="00B66444" w:rsidRDefault="009F4968" w:rsidP="00E708DA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14" w:type="dxa"/>
          </w:tcPr>
          <w:p w14:paraId="1D9304FD" w14:textId="77777777" w:rsidR="009F4968" w:rsidRPr="00B66444" w:rsidRDefault="009F4968" w:rsidP="00E708DA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582" w:type="dxa"/>
          </w:tcPr>
          <w:p w14:paraId="2C3314FC" w14:textId="77777777" w:rsidR="009F4968" w:rsidRPr="00B66444" w:rsidRDefault="009F4968" w:rsidP="00E708DA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Total marks</w:t>
            </w:r>
          </w:p>
        </w:tc>
      </w:tr>
      <w:tr w:rsidR="009F4968" w:rsidRPr="00B66444" w14:paraId="5BEE93D6" w14:textId="77777777" w:rsidTr="00E708DA">
        <w:trPr>
          <w:trHeight w:val="614"/>
        </w:trPr>
        <w:tc>
          <w:tcPr>
            <w:tcW w:w="1609" w:type="dxa"/>
          </w:tcPr>
          <w:p w14:paraId="52D4255B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14:paraId="2FA9F445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Answer the following Questions: (Module 1)</w:t>
            </w:r>
          </w:p>
          <w:p w14:paraId="260CB73C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Any 2/3</w:t>
            </w:r>
          </w:p>
        </w:tc>
        <w:tc>
          <w:tcPr>
            <w:tcW w:w="1614" w:type="dxa"/>
          </w:tcPr>
          <w:p w14:paraId="50DE4D2A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05x2</w:t>
            </w:r>
          </w:p>
        </w:tc>
        <w:tc>
          <w:tcPr>
            <w:tcW w:w="1582" w:type="dxa"/>
          </w:tcPr>
          <w:p w14:paraId="7B433253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10</w:t>
            </w:r>
          </w:p>
        </w:tc>
      </w:tr>
      <w:tr w:rsidR="009F4968" w:rsidRPr="00B66444" w14:paraId="64C3BDC4" w14:textId="77777777" w:rsidTr="00E708DA">
        <w:trPr>
          <w:trHeight w:val="551"/>
        </w:trPr>
        <w:tc>
          <w:tcPr>
            <w:tcW w:w="1609" w:type="dxa"/>
          </w:tcPr>
          <w:p w14:paraId="6AAA51FB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14:paraId="2317F0D6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Answer the following Questions: (Module 2)</w:t>
            </w:r>
          </w:p>
          <w:p w14:paraId="687F15BC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 xml:space="preserve">Any 2/3 </w:t>
            </w:r>
          </w:p>
        </w:tc>
        <w:tc>
          <w:tcPr>
            <w:tcW w:w="1614" w:type="dxa"/>
          </w:tcPr>
          <w:p w14:paraId="6E71BEE3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05x2</w:t>
            </w:r>
          </w:p>
        </w:tc>
        <w:tc>
          <w:tcPr>
            <w:tcW w:w="1582" w:type="dxa"/>
          </w:tcPr>
          <w:p w14:paraId="1CB4F265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10</w:t>
            </w:r>
          </w:p>
        </w:tc>
      </w:tr>
      <w:tr w:rsidR="009F4968" w:rsidRPr="00B66444" w14:paraId="46D2B7A7" w14:textId="77777777" w:rsidTr="00E708DA">
        <w:trPr>
          <w:trHeight w:val="640"/>
        </w:trPr>
        <w:tc>
          <w:tcPr>
            <w:tcW w:w="1609" w:type="dxa"/>
          </w:tcPr>
          <w:p w14:paraId="4454076E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14:paraId="66ADF122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Answer the following Questions: (Module 3)</w:t>
            </w:r>
          </w:p>
          <w:p w14:paraId="3A088DF4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Any 2/3</w:t>
            </w:r>
          </w:p>
        </w:tc>
        <w:tc>
          <w:tcPr>
            <w:tcW w:w="1614" w:type="dxa"/>
          </w:tcPr>
          <w:p w14:paraId="753A92FE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05x2</w:t>
            </w:r>
          </w:p>
        </w:tc>
        <w:tc>
          <w:tcPr>
            <w:tcW w:w="1582" w:type="dxa"/>
          </w:tcPr>
          <w:p w14:paraId="632613CE" w14:textId="77777777" w:rsidR="009F4968" w:rsidRPr="00B66444" w:rsidRDefault="009F4968" w:rsidP="00E708DA">
            <w:pPr>
              <w:rPr>
                <w:sz w:val="24"/>
                <w:szCs w:val="24"/>
              </w:rPr>
            </w:pPr>
            <w:r w:rsidRPr="00B66444">
              <w:rPr>
                <w:sz w:val="24"/>
                <w:szCs w:val="24"/>
              </w:rPr>
              <w:t>10</w:t>
            </w:r>
          </w:p>
        </w:tc>
      </w:tr>
      <w:tr w:rsidR="009F4968" w:rsidRPr="00B66444" w14:paraId="1006763B" w14:textId="77777777" w:rsidTr="00E708DA">
        <w:trPr>
          <w:trHeight w:val="314"/>
        </w:trPr>
        <w:tc>
          <w:tcPr>
            <w:tcW w:w="1609" w:type="dxa"/>
          </w:tcPr>
          <w:p w14:paraId="1CDC5823" w14:textId="77777777" w:rsidR="009F4968" w:rsidRPr="00B66444" w:rsidRDefault="009F4968" w:rsidP="00E708DA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4C2E01B8" w14:textId="77777777" w:rsidR="009F4968" w:rsidRPr="00B66444" w:rsidRDefault="009F4968" w:rsidP="00E708DA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1C04C2DE" w14:textId="77777777" w:rsidR="009F4968" w:rsidRPr="00B66444" w:rsidRDefault="009F4968" w:rsidP="00E708DA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582" w:type="dxa"/>
          </w:tcPr>
          <w:p w14:paraId="7DB47C03" w14:textId="77777777" w:rsidR="009F4968" w:rsidRPr="00B66444" w:rsidRDefault="009F4968" w:rsidP="00E708DA">
            <w:pPr>
              <w:rPr>
                <w:b/>
                <w:bCs/>
                <w:sz w:val="24"/>
                <w:szCs w:val="24"/>
              </w:rPr>
            </w:pPr>
            <w:r w:rsidRPr="00B66444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01BEE515" w14:textId="77777777" w:rsidR="009F4968" w:rsidRDefault="009F4968" w:rsidP="00B72909"/>
    <w:p w14:paraId="7188B02A" w14:textId="77777777" w:rsidR="009F4968" w:rsidRDefault="009F4968" w:rsidP="00B72909"/>
    <w:p w14:paraId="06FB1ABD" w14:textId="77777777" w:rsidR="00B72909" w:rsidRDefault="00B72909" w:rsidP="00B72909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382465F1" wp14:editId="6767A9D0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6B65" w14:textId="77777777" w:rsidR="00B72909" w:rsidRPr="00624B3C" w:rsidRDefault="00B72909" w:rsidP="00B72909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514DFE5F" w14:textId="77777777" w:rsidR="00B72909" w:rsidRPr="009829C6" w:rsidRDefault="00B72909" w:rsidP="00B72909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43E0D493" w14:textId="77777777" w:rsidR="00B72909" w:rsidRPr="00B72909" w:rsidRDefault="00B72909" w:rsidP="00B72909"/>
    <w:sectPr w:rsidR="00B72909" w:rsidRPr="00B72909">
      <w:headerReference w:type="default" r:id="rId8"/>
      <w:pgSz w:w="11910" w:h="16840"/>
      <w:pgMar w:top="1180" w:right="520" w:bottom="280" w:left="6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5FB3" w14:textId="77777777" w:rsidR="00B655C0" w:rsidRDefault="00B655C0">
      <w:r>
        <w:separator/>
      </w:r>
    </w:p>
  </w:endnote>
  <w:endnote w:type="continuationSeparator" w:id="0">
    <w:p w14:paraId="72BB1177" w14:textId="77777777" w:rsidR="00B655C0" w:rsidRDefault="00B6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297A" w14:textId="77777777" w:rsidR="00B655C0" w:rsidRDefault="00B655C0">
      <w:r>
        <w:separator/>
      </w:r>
    </w:p>
  </w:footnote>
  <w:footnote w:type="continuationSeparator" w:id="0">
    <w:p w14:paraId="44B90039" w14:textId="77777777" w:rsidR="00B655C0" w:rsidRDefault="00B6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C5B0" w14:textId="628E0B08" w:rsidR="005D0C65" w:rsidRDefault="000327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F6C88" wp14:editId="242CB7A5">
              <wp:simplePos x="0" y="0"/>
              <wp:positionH relativeFrom="page">
                <wp:posOffset>1684020</wp:posOffset>
              </wp:positionH>
              <wp:positionV relativeFrom="page">
                <wp:posOffset>439420</wp:posOffset>
              </wp:positionV>
              <wp:extent cx="4193540" cy="209550"/>
              <wp:effectExtent l="0" t="0" r="0" b="0"/>
              <wp:wrapNone/>
              <wp:docPr id="3955362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35FDD" w14:textId="767DFB9F" w:rsidR="005D0C65" w:rsidRDefault="005D0C65">
                          <w:pPr>
                            <w:spacing w:line="31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F6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34.6pt;width:330.2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" filled="f" stroked="f">
              <v:textbox inset="0,0,0,0">
                <w:txbxContent>
                  <w:p w14:paraId="6E935FDD" w14:textId="767DFB9F" w:rsidR="005D0C65" w:rsidRDefault="005D0C65">
                    <w:pPr>
                      <w:spacing w:line="31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4A54E3D"/>
    <w:multiLevelType w:val="hybridMultilevel"/>
    <w:tmpl w:val="76E478EA"/>
    <w:lvl w:ilvl="0" w:tplc="4040443A">
      <w:start w:val="1"/>
      <w:numFmt w:val="decimal"/>
      <w:lvlText w:val="%1."/>
      <w:lvlJc w:val="left"/>
      <w:pPr>
        <w:ind w:left="6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FC050D0">
      <w:numFmt w:val="bullet"/>
      <w:lvlText w:val="•"/>
      <w:lvlJc w:val="left"/>
      <w:pPr>
        <w:ind w:left="1614" w:hanging="181"/>
      </w:pPr>
      <w:rPr>
        <w:rFonts w:hint="default"/>
        <w:lang w:val="en-US" w:eastAsia="en-US" w:bidi="ar-SA"/>
      </w:rPr>
    </w:lvl>
    <w:lvl w:ilvl="2" w:tplc="9CEECC76">
      <w:numFmt w:val="bullet"/>
      <w:lvlText w:val="•"/>
      <w:lvlJc w:val="left"/>
      <w:pPr>
        <w:ind w:left="2589" w:hanging="181"/>
      </w:pPr>
      <w:rPr>
        <w:rFonts w:hint="default"/>
        <w:lang w:val="en-US" w:eastAsia="en-US" w:bidi="ar-SA"/>
      </w:rPr>
    </w:lvl>
    <w:lvl w:ilvl="3" w:tplc="7CBC97AA">
      <w:numFmt w:val="bullet"/>
      <w:lvlText w:val="•"/>
      <w:lvlJc w:val="left"/>
      <w:pPr>
        <w:ind w:left="3564" w:hanging="181"/>
      </w:pPr>
      <w:rPr>
        <w:rFonts w:hint="default"/>
        <w:lang w:val="en-US" w:eastAsia="en-US" w:bidi="ar-SA"/>
      </w:rPr>
    </w:lvl>
    <w:lvl w:ilvl="4" w:tplc="E83256DC">
      <w:numFmt w:val="bullet"/>
      <w:lvlText w:val="•"/>
      <w:lvlJc w:val="left"/>
      <w:pPr>
        <w:ind w:left="4539" w:hanging="181"/>
      </w:pPr>
      <w:rPr>
        <w:rFonts w:hint="default"/>
        <w:lang w:val="en-US" w:eastAsia="en-US" w:bidi="ar-SA"/>
      </w:rPr>
    </w:lvl>
    <w:lvl w:ilvl="5" w:tplc="9ABA57EC">
      <w:numFmt w:val="bullet"/>
      <w:lvlText w:val="•"/>
      <w:lvlJc w:val="left"/>
      <w:pPr>
        <w:ind w:left="5514" w:hanging="181"/>
      </w:pPr>
      <w:rPr>
        <w:rFonts w:hint="default"/>
        <w:lang w:val="en-US" w:eastAsia="en-US" w:bidi="ar-SA"/>
      </w:rPr>
    </w:lvl>
    <w:lvl w:ilvl="6" w:tplc="6CC8D7B8">
      <w:numFmt w:val="bullet"/>
      <w:lvlText w:val="•"/>
      <w:lvlJc w:val="left"/>
      <w:pPr>
        <w:ind w:left="6489" w:hanging="181"/>
      </w:pPr>
      <w:rPr>
        <w:rFonts w:hint="default"/>
        <w:lang w:val="en-US" w:eastAsia="en-US" w:bidi="ar-SA"/>
      </w:rPr>
    </w:lvl>
    <w:lvl w:ilvl="7" w:tplc="569E6A7E">
      <w:numFmt w:val="bullet"/>
      <w:lvlText w:val="•"/>
      <w:lvlJc w:val="left"/>
      <w:pPr>
        <w:ind w:left="7464" w:hanging="181"/>
      </w:pPr>
      <w:rPr>
        <w:rFonts w:hint="default"/>
        <w:lang w:val="en-US" w:eastAsia="en-US" w:bidi="ar-SA"/>
      </w:rPr>
    </w:lvl>
    <w:lvl w:ilvl="8" w:tplc="FE8260CA">
      <w:numFmt w:val="bullet"/>
      <w:lvlText w:val="•"/>
      <w:lvlJc w:val="left"/>
      <w:pPr>
        <w:ind w:left="8439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FEF1B7C"/>
    <w:multiLevelType w:val="multilevel"/>
    <w:tmpl w:val="8CBEFEEA"/>
    <w:lvl w:ilvl="0">
      <w:start w:val="3"/>
      <w:numFmt w:val="decimal"/>
      <w:lvlText w:val="%1"/>
      <w:lvlJc w:val="left"/>
      <w:pPr>
        <w:ind w:left="360" w:hanging="360"/>
      </w:pPr>
      <w:rPr>
        <w:rFonts w:ascii="Segoe UI" w:eastAsia="Times New Roman" w:hAnsi="Segoe UI" w:cs="Segoe UI" w:hint="default"/>
        <w:color w:val="000000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eastAsia="Times New Roman" w:hAnsi="Segoe UI" w:cs="Segoe UI"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eastAsia="Times New Roman" w:hAnsi="Segoe UI" w:cs="Segoe UI"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eastAsia="Times New Roman" w:hAnsi="Segoe UI" w:cs="Segoe UI"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" w:eastAsia="Times New Roman" w:hAnsi="Segoe UI" w:cs="Segoe UI"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eastAsia="Times New Roman" w:hAnsi="Segoe UI" w:cs="Segoe UI"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" w:eastAsia="Times New Roman" w:hAnsi="Segoe UI" w:cs="Segoe UI"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egoe UI" w:eastAsia="Times New Roman" w:hAnsi="Segoe UI" w:cs="Segoe UI" w:hint="default"/>
        <w:color w:val="000000"/>
        <w:sz w:val="27"/>
      </w:rPr>
    </w:lvl>
  </w:abstractNum>
  <w:abstractNum w:abstractNumId="4" w15:restartNumberingAfterBreak="0">
    <w:nsid w:val="33087F48"/>
    <w:multiLevelType w:val="hybridMultilevel"/>
    <w:tmpl w:val="8482E5EA"/>
    <w:lvl w:ilvl="0" w:tplc="EACC4EE4">
      <w:start w:val="1"/>
      <w:numFmt w:val="decimal"/>
      <w:lvlText w:val="%1."/>
      <w:lvlJc w:val="left"/>
      <w:pPr>
        <w:ind w:left="387" w:hanging="231"/>
        <w:jc w:val="left"/>
      </w:pPr>
      <w:rPr>
        <w:rFonts w:hint="default"/>
        <w:w w:val="99"/>
        <w:lang w:val="en-US" w:eastAsia="en-US" w:bidi="ar-SA"/>
      </w:rPr>
    </w:lvl>
    <w:lvl w:ilvl="1" w:tplc="0E947EB2">
      <w:numFmt w:val="bullet"/>
      <w:lvlText w:val="•"/>
      <w:lvlJc w:val="left"/>
      <w:pPr>
        <w:ind w:left="1358" w:hanging="231"/>
      </w:pPr>
      <w:rPr>
        <w:rFonts w:hint="default"/>
        <w:lang w:val="en-US" w:eastAsia="en-US" w:bidi="ar-SA"/>
      </w:rPr>
    </w:lvl>
    <w:lvl w:ilvl="2" w:tplc="FA4A7E04">
      <w:numFmt w:val="bullet"/>
      <w:lvlText w:val="•"/>
      <w:lvlJc w:val="left"/>
      <w:pPr>
        <w:ind w:left="2336" w:hanging="231"/>
      </w:pPr>
      <w:rPr>
        <w:rFonts w:hint="default"/>
        <w:lang w:val="en-US" w:eastAsia="en-US" w:bidi="ar-SA"/>
      </w:rPr>
    </w:lvl>
    <w:lvl w:ilvl="3" w:tplc="DF7EA64E">
      <w:numFmt w:val="bullet"/>
      <w:lvlText w:val="•"/>
      <w:lvlJc w:val="left"/>
      <w:pPr>
        <w:ind w:left="3314" w:hanging="231"/>
      </w:pPr>
      <w:rPr>
        <w:rFonts w:hint="default"/>
        <w:lang w:val="en-US" w:eastAsia="en-US" w:bidi="ar-SA"/>
      </w:rPr>
    </w:lvl>
    <w:lvl w:ilvl="4" w:tplc="66CE8420">
      <w:numFmt w:val="bullet"/>
      <w:lvlText w:val="•"/>
      <w:lvlJc w:val="left"/>
      <w:pPr>
        <w:ind w:left="4292" w:hanging="231"/>
      </w:pPr>
      <w:rPr>
        <w:rFonts w:hint="default"/>
        <w:lang w:val="en-US" w:eastAsia="en-US" w:bidi="ar-SA"/>
      </w:rPr>
    </w:lvl>
    <w:lvl w:ilvl="5" w:tplc="63CAB600">
      <w:numFmt w:val="bullet"/>
      <w:lvlText w:val="•"/>
      <w:lvlJc w:val="left"/>
      <w:pPr>
        <w:ind w:left="5271" w:hanging="231"/>
      </w:pPr>
      <w:rPr>
        <w:rFonts w:hint="default"/>
        <w:lang w:val="en-US" w:eastAsia="en-US" w:bidi="ar-SA"/>
      </w:rPr>
    </w:lvl>
    <w:lvl w:ilvl="6" w:tplc="C8DC1426">
      <w:numFmt w:val="bullet"/>
      <w:lvlText w:val="•"/>
      <w:lvlJc w:val="left"/>
      <w:pPr>
        <w:ind w:left="6249" w:hanging="231"/>
      </w:pPr>
      <w:rPr>
        <w:rFonts w:hint="default"/>
        <w:lang w:val="en-US" w:eastAsia="en-US" w:bidi="ar-SA"/>
      </w:rPr>
    </w:lvl>
    <w:lvl w:ilvl="7" w:tplc="3C6C6AFC">
      <w:numFmt w:val="bullet"/>
      <w:lvlText w:val="•"/>
      <w:lvlJc w:val="left"/>
      <w:pPr>
        <w:ind w:left="7227" w:hanging="231"/>
      </w:pPr>
      <w:rPr>
        <w:rFonts w:hint="default"/>
        <w:lang w:val="en-US" w:eastAsia="en-US" w:bidi="ar-SA"/>
      </w:rPr>
    </w:lvl>
    <w:lvl w:ilvl="8" w:tplc="E048DB58">
      <w:numFmt w:val="bullet"/>
      <w:lvlText w:val="•"/>
      <w:lvlJc w:val="left"/>
      <w:pPr>
        <w:ind w:left="8205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3F8335D8"/>
    <w:multiLevelType w:val="hybridMultilevel"/>
    <w:tmpl w:val="C0E6AEC8"/>
    <w:lvl w:ilvl="0" w:tplc="A698BD3A">
      <w:start w:val="1"/>
      <w:numFmt w:val="decimal"/>
      <w:lvlText w:val="%1)"/>
      <w:lvlJc w:val="left"/>
      <w:pPr>
        <w:ind w:left="407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DA0A2FCE">
      <w:numFmt w:val="bullet"/>
      <w:lvlText w:val="•"/>
      <w:lvlJc w:val="left"/>
      <w:pPr>
        <w:ind w:left="1375" w:hanging="250"/>
      </w:pPr>
      <w:rPr>
        <w:rFonts w:hint="default"/>
        <w:lang w:val="en-US" w:eastAsia="en-US" w:bidi="ar-SA"/>
      </w:rPr>
    </w:lvl>
    <w:lvl w:ilvl="2" w:tplc="41524220">
      <w:numFmt w:val="bullet"/>
      <w:lvlText w:val="•"/>
      <w:lvlJc w:val="left"/>
      <w:pPr>
        <w:ind w:left="2350" w:hanging="250"/>
      </w:pPr>
      <w:rPr>
        <w:rFonts w:hint="default"/>
        <w:lang w:val="en-US" w:eastAsia="en-US" w:bidi="ar-SA"/>
      </w:rPr>
    </w:lvl>
    <w:lvl w:ilvl="3" w:tplc="102A990A">
      <w:numFmt w:val="bullet"/>
      <w:lvlText w:val="•"/>
      <w:lvlJc w:val="left"/>
      <w:pPr>
        <w:ind w:left="3325" w:hanging="250"/>
      </w:pPr>
      <w:rPr>
        <w:rFonts w:hint="default"/>
        <w:lang w:val="en-US" w:eastAsia="en-US" w:bidi="ar-SA"/>
      </w:rPr>
    </w:lvl>
    <w:lvl w:ilvl="4" w:tplc="87D8E13E">
      <w:numFmt w:val="bullet"/>
      <w:lvlText w:val="•"/>
      <w:lvlJc w:val="left"/>
      <w:pPr>
        <w:ind w:left="4300" w:hanging="250"/>
      </w:pPr>
      <w:rPr>
        <w:rFonts w:hint="default"/>
        <w:lang w:val="en-US" w:eastAsia="en-US" w:bidi="ar-SA"/>
      </w:rPr>
    </w:lvl>
    <w:lvl w:ilvl="5" w:tplc="95DA64FC">
      <w:numFmt w:val="bullet"/>
      <w:lvlText w:val="•"/>
      <w:lvlJc w:val="left"/>
      <w:pPr>
        <w:ind w:left="5275" w:hanging="250"/>
      </w:pPr>
      <w:rPr>
        <w:rFonts w:hint="default"/>
        <w:lang w:val="en-US" w:eastAsia="en-US" w:bidi="ar-SA"/>
      </w:rPr>
    </w:lvl>
    <w:lvl w:ilvl="6" w:tplc="ABDA3798">
      <w:numFmt w:val="bullet"/>
      <w:lvlText w:val="•"/>
      <w:lvlJc w:val="left"/>
      <w:pPr>
        <w:ind w:left="6250" w:hanging="250"/>
      </w:pPr>
      <w:rPr>
        <w:rFonts w:hint="default"/>
        <w:lang w:val="en-US" w:eastAsia="en-US" w:bidi="ar-SA"/>
      </w:rPr>
    </w:lvl>
    <w:lvl w:ilvl="7" w:tplc="409C2E5E">
      <w:numFmt w:val="bullet"/>
      <w:lvlText w:val="•"/>
      <w:lvlJc w:val="left"/>
      <w:pPr>
        <w:ind w:left="7225" w:hanging="250"/>
      </w:pPr>
      <w:rPr>
        <w:rFonts w:hint="default"/>
        <w:lang w:val="en-US" w:eastAsia="en-US" w:bidi="ar-SA"/>
      </w:rPr>
    </w:lvl>
    <w:lvl w:ilvl="8" w:tplc="1F9C0742">
      <w:numFmt w:val="bullet"/>
      <w:lvlText w:val="•"/>
      <w:lvlJc w:val="left"/>
      <w:pPr>
        <w:ind w:left="8200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407E6E0F"/>
    <w:multiLevelType w:val="hybridMultilevel"/>
    <w:tmpl w:val="F1AAC36C"/>
    <w:lvl w:ilvl="0" w:tplc="973C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49F4"/>
    <w:multiLevelType w:val="multilevel"/>
    <w:tmpl w:val="855A4F40"/>
    <w:lvl w:ilvl="0">
      <w:start w:val="2"/>
      <w:numFmt w:val="decimal"/>
      <w:lvlText w:val="%1"/>
      <w:lvlJc w:val="left"/>
      <w:pPr>
        <w:ind w:left="109" w:hanging="3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981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21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2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03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43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84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24" w:hanging="301"/>
      </w:pPr>
      <w:rPr>
        <w:rFonts w:hint="default"/>
        <w:lang w:val="en-US" w:eastAsia="en-US" w:bidi="ar-SA"/>
      </w:rPr>
    </w:lvl>
  </w:abstractNum>
  <w:abstractNum w:abstractNumId="8" w15:restartNumberingAfterBreak="0">
    <w:nsid w:val="62CF6F6A"/>
    <w:multiLevelType w:val="hybridMultilevel"/>
    <w:tmpl w:val="06CC1ED0"/>
    <w:lvl w:ilvl="0" w:tplc="6DB675D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99CEC8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2216F100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2F9CEF7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F702A2D2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  <w:lvl w:ilvl="5" w:tplc="CE38EB3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71B6C34C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7" w:tplc="F0D4BF4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27764588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2840" w:hanging="360"/>
      </w:pPr>
    </w:lvl>
    <w:lvl w:ilvl="1" w:tplc="40090019" w:tentative="1">
      <w:start w:val="1"/>
      <w:numFmt w:val="lowerLetter"/>
      <w:lvlText w:val="%2."/>
      <w:lvlJc w:val="left"/>
      <w:pPr>
        <w:ind w:left="3560" w:hanging="360"/>
      </w:pPr>
    </w:lvl>
    <w:lvl w:ilvl="2" w:tplc="4009001B" w:tentative="1">
      <w:start w:val="1"/>
      <w:numFmt w:val="lowerRoman"/>
      <w:lvlText w:val="%3."/>
      <w:lvlJc w:val="right"/>
      <w:pPr>
        <w:ind w:left="4280" w:hanging="180"/>
      </w:pPr>
    </w:lvl>
    <w:lvl w:ilvl="3" w:tplc="4009000F" w:tentative="1">
      <w:start w:val="1"/>
      <w:numFmt w:val="decimal"/>
      <w:lvlText w:val="%4."/>
      <w:lvlJc w:val="left"/>
      <w:pPr>
        <w:ind w:left="5000" w:hanging="360"/>
      </w:pPr>
    </w:lvl>
    <w:lvl w:ilvl="4" w:tplc="40090019" w:tentative="1">
      <w:start w:val="1"/>
      <w:numFmt w:val="lowerLetter"/>
      <w:lvlText w:val="%5."/>
      <w:lvlJc w:val="left"/>
      <w:pPr>
        <w:ind w:left="5720" w:hanging="360"/>
      </w:pPr>
    </w:lvl>
    <w:lvl w:ilvl="5" w:tplc="4009001B" w:tentative="1">
      <w:start w:val="1"/>
      <w:numFmt w:val="lowerRoman"/>
      <w:lvlText w:val="%6."/>
      <w:lvlJc w:val="right"/>
      <w:pPr>
        <w:ind w:left="6440" w:hanging="180"/>
      </w:pPr>
    </w:lvl>
    <w:lvl w:ilvl="6" w:tplc="4009000F" w:tentative="1">
      <w:start w:val="1"/>
      <w:numFmt w:val="decimal"/>
      <w:lvlText w:val="%7."/>
      <w:lvlJc w:val="left"/>
      <w:pPr>
        <w:ind w:left="7160" w:hanging="360"/>
      </w:pPr>
    </w:lvl>
    <w:lvl w:ilvl="7" w:tplc="40090019" w:tentative="1">
      <w:start w:val="1"/>
      <w:numFmt w:val="lowerLetter"/>
      <w:lvlText w:val="%8."/>
      <w:lvlJc w:val="left"/>
      <w:pPr>
        <w:ind w:left="7880" w:hanging="360"/>
      </w:pPr>
    </w:lvl>
    <w:lvl w:ilvl="8" w:tplc="40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0" w15:restartNumberingAfterBreak="0">
    <w:nsid w:val="7760017C"/>
    <w:multiLevelType w:val="multilevel"/>
    <w:tmpl w:val="C108D256"/>
    <w:lvl w:ilvl="0">
      <w:start w:val="3"/>
      <w:numFmt w:val="decimal"/>
      <w:lvlText w:val="%1"/>
      <w:lvlJc w:val="left"/>
      <w:pPr>
        <w:ind w:left="47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85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8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90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95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7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700" w:hanging="420"/>
      </w:pPr>
      <w:rPr>
        <w:rFonts w:hint="default"/>
        <w:lang w:val="en-US" w:eastAsia="en-US" w:bidi="ar-SA"/>
      </w:rPr>
    </w:lvl>
  </w:abstractNum>
  <w:num w:numId="1" w16cid:durableId="277030439">
    <w:abstractNumId w:val="10"/>
  </w:num>
  <w:num w:numId="2" w16cid:durableId="790170049">
    <w:abstractNumId w:val="7"/>
  </w:num>
  <w:num w:numId="3" w16cid:durableId="1956869498">
    <w:abstractNumId w:val="4"/>
  </w:num>
  <w:num w:numId="4" w16cid:durableId="1937208130">
    <w:abstractNumId w:val="5"/>
  </w:num>
  <w:num w:numId="5" w16cid:durableId="1755710475">
    <w:abstractNumId w:val="8"/>
  </w:num>
  <w:num w:numId="6" w16cid:durableId="276059389">
    <w:abstractNumId w:val="1"/>
  </w:num>
  <w:num w:numId="7" w16cid:durableId="1475297631">
    <w:abstractNumId w:val="0"/>
  </w:num>
  <w:num w:numId="8" w16cid:durableId="640843321">
    <w:abstractNumId w:val="3"/>
  </w:num>
  <w:num w:numId="9" w16cid:durableId="758336173">
    <w:abstractNumId w:val="6"/>
  </w:num>
  <w:num w:numId="10" w16cid:durableId="568077569">
    <w:abstractNumId w:val="9"/>
  </w:num>
  <w:num w:numId="11" w16cid:durableId="86560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C65"/>
    <w:rsid w:val="000327F0"/>
    <w:rsid w:val="000654F7"/>
    <w:rsid w:val="0013037B"/>
    <w:rsid w:val="003E75BE"/>
    <w:rsid w:val="00514B65"/>
    <w:rsid w:val="0051577E"/>
    <w:rsid w:val="00545F03"/>
    <w:rsid w:val="00586D86"/>
    <w:rsid w:val="005A0EB2"/>
    <w:rsid w:val="005D0C65"/>
    <w:rsid w:val="006B346C"/>
    <w:rsid w:val="0075590F"/>
    <w:rsid w:val="007C3DA0"/>
    <w:rsid w:val="007E2F7D"/>
    <w:rsid w:val="008A67C2"/>
    <w:rsid w:val="0098088C"/>
    <w:rsid w:val="009F4968"/>
    <w:rsid w:val="00A3283A"/>
    <w:rsid w:val="00A81D5E"/>
    <w:rsid w:val="00B655C0"/>
    <w:rsid w:val="00B65A8D"/>
    <w:rsid w:val="00B72909"/>
    <w:rsid w:val="00C34E55"/>
    <w:rsid w:val="00E25E06"/>
    <w:rsid w:val="00E64B58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95AC9"/>
  <w15:docId w15:val="{80A5F0B8-90C2-452C-BA58-4A0BA83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9F4968"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0"/>
    <w:qFormat/>
    <w:pPr>
      <w:spacing w:before="91"/>
      <w:ind w:left="3137" w:right="3246" w:firstLine="100"/>
    </w:pPr>
    <w:rPr>
      <w:rFonts w:ascii="Segoe UI" w:eastAsia="Segoe UI" w:hAnsi="Segoe UI" w:cs="Segoe UI"/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346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2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0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2909"/>
    <w:rPr>
      <w:rFonts w:ascii="Times New Roman" w:eastAsia="Times New Roman" w:hAnsi="Times New Roman" w:cs="Times New Roman"/>
    </w:rPr>
  </w:style>
  <w:style w:type="character" w:customStyle="1" w:styleId="Style2Char">
    <w:name w:val="Style2 Char"/>
    <w:basedOn w:val="DefaultParagraphFont"/>
    <w:link w:val="Style2"/>
    <w:locked/>
    <w:rsid w:val="00B72909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2909"/>
    <w:pPr>
      <w:widowControl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autoSpaceDE/>
      <w:autoSpaceDN/>
      <w:spacing w:before="100" w:after="100" w:line="100" w:lineRule="atLeast"/>
      <w:ind w:left="284" w:hanging="284"/>
      <w:jc w:val="both"/>
    </w:pPr>
    <w:rPr>
      <w:rFonts w:ascii="Calibri" w:eastAsiaTheme="minorHAnsi" w:hAnsi="Calibri" w:cstheme="minorBidi"/>
    </w:rPr>
  </w:style>
  <w:style w:type="paragraph" w:styleId="NoSpacing">
    <w:name w:val="No Spacing"/>
    <w:basedOn w:val="Normal"/>
    <w:uiPriority w:val="1"/>
    <w:qFormat/>
    <w:rsid w:val="00B72909"/>
    <w:pPr>
      <w:widowControl/>
      <w:autoSpaceDE/>
      <w:autoSpaceDN/>
    </w:pPr>
    <w:rPr>
      <w:rFonts w:ascii="Calibri" w:eastAsiaTheme="minorHAnsi" w:hAnsi="Calibri"/>
      <w:lang w:val="en-IN" w:eastAsia="en-IN"/>
    </w:rPr>
  </w:style>
  <w:style w:type="character" w:customStyle="1" w:styleId="normaltextrun">
    <w:name w:val="normaltextrun"/>
    <w:basedOn w:val="DefaultParagraphFont"/>
    <w:rsid w:val="00B72909"/>
  </w:style>
  <w:style w:type="character" w:customStyle="1" w:styleId="eop">
    <w:name w:val="eop"/>
    <w:basedOn w:val="DefaultParagraphFont"/>
    <w:rsid w:val="00B72909"/>
  </w:style>
  <w:style w:type="character" w:customStyle="1" w:styleId="Heading2Char">
    <w:name w:val="Heading 2 Char"/>
    <w:basedOn w:val="DefaultParagraphFont"/>
    <w:link w:val="Heading2"/>
    <w:uiPriority w:val="9"/>
    <w:rsid w:val="009F49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496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Loveena Atwal</cp:lastModifiedBy>
  <cp:revision>19</cp:revision>
  <dcterms:created xsi:type="dcterms:W3CDTF">2023-06-07T04:10:00Z</dcterms:created>
  <dcterms:modified xsi:type="dcterms:W3CDTF">2023-07-04T04:15:00Z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2023-06-07T00:00:00Z</vt:filetime>
  </property>
</Properties>
</file>