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70"/>
        <w:gridCol w:w="1350"/>
        <w:gridCol w:w="1530"/>
        <w:gridCol w:w="734"/>
        <w:gridCol w:w="283"/>
        <w:gridCol w:w="1593"/>
        <w:gridCol w:w="2589"/>
      </w:tblGrid>
      <w:tr w:rsidR="00DE7C8E" w:rsidRPr="00686D7A" w14:paraId="03CFD4C3" w14:textId="77777777" w:rsidTr="008A3F77">
        <w:trPr>
          <w:trHeight w:val="581"/>
        </w:trPr>
        <w:tc>
          <w:tcPr>
            <w:tcW w:w="6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A8FC" w14:textId="2A5F0FDF" w:rsidR="00DE7C8E" w:rsidRPr="008E5FAA" w:rsidRDefault="00DE7C8E" w:rsidP="008A3F77">
            <w:pPr>
              <w:shd w:val="clear" w:color="auto" w:fill="FFFFFF"/>
              <w:textAlignment w:val="baseline"/>
              <w:rPr>
                <w:rFonts w:ascii="Segoe UI Variable Small" w:hAnsi="Segoe UI Variable Small" w:cs="Segoe UI"/>
                <w:b/>
                <w:bCs/>
                <w:color w:val="000000"/>
                <w:sz w:val="27"/>
                <w:szCs w:val="27"/>
                <w:u w:val="single"/>
                <w:lang w:eastAsia="en-IN"/>
              </w:rPr>
            </w:pPr>
            <w:r w:rsidRPr="008E5FA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Program: </w:t>
            </w:r>
            <w:r>
              <w:rPr>
                <w:b/>
                <w:sz w:val="24"/>
                <w:szCs w:val="24"/>
              </w:rPr>
              <w:t>Bachelor of Management Studies (2023-24)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A7A2" w14:textId="77777777" w:rsidR="00DE7C8E" w:rsidRPr="00686D7A" w:rsidRDefault="00DE7C8E" w:rsidP="008A3F77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color w:val="000000" w:themeColor="text1"/>
              </w:rPr>
              <w:t>Semester:</w:t>
            </w:r>
            <w:r>
              <w:rPr>
                <w:rFonts w:ascii="Book Antiqua" w:hAnsi="Book Antiqua"/>
                <w:b/>
                <w:color w:val="000000" w:themeColor="text1"/>
              </w:rPr>
              <w:t xml:space="preserve"> I</w:t>
            </w:r>
          </w:p>
        </w:tc>
      </w:tr>
      <w:tr w:rsidR="00DE7C8E" w:rsidRPr="00686D7A" w14:paraId="4CC76792" w14:textId="77777777" w:rsidTr="008A3F77">
        <w:trPr>
          <w:trHeight w:val="144"/>
        </w:trPr>
        <w:tc>
          <w:tcPr>
            <w:tcW w:w="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1E753" w14:textId="77777777" w:rsidR="00DE7C8E" w:rsidRPr="00686D7A" w:rsidRDefault="00DE7C8E" w:rsidP="008A3F7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Course: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8A2E05">
              <w:rPr>
                <w:b/>
                <w:bCs/>
                <w:color w:val="000000"/>
                <w:sz w:val="28"/>
                <w:szCs w:val="28"/>
                <w:lang w:eastAsia="en-IN"/>
              </w:rPr>
              <w:t xml:space="preserve">Environment </w:t>
            </w:r>
            <w:r>
              <w:rPr>
                <w:b/>
                <w:bCs/>
                <w:color w:val="000000"/>
                <w:sz w:val="28"/>
                <w:szCs w:val="28"/>
                <w:lang w:eastAsia="en-IN"/>
              </w:rPr>
              <w:t>&amp;</w:t>
            </w:r>
            <w:r w:rsidRPr="008A2E05">
              <w:rPr>
                <w:b/>
                <w:bCs/>
                <w:color w:val="000000"/>
                <w:sz w:val="28"/>
                <w:szCs w:val="28"/>
                <w:lang w:eastAsia="en-IN"/>
              </w:rPr>
              <w:t xml:space="preserve"> Sustainability</w:t>
            </w:r>
          </w:p>
          <w:p w14:paraId="7E536697" w14:textId="5516B0A1" w:rsidR="00DE7C8E" w:rsidRPr="00E376AF" w:rsidRDefault="00DE7C8E" w:rsidP="008A3F7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9CD9" w14:textId="77777777" w:rsidR="00DE7C8E" w:rsidRDefault="00DE7C8E" w:rsidP="008A3F77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19F5238D" w14:textId="77777777" w:rsidR="00DE7C8E" w:rsidRPr="00686D7A" w:rsidRDefault="00DE7C8E" w:rsidP="008A3F77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6C618F38" w14:textId="77777777" w:rsidR="00DE7C8E" w:rsidRPr="00686D7A" w:rsidRDefault="00DE7C8E" w:rsidP="008A3F77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D9E" w14:textId="77777777" w:rsidR="00DE7C8E" w:rsidRPr="00686D7A" w:rsidRDefault="00DE7C8E" w:rsidP="008A3F7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Code: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6B08D45A" w14:textId="77777777" w:rsidR="00DE7C8E" w:rsidRPr="00686D7A" w:rsidRDefault="00DE7C8E" w:rsidP="008A3F7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7C8E" w:rsidRPr="00686D7A" w14:paraId="4BDCF573" w14:textId="77777777" w:rsidTr="008A3F77">
        <w:trPr>
          <w:trHeight w:val="588"/>
        </w:trPr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3504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A048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Evaluation Scheme</w:t>
            </w:r>
          </w:p>
        </w:tc>
      </w:tr>
      <w:tr w:rsidR="00DE7C8E" w:rsidRPr="00686D7A" w14:paraId="00B00012" w14:textId="77777777" w:rsidTr="008A3F77">
        <w:trPr>
          <w:trHeight w:val="6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0A07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92CC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7773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3A5C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D57B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14:paraId="1B9AA567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C83278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14:paraId="1944D51A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</w:tr>
      <w:tr w:rsidR="00DE7C8E" w:rsidRPr="00686D7A" w14:paraId="06EA2B9A" w14:textId="77777777" w:rsidTr="008A3F77">
        <w:trPr>
          <w:trHeight w:val="14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59CC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EE35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3973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D494" w14:textId="77777777" w:rsidR="00DE7C8E" w:rsidRPr="00686D7A" w:rsidRDefault="00DE7C8E" w:rsidP="008A3F77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2FDE" w14:textId="77777777" w:rsidR="00DE7C8E" w:rsidRPr="008D7960" w:rsidRDefault="00DE7C8E" w:rsidP="008A3F7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4C77" w14:textId="77777777" w:rsidR="00DE7C8E" w:rsidRPr="008D7960" w:rsidRDefault="00DE7C8E" w:rsidP="008A3F7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</w:tr>
      <w:tr w:rsidR="00DE7C8E" w:rsidRPr="00686D7A" w14:paraId="2F80E397" w14:textId="77777777" w:rsidTr="008A3F77">
        <w:trPr>
          <w:trHeight w:val="1568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7987" w14:textId="77777777" w:rsidR="00DE7C8E" w:rsidRDefault="00DE7C8E" w:rsidP="008A3F7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Internal Component Assessment </w:t>
            </w:r>
          </w:p>
          <w:p w14:paraId="2E1E0DEE" w14:textId="77777777" w:rsidR="00DE7C8E" w:rsidRDefault="00DE7C8E" w:rsidP="008A3F7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382"/>
            </w:tblGrid>
            <w:tr w:rsidR="00DE7C8E" w14:paraId="5FC234DE" w14:textId="77777777" w:rsidTr="008A3F77">
              <w:trPr>
                <w:trHeight w:val="477"/>
                <w:jc w:val="center"/>
              </w:trPr>
              <w:tc>
                <w:tcPr>
                  <w:tcW w:w="2983" w:type="dxa"/>
                </w:tcPr>
                <w:p w14:paraId="52092DCA" w14:textId="77777777" w:rsidR="00DE7C8E" w:rsidRDefault="00DE7C8E" w:rsidP="008A3F7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ICA 1</w:t>
                  </w:r>
                </w:p>
                <w:p w14:paraId="452E7F6A" w14:textId="77777777" w:rsidR="00DE7C8E" w:rsidRDefault="00DE7C8E" w:rsidP="008A3F77">
                  <w:pP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Class Test (Compulsory)</w:t>
                  </w:r>
                </w:p>
                <w:p w14:paraId="23DAE7F7" w14:textId="77777777" w:rsidR="00DE7C8E" w:rsidRDefault="00DE7C8E" w:rsidP="008A3F7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2" w:type="dxa"/>
                </w:tcPr>
                <w:p w14:paraId="2001BC22" w14:textId="77777777" w:rsidR="00DE7C8E" w:rsidRDefault="00DE7C8E" w:rsidP="008A3F7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ICA 2</w:t>
                  </w:r>
                </w:p>
                <w:p w14:paraId="7D9B302D" w14:textId="77777777" w:rsidR="00DE7C8E" w:rsidRDefault="00DE7C8E" w:rsidP="008A3F7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Assignment </w:t>
                  </w:r>
                </w:p>
                <w:p w14:paraId="459427A8" w14:textId="77777777" w:rsidR="00DE7C8E" w:rsidRDefault="00DE7C8E" w:rsidP="008A3F77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8730483" w14:textId="77777777" w:rsidR="00DE7C8E" w:rsidRDefault="00DE7C8E" w:rsidP="008A3F7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7C8E" w:rsidRPr="00686D7A" w14:paraId="2A9D4187" w14:textId="77777777" w:rsidTr="008A3F77">
        <w:trPr>
          <w:trHeight w:val="210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F510" w14:textId="77777777" w:rsidR="00DE7C8E" w:rsidRDefault="00DE7C8E" w:rsidP="008A3F7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Learning </w:t>
            </w: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Objectives:</w:t>
            </w:r>
          </w:p>
          <w:p w14:paraId="0C716585" w14:textId="77777777" w:rsidR="00DE7C8E" w:rsidRPr="00261557" w:rsidRDefault="00DE7C8E" w:rsidP="00DE7C8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lang w:val="en-IN"/>
              </w:rPr>
            </w:pPr>
            <w:r w:rsidRPr="00261557">
              <w:t>To impart the Fundamental knowledge of Environment and Sustainability, and make the learners understand the complex human- environmental relationships</w:t>
            </w:r>
            <w:r>
              <w:t>.</w:t>
            </w:r>
          </w:p>
          <w:p w14:paraId="755058C9" w14:textId="77777777" w:rsidR="00DE7C8E" w:rsidRPr="00261557" w:rsidRDefault="00DE7C8E" w:rsidP="00DE7C8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lang w:val="en-IN"/>
              </w:rPr>
            </w:pPr>
            <w:r w:rsidRPr="00261557">
              <w:t>To develop the critical thinking and problem-solving real data analysis through enhancing social entrepreneurship skills in the field of environment</w:t>
            </w:r>
          </w:p>
          <w:p w14:paraId="266AFD13" w14:textId="77777777" w:rsidR="00DE7C8E" w:rsidRPr="00261557" w:rsidRDefault="00DE7C8E" w:rsidP="00DE7C8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Style w:val="normaltextrun"/>
                <w:lang w:val="en-IN"/>
              </w:rPr>
            </w:pPr>
            <w:r w:rsidRPr="00261557">
              <w:rPr>
                <w:rStyle w:val="normaltextrun"/>
              </w:rPr>
              <w:t>To facilitate the process of linking Sustainable Development Goals on day-to-day activities and promote the idea of sustainability as introduced in the business</w:t>
            </w:r>
          </w:p>
          <w:p w14:paraId="717B84A9" w14:textId="77777777" w:rsidR="00DE7C8E" w:rsidRPr="00F477B0" w:rsidRDefault="00DE7C8E" w:rsidP="00DE7C8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</w:pPr>
            <w:r w:rsidRPr="00261557">
              <w:rPr>
                <w:rStyle w:val="normaltextrun"/>
                <w:sz w:val="22"/>
                <w:szCs w:val="22"/>
              </w:rPr>
              <w:t>To orient learners towards the field work through observation and study of environmentally significant features in surroundings</w:t>
            </w:r>
          </w:p>
        </w:tc>
      </w:tr>
      <w:tr w:rsidR="00DE7C8E" w:rsidRPr="00686D7A" w14:paraId="51F319C9" w14:textId="77777777" w:rsidTr="008A3F77">
        <w:trPr>
          <w:trHeight w:val="144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B4E0" w14:textId="77777777" w:rsidR="00DE7C8E" w:rsidRDefault="00DE7C8E" w:rsidP="008A3F7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Learning </w:t>
            </w: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Outcomes:</w:t>
            </w:r>
          </w:p>
          <w:p w14:paraId="6D12F799" w14:textId="77777777" w:rsidR="00DE7C8E" w:rsidRPr="00261557" w:rsidRDefault="00DE7C8E" w:rsidP="008A3F77">
            <w:pPr>
              <w:rPr>
                <w:lang w:val="en-IN"/>
              </w:rPr>
            </w:pPr>
            <w:r>
              <w:rPr>
                <w:sz w:val="24"/>
                <w:szCs w:val="24"/>
              </w:rPr>
              <w:t xml:space="preserve">    At the end of the course module, the students should be able to:</w:t>
            </w:r>
          </w:p>
          <w:p w14:paraId="0BB19D19" w14:textId="77777777" w:rsidR="00DE7C8E" w:rsidRPr="00D4175C" w:rsidRDefault="00DE7C8E" w:rsidP="00DE7C8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lang w:val="en-IN"/>
              </w:rPr>
            </w:pPr>
            <w:r w:rsidRPr="00261557">
              <w:t>Understand the relevance of the natural surroundings and its influence over human habitat</w:t>
            </w:r>
          </w:p>
          <w:p w14:paraId="37E48CF1" w14:textId="77777777" w:rsidR="00DE7C8E" w:rsidRPr="00261557" w:rsidRDefault="00DE7C8E" w:rsidP="00DE7C8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lang w:val="en-IN"/>
              </w:rPr>
            </w:pPr>
            <w:r w:rsidRPr="00261557">
              <w:t>Learners will be encouraged to take steps for the conservation and sustainability of natural environment through sustainability</w:t>
            </w:r>
          </w:p>
          <w:p w14:paraId="55FFD09E" w14:textId="77777777" w:rsidR="00DE7C8E" w:rsidRPr="00686D7A" w:rsidRDefault="00DE7C8E" w:rsidP="00DE7C8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261557">
              <w:t>Learners will be encouraged with innovative</w:t>
            </w:r>
            <w:r>
              <w:t xml:space="preserve"> and sustainable</w:t>
            </w:r>
            <w:r w:rsidRPr="00261557">
              <w:t xml:space="preserve"> business solutions </w:t>
            </w:r>
            <w:proofErr w:type="spellStart"/>
            <w:r>
              <w:t>wrt</w:t>
            </w:r>
            <w:proofErr w:type="spellEnd"/>
            <w:r w:rsidRPr="00261557">
              <w:t xml:space="preserve"> Environment</w:t>
            </w:r>
          </w:p>
        </w:tc>
      </w:tr>
      <w:tr w:rsidR="00DE7C8E" w:rsidRPr="005C3B64" w14:paraId="1EC4E5D8" w14:textId="77777777" w:rsidTr="008A3F77">
        <w:trPr>
          <w:trHeight w:val="552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61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1"/>
            </w:tblGrid>
            <w:tr w:rsidR="00DE7C8E" w:rsidRPr="005C3B64" w14:paraId="2623F04E" w14:textId="77777777" w:rsidTr="008A3F77">
              <w:trPr>
                <w:trHeight w:val="335"/>
              </w:trPr>
              <w:tc>
                <w:tcPr>
                  <w:tcW w:w="1016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76310C6F" w14:textId="77777777" w:rsidR="00DE7C8E" w:rsidRPr="005C3B64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b/>
                      <w:bCs/>
                      <w:sz w:val="24"/>
                      <w:szCs w:val="24"/>
                    </w:rPr>
                    <w:t>Pedagogy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5C3B64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The objective of the course is to encourage students to learn and to appreciate the use of the various tools. Hence, </w:t>
                  </w:r>
                </w:p>
                <w:p w14:paraId="52B6E50D" w14:textId="77777777" w:rsidR="00DE7C8E" w:rsidRPr="00261557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1) </w:t>
                  </w: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Short case studies would be either discussed in class or would be given to students as assignments </w:t>
                  </w:r>
                </w:p>
                <w:p w14:paraId="4D7DFEC3" w14:textId="77777777" w:rsidR="00DE7C8E" w:rsidRPr="00261557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for submission </w:t>
                  </w:r>
                </w:p>
                <w:p w14:paraId="75A34CEA" w14:textId="77777777" w:rsidR="00DE7C8E" w:rsidRPr="005C3B64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>2) Pertaining</w:t>
                  </w: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 to the topic covered, students would be given project/field work </w:t>
                  </w:r>
                  <w:r>
                    <w:rPr>
                      <w:color w:val="000000"/>
                      <w:sz w:val="23"/>
                      <w:szCs w:val="23"/>
                      <w:lang w:val="en-IN"/>
                    </w:rPr>
                    <w:t>which</w:t>
                  </w: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 will be of practical nature. </w:t>
                  </w:r>
                </w:p>
                <w:p w14:paraId="14CA9131" w14:textId="77777777" w:rsidR="00DE7C8E" w:rsidRPr="005C3B64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3) </w:t>
                  </w: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Besides, projects, newspapers </w:t>
                  </w:r>
                  <w:r>
                    <w:rPr>
                      <w:color w:val="000000"/>
                      <w:sz w:val="23"/>
                      <w:szCs w:val="23"/>
                      <w:lang w:val="en-IN"/>
                    </w:rPr>
                    <w:t>articles, group discussion, etc will be taken up to link the topics with the current scenario.</w:t>
                  </w:r>
                </w:p>
                <w:p w14:paraId="3A30B2BC" w14:textId="77777777" w:rsidR="00DE7C8E" w:rsidRPr="005C3B64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</w:p>
                <w:p w14:paraId="79459708" w14:textId="77777777" w:rsidR="00DE7C8E" w:rsidRPr="005C3B64" w:rsidRDefault="00DE7C8E" w:rsidP="008A3F77">
                  <w:pPr>
                    <w:adjustRightInd w:val="0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Pre-requisite: </w:t>
                  </w:r>
                </w:p>
                <w:p w14:paraId="7DC00BB5" w14:textId="77777777" w:rsidR="00DE7C8E" w:rsidRPr="005C3B64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  <w:t xml:space="preserve">1. Basic understanding of the relevance of natural environment and its spatial relevance </w:t>
                  </w:r>
                </w:p>
                <w:p w14:paraId="4B8E1E0F" w14:textId="77777777" w:rsidR="00DE7C8E" w:rsidRPr="005C3B64" w:rsidRDefault="00DE7C8E" w:rsidP="008A3F77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2. Awareness about existing conditions and issues in the field of Environment </w:t>
                  </w:r>
                </w:p>
              </w:tc>
            </w:tr>
          </w:tbl>
          <w:p w14:paraId="4BC6A56B" w14:textId="77777777" w:rsidR="00DE7C8E" w:rsidRPr="005C3B64" w:rsidRDefault="00DE7C8E" w:rsidP="008A3F77">
            <w:pPr>
              <w:pStyle w:val="Style2"/>
              <w:widowControl w:val="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E7C8E" w:rsidRPr="005C3B64" w14:paraId="5A915F3A" w14:textId="77777777" w:rsidTr="008A3F77">
        <w:trPr>
          <w:trHeight w:val="51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F7F" w14:textId="77777777" w:rsidR="00DE7C8E" w:rsidRPr="005C3B64" w:rsidRDefault="00DE7C8E" w:rsidP="008A3F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3B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Session Outline For </w:t>
            </w:r>
          </w:p>
          <w:p w14:paraId="10063E51" w14:textId="77777777" w:rsidR="00DE7C8E" w:rsidRPr="008E5FAA" w:rsidRDefault="00DE7C8E" w:rsidP="008A3F77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5C3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(30 sessions)</w:t>
            </w:r>
          </w:p>
        </w:tc>
      </w:tr>
      <w:tr w:rsidR="00DE7C8E" w:rsidRPr="005C3B64" w14:paraId="61D381D3" w14:textId="77777777" w:rsidTr="008A3F77">
        <w:trPr>
          <w:trHeight w:val="51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B78C" w14:textId="77777777" w:rsidR="00DE7C8E" w:rsidRPr="005C3B64" w:rsidRDefault="00DE7C8E" w:rsidP="008A3F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760D7B" w14:textId="77777777" w:rsidR="00082AA9" w:rsidRDefault="00082AA9" w:rsidP="00DE7C8E"/>
    <w:p w14:paraId="4A250045" w14:textId="77777777" w:rsidR="00DE7C8E" w:rsidRPr="00DE7C8E" w:rsidRDefault="00DE7C8E" w:rsidP="00DE7C8E"/>
    <w:p w14:paraId="6D1C36B1" w14:textId="77777777" w:rsidR="00DE7C8E" w:rsidRDefault="00DE7C8E" w:rsidP="00DE7C8E"/>
    <w:p w14:paraId="1B706823" w14:textId="4257B997" w:rsidR="00DE7C8E" w:rsidRDefault="00DE7C8E" w:rsidP="00DE7C8E">
      <w:pPr>
        <w:tabs>
          <w:tab w:val="left" w:pos="4850"/>
        </w:tabs>
      </w:pPr>
      <w:r>
        <w:tab/>
      </w:r>
    </w:p>
    <w:p w14:paraId="1E879B39" w14:textId="77777777" w:rsidR="00DE7C8E" w:rsidRDefault="00DE7C8E" w:rsidP="00DE7C8E">
      <w:pPr>
        <w:tabs>
          <w:tab w:val="left" w:pos="4850"/>
        </w:tabs>
      </w:pPr>
    </w:p>
    <w:p w14:paraId="57764CC0" w14:textId="77777777" w:rsidR="00DE7C8E" w:rsidRDefault="00DE7C8E" w:rsidP="00DE7C8E">
      <w:pPr>
        <w:tabs>
          <w:tab w:val="left" w:pos="4850"/>
        </w:tabs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1276"/>
        <w:gridCol w:w="3260"/>
      </w:tblGrid>
      <w:tr w:rsidR="00DE7C8E" w:rsidRPr="005C3B64" w14:paraId="4B1CFA8C" w14:textId="77777777" w:rsidTr="008A3F77">
        <w:trPr>
          <w:trHeight w:val="684"/>
          <w:jc w:val="center"/>
        </w:trPr>
        <w:tc>
          <w:tcPr>
            <w:tcW w:w="704" w:type="dxa"/>
          </w:tcPr>
          <w:p w14:paraId="31C31033" w14:textId="77777777" w:rsidR="00DE7C8E" w:rsidRPr="00704718" w:rsidRDefault="00DE7C8E" w:rsidP="008A3F77">
            <w:pPr>
              <w:jc w:val="center"/>
              <w:rPr>
                <w:b/>
                <w:sz w:val="24"/>
                <w:szCs w:val="24"/>
              </w:rPr>
            </w:pPr>
            <w:r w:rsidRPr="00704718">
              <w:rPr>
                <w:b/>
                <w:sz w:val="24"/>
                <w:szCs w:val="24"/>
              </w:rPr>
              <w:lastRenderedPageBreak/>
              <w:t>Module</w:t>
            </w:r>
          </w:p>
        </w:tc>
        <w:tc>
          <w:tcPr>
            <w:tcW w:w="3969" w:type="dxa"/>
          </w:tcPr>
          <w:p w14:paraId="23513771" w14:textId="77777777" w:rsidR="00DE7C8E" w:rsidRPr="00704718" w:rsidRDefault="00DE7C8E" w:rsidP="008A3F77">
            <w:pPr>
              <w:jc w:val="center"/>
              <w:rPr>
                <w:b/>
                <w:sz w:val="24"/>
                <w:szCs w:val="24"/>
              </w:rPr>
            </w:pPr>
            <w:r w:rsidRPr="00704718">
              <w:rPr>
                <w:b/>
                <w:sz w:val="24"/>
                <w:szCs w:val="24"/>
              </w:rPr>
              <w:t>Module Content</w:t>
            </w:r>
          </w:p>
        </w:tc>
        <w:tc>
          <w:tcPr>
            <w:tcW w:w="1276" w:type="dxa"/>
            <w:vAlign w:val="center"/>
          </w:tcPr>
          <w:p w14:paraId="7DC8A564" w14:textId="77777777" w:rsidR="00DE7C8E" w:rsidRPr="00704718" w:rsidRDefault="00DE7C8E" w:rsidP="008A3F77">
            <w:pPr>
              <w:rPr>
                <w:b/>
                <w:sz w:val="24"/>
                <w:szCs w:val="24"/>
              </w:rPr>
            </w:pPr>
            <w:r w:rsidRPr="00704718">
              <w:rPr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76" w:type="dxa"/>
          </w:tcPr>
          <w:p w14:paraId="157DE823" w14:textId="77777777" w:rsidR="00DE7C8E" w:rsidRPr="00704718" w:rsidRDefault="00DE7C8E" w:rsidP="008A3F77">
            <w:pPr>
              <w:jc w:val="center"/>
              <w:rPr>
                <w:b/>
                <w:sz w:val="24"/>
                <w:szCs w:val="24"/>
              </w:rPr>
            </w:pPr>
            <w:r w:rsidRPr="00704718">
              <w:rPr>
                <w:b/>
                <w:sz w:val="24"/>
                <w:szCs w:val="24"/>
              </w:rPr>
              <w:t>Module Wise</w:t>
            </w:r>
          </w:p>
          <w:p w14:paraId="1A3F5578" w14:textId="77777777" w:rsidR="00DE7C8E" w:rsidRPr="00704718" w:rsidRDefault="00DE7C8E" w:rsidP="008A3F77">
            <w:pPr>
              <w:jc w:val="center"/>
              <w:rPr>
                <w:b/>
                <w:sz w:val="24"/>
                <w:szCs w:val="24"/>
              </w:rPr>
            </w:pPr>
            <w:r w:rsidRPr="00704718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3260" w:type="dxa"/>
          </w:tcPr>
          <w:p w14:paraId="0ABE8C67" w14:textId="77777777" w:rsidR="00DE7C8E" w:rsidRPr="00704718" w:rsidRDefault="00DE7C8E" w:rsidP="008A3F77">
            <w:pPr>
              <w:jc w:val="center"/>
              <w:rPr>
                <w:b/>
                <w:sz w:val="24"/>
                <w:szCs w:val="24"/>
              </w:rPr>
            </w:pPr>
            <w:r w:rsidRPr="00704718">
              <w:rPr>
                <w:b/>
                <w:sz w:val="24"/>
                <w:szCs w:val="24"/>
              </w:rPr>
              <w:t>Module Wise Reference Books</w:t>
            </w:r>
          </w:p>
        </w:tc>
      </w:tr>
      <w:tr w:rsidR="00DE7C8E" w:rsidRPr="005C3B64" w14:paraId="13B0A52C" w14:textId="77777777" w:rsidTr="008A3F77">
        <w:trPr>
          <w:trHeight w:val="1992"/>
          <w:jc w:val="center"/>
        </w:trPr>
        <w:tc>
          <w:tcPr>
            <w:tcW w:w="704" w:type="dxa"/>
            <w:vAlign w:val="center"/>
          </w:tcPr>
          <w:p w14:paraId="31C4B05E" w14:textId="77777777" w:rsidR="00DE7C8E" w:rsidRPr="005C3B64" w:rsidRDefault="00DE7C8E" w:rsidP="008A3F77">
            <w:pPr>
              <w:jc w:val="center"/>
            </w:pPr>
            <w:r w:rsidRPr="005C3B64">
              <w:t>I</w:t>
            </w:r>
          </w:p>
        </w:tc>
        <w:tc>
          <w:tcPr>
            <w:tcW w:w="3969" w:type="dxa"/>
            <w:vAlign w:val="center"/>
          </w:tcPr>
          <w:p w14:paraId="61AEC204" w14:textId="77777777" w:rsidR="00DE7C8E" w:rsidRDefault="00DE7C8E" w:rsidP="008A3F77">
            <w:pPr>
              <w:jc w:val="both"/>
              <w:rPr>
                <w:sz w:val="24"/>
                <w:szCs w:val="24"/>
              </w:rPr>
            </w:pPr>
            <w:r w:rsidRPr="008E5FAA">
              <w:rPr>
                <w:b/>
                <w:sz w:val="26"/>
                <w:szCs w:val="26"/>
              </w:rPr>
              <w:t>Environment</w:t>
            </w:r>
            <w:r>
              <w:rPr>
                <w:b/>
                <w:sz w:val="26"/>
                <w:szCs w:val="26"/>
              </w:rPr>
              <w:t>,</w:t>
            </w:r>
            <w:r w:rsidRPr="008E5FAA">
              <w:rPr>
                <w:b/>
                <w:sz w:val="26"/>
                <w:szCs w:val="26"/>
              </w:rPr>
              <w:t xml:space="preserve"> Ecosystem</w:t>
            </w:r>
            <w:r>
              <w:rPr>
                <w:b/>
                <w:sz w:val="26"/>
                <w:szCs w:val="26"/>
              </w:rPr>
              <w:t>, Biodiversity</w:t>
            </w:r>
            <w:r w:rsidRPr="005C3B64">
              <w:rPr>
                <w:sz w:val="24"/>
                <w:szCs w:val="24"/>
              </w:rPr>
              <w:t xml:space="preserve"> </w:t>
            </w:r>
          </w:p>
          <w:p w14:paraId="0855F251" w14:textId="77777777" w:rsidR="00DE7C8E" w:rsidRDefault="00DE7C8E" w:rsidP="008A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5C3B64">
              <w:rPr>
                <w:sz w:val="24"/>
                <w:szCs w:val="24"/>
              </w:rPr>
              <w:t xml:space="preserve">Definition, Components, Structure </w:t>
            </w:r>
          </w:p>
          <w:p w14:paraId="643DBF40" w14:textId="77777777" w:rsidR="00DE7C8E" w:rsidRDefault="00DE7C8E" w:rsidP="00DE7C8E">
            <w:pPr>
              <w:pStyle w:val="ListParagraph"/>
              <w:numPr>
                <w:ilvl w:val="1"/>
                <w:numId w:val="12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B7E88">
              <w:rPr>
                <w:sz w:val="24"/>
                <w:szCs w:val="24"/>
              </w:rPr>
              <w:t>Ecosystem- Meaning, Functions; Types of Ecosystems</w:t>
            </w:r>
          </w:p>
          <w:p w14:paraId="2FDEF270" w14:textId="77777777" w:rsidR="00DE7C8E" w:rsidRDefault="00DE7C8E" w:rsidP="00DE7C8E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1B7E88">
              <w:rPr>
                <w:sz w:val="24"/>
                <w:szCs w:val="24"/>
              </w:rPr>
              <w:t xml:space="preserve"> Biodiversity – Meaning, Global Bio-diversity Hotspots; Threats to Biodiversity; Biodiversity Conservation; CITES-1972</w:t>
            </w:r>
          </w:p>
          <w:p w14:paraId="170773A7" w14:textId="77777777" w:rsidR="00DE7C8E" w:rsidRPr="001B7E88" w:rsidRDefault="00DE7C8E" w:rsidP="00DE7C8E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Studies at local, national, international level</w:t>
            </w:r>
          </w:p>
        </w:tc>
        <w:tc>
          <w:tcPr>
            <w:tcW w:w="1276" w:type="dxa"/>
            <w:vAlign w:val="center"/>
          </w:tcPr>
          <w:p w14:paraId="13EC93A7" w14:textId="77777777" w:rsidR="00DE7C8E" w:rsidRPr="005C3B64" w:rsidRDefault="00DE7C8E" w:rsidP="008A3F77">
            <w:pPr>
              <w:jc w:val="center"/>
            </w:pPr>
            <w:r w:rsidRPr="005C3B64">
              <w:t>Field visits</w:t>
            </w:r>
          </w:p>
          <w:p w14:paraId="75E93A2B" w14:textId="77777777" w:rsidR="00DE7C8E" w:rsidRDefault="00DE7C8E" w:rsidP="008A3F77">
            <w:pPr>
              <w:jc w:val="center"/>
            </w:pPr>
            <w:r w:rsidRPr="005C3B64">
              <w:t>Class room sessions</w:t>
            </w:r>
          </w:p>
          <w:p w14:paraId="0F696EEC" w14:textId="77777777" w:rsidR="00DE7C8E" w:rsidRPr="005C3B64" w:rsidRDefault="00DE7C8E" w:rsidP="008A3F77">
            <w:pPr>
              <w:jc w:val="center"/>
            </w:pPr>
            <w:r>
              <w:t>Documentary screening</w:t>
            </w:r>
          </w:p>
        </w:tc>
        <w:tc>
          <w:tcPr>
            <w:tcW w:w="1276" w:type="dxa"/>
            <w:vAlign w:val="center"/>
          </w:tcPr>
          <w:p w14:paraId="5AD10B68" w14:textId="77777777" w:rsidR="00DE7C8E" w:rsidRPr="005C3B64" w:rsidRDefault="00DE7C8E" w:rsidP="008A3F77">
            <w:pPr>
              <w:jc w:val="center"/>
            </w:pPr>
            <w:r w:rsidRPr="005C3B64">
              <w:t>10</w:t>
            </w:r>
          </w:p>
        </w:tc>
        <w:tc>
          <w:tcPr>
            <w:tcW w:w="3260" w:type="dxa"/>
            <w:vAlign w:val="center"/>
          </w:tcPr>
          <w:p w14:paraId="20AF6D0D" w14:textId="77777777" w:rsidR="00DE7C8E" w:rsidRPr="009D5569" w:rsidRDefault="00DE7C8E" w:rsidP="008A3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 w:rsidRPr="009D5569">
              <w:rPr>
                <w:rStyle w:val="normaltextrun"/>
                <w:sz w:val="22"/>
                <w:szCs w:val="22"/>
              </w:rPr>
              <w:t>Bharucha, Erach (2004).</w:t>
            </w:r>
            <w:r w:rsidRPr="009D556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9D5569">
              <w:rPr>
                <w:rStyle w:val="normaltextrun"/>
                <w:sz w:val="22"/>
                <w:szCs w:val="22"/>
              </w:rPr>
              <w:t>Textbook for Environmental Studies for Undergraduate Courses of all Branches of Higher Education, University Grants Commission, New Delhi. 2004.</w:t>
            </w:r>
            <w:r w:rsidRPr="009D5569">
              <w:rPr>
                <w:rStyle w:val="eop"/>
                <w:sz w:val="22"/>
                <w:szCs w:val="22"/>
              </w:rPr>
              <w:t> </w:t>
            </w:r>
          </w:p>
          <w:p w14:paraId="04F73E27" w14:textId="77777777" w:rsidR="00DE7C8E" w:rsidRPr="009D5569" w:rsidRDefault="00DE7C8E" w:rsidP="008A3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14:paraId="1C181B03" w14:textId="77777777" w:rsidR="00DE7C8E" w:rsidRPr="009D5569" w:rsidRDefault="00DE7C8E" w:rsidP="008A3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D5569">
              <w:rPr>
                <w:rStyle w:val="normaltextrun"/>
                <w:sz w:val="22"/>
                <w:szCs w:val="22"/>
              </w:rPr>
              <w:t xml:space="preserve">Kaushik </w:t>
            </w:r>
            <w:proofErr w:type="spellStart"/>
            <w:r w:rsidRPr="009D5569">
              <w:rPr>
                <w:rStyle w:val="normaltextrun"/>
                <w:sz w:val="22"/>
                <w:szCs w:val="22"/>
              </w:rPr>
              <w:t>Anubha</w:t>
            </w:r>
            <w:proofErr w:type="spellEnd"/>
            <w:r w:rsidRPr="009D5569">
              <w:rPr>
                <w:rStyle w:val="normaltextrun"/>
                <w:sz w:val="22"/>
                <w:szCs w:val="22"/>
              </w:rPr>
              <w:t xml:space="preserve"> and Kaushik C. P. (2016) Perspectives in Environmental Studies, Fourth Edition, New Age International (P) Limited, Publishers. </w:t>
            </w:r>
            <w:r w:rsidRPr="009D5569">
              <w:rPr>
                <w:rStyle w:val="eop"/>
                <w:sz w:val="22"/>
                <w:szCs w:val="22"/>
              </w:rPr>
              <w:t> </w:t>
            </w:r>
          </w:p>
          <w:p w14:paraId="63D10872" w14:textId="77777777" w:rsidR="00DE7C8E" w:rsidRPr="009D5569" w:rsidRDefault="00DE7C8E" w:rsidP="008A3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53DECC1" w14:textId="77777777" w:rsidR="00DE7C8E" w:rsidRPr="009D5569" w:rsidRDefault="00DE7C8E" w:rsidP="008A3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D5569">
              <w:rPr>
                <w:rStyle w:val="normaltextrun"/>
                <w:sz w:val="22"/>
                <w:szCs w:val="22"/>
              </w:rPr>
              <w:t>Rajagopalan, R. (2016). Environmental studies: from crisis to cure. Oxford University Press. </w:t>
            </w:r>
            <w:r w:rsidRPr="009D5569">
              <w:rPr>
                <w:rStyle w:val="eop"/>
                <w:sz w:val="22"/>
                <w:szCs w:val="22"/>
              </w:rPr>
              <w:t> </w:t>
            </w:r>
          </w:p>
        </w:tc>
      </w:tr>
      <w:tr w:rsidR="00DE7C8E" w:rsidRPr="005C3B64" w14:paraId="64C7F72A" w14:textId="77777777" w:rsidTr="008A3F77">
        <w:trPr>
          <w:jc w:val="center"/>
        </w:trPr>
        <w:tc>
          <w:tcPr>
            <w:tcW w:w="704" w:type="dxa"/>
            <w:vAlign w:val="center"/>
          </w:tcPr>
          <w:p w14:paraId="7ABD4287" w14:textId="77777777" w:rsidR="00DE7C8E" w:rsidRPr="005C3B64" w:rsidRDefault="00DE7C8E" w:rsidP="008A3F77">
            <w:pPr>
              <w:jc w:val="center"/>
            </w:pPr>
            <w:r w:rsidRPr="005C3B64">
              <w:t>II</w:t>
            </w:r>
          </w:p>
        </w:tc>
        <w:tc>
          <w:tcPr>
            <w:tcW w:w="3969" w:type="dxa"/>
            <w:vAlign w:val="center"/>
          </w:tcPr>
          <w:p w14:paraId="49AE2210" w14:textId="77777777" w:rsidR="00DE7C8E" w:rsidRPr="001B7E88" w:rsidRDefault="00DE7C8E" w:rsidP="008A3F77">
            <w:pPr>
              <w:rPr>
                <w:b/>
                <w:sz w:val="26"/>
                <w:szCs w:val="26"/>
              </w:rPr>
            </w:pPr>
            <w:r w:rsidRPr="001B7E88">
              <w:rPr>
                <w:b/>
                <w:sz w:val="26"/>
                <w:szCs w:val="26"/>
              </w:rPr>
              <w:t>Natural Resources</w:t>
            </w:r>
          </w:p>
          <w:p w14:paraId="385DA4BE" w14:textId="77777777" w:rsidR="00DE7C8E" w:rsidRPr="005C3B64" w:rsidRDefault="00DE7C8E" w:rsidP="00DE7C8E">
            <w:pPr>
              <w:pStyle w:val="ListParagraph"/>
              <w:numPr>
                <w:ilvl w:val="1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5C3B64">
              <w:rPr>
                <w:sz w:val="24"/>
                <w:szCs w:val="24"/>
              </w:rPr>
              <w:t>Resource- Classification,</w:t>
            </w:r>
            <w:r>
              <w:rPr>
                <w:sz w:val="24"/>
                <w:szCs w:val="24"/>
              </w:rPr>
              <w:t xml:space="preserve"> </w:t>
            </w:r>
            <w:r w:rsidRPr="005C3B64">
              <w:rPr>
                <w:sz w:val="24"/>
                <w:szCs w:val="24"/>
              </w:rPr>
              <w:t>Resource Conservation; Water, Forest, Energy resources- Problems and Management</w:t>
            </w:r>
          </w:p>
          <w:p w14:paraId="7B85DA32" w14:textId="77777777" w:rsidR="00DE7C8E" w:rsidRPr="005C3B64" w:rsidRDefault="00DE7C8E" w:rsidP="00DE7C8E">
            <w:pPr>
              <w:pStyle w:val="ListParagraph"/>
              <w:numPr>
                <w:ilvl w:val="1"/>
                <w:numId w:val="10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5C3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Resource </w:t>
            </w:r>
            <w:r w:rsidRPr="005C3B64">
              <w:rPr>
                <w:sz w:val="24"/>
                <w:szCs w:val="24"/>
              </w:rPr>
              <w:t xml:space="preserve">Potentials towards Green Economy through Energy Audit, Renewable Energy, International Solar Alliance </w:t>
            </w:r>
          </w:p>
          <w:p w14:paraId="5910B3D0" w14:textId="77777777" w:rsidR="00DE7C8E" w:rsidRPr="008E5FAA" w:rsidRDefault="00DE7C8E" w:rsidP="00DE7C8E">
            <w:pPr>
              <w:pStyle w:val="ListParagraph"/>
              <w:numPr>
                <w:ilvl w:val="1"/>
                <w:numId w:val="10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5C3B64">
              <w:rPr>
                <w:sz w:val="24"/>
                <w:szCs w:val="24"/>
              </w:rPr>
              <w:t>Innovative Business Solutions in Resource sector</w:t>
            </w:r>
          </w:p>
        </w:tc>
        <w:tc>
          <w:tcPr>
            <w:tcW w:w="1276" w:type="dxa"/>
            <w:vAlign w:val="center"/>
          </w:tcPr>
          <w:p w14:paraId="70CF11F2" w14:textId="77777777" w:rsidR="00DE7C8E" w:rsidRDefault="00DE7C8E" w:rsidP="008A3F77">
            <w:pPr>
              <w:jc w:val="center"/>
            </w:pPr>
            <w:r w:rsidRPr="005C3B64">
              <w:t>Class room sessions</w:t>
            </w:r>
          </w:p>
          <w:p w14:paraId="52F05385" w14:textId="77777777" w:rsidR="00DE7C8E" w:rsidRPr="005C3B64" w:rsidRDefault="00DE7C8E" w:rsidP="008A3F77">
            <w:pPr>
              <w:jc w:val="center"/>
            </w:pPr>
            <w:r>
              <w:t>Documentary screening</w:t>
            </w:r>
          </w:p>
        </w:tc>
        <w:tc>
          <w:tcPr>
            <w:tcW w:w="1276" w:type="dxa"/>
            <w:vAlign w:val="center"/>
          </w:tcPr>
          <w:p w14:paraId="68C0F0A7" w14:textId="77777777" w:rsidR="00DE7C8E" w:rsidRPr="005C3B64" w:rsidRDefault="00DE7C8E" w:rsidP="008A3F77">
            <w:pPr>
              <w:jc w:val="center"/>
            </w:pPr>
            <w:r w:rsidRPr="005C3B64">
              <w:t>10</w:t>
            </w:r>
          </w:p>
        </w:tc>
        <w:tc>
          <w:tcPr>
            <w:tcW w:w="3260" w:type="dxa"/>
            <w:vAlign w:val="center"/>
          </w:tcPr>
          <w:p w14:paraId="4CDD209E" w14:textId="77777777" w:rsidR="00DE7C8E" w:rsidRPr="009D5569" w:rsidRDefault="00DE7C8E" w:rsidP="008A3F77">
            <w:pPr>
              <w:spacing w:after="160"/>
            </w:pPr>
            <w:r w:rsidRPr="009D5569">
              <w:t xml:space="preserve">Zimmerman’s World Resources and Industries’ Harper &amp; Row </w:t>
            </w:r>
          </w:p>
          <w:p w14:paraId="5A392118" w14:textId="77777777" w:rsidR="00DE7C8E" w:rsidRPr="009D5569" w:rsidRDefault="00DE7C8E" w:rsidP="008A3F77">
            <w:pPr>
              <w:spacing w:after="160"/>
            </w:pPr>
            <w:r w:rsidRPr="009D5569">
              <w:t xml:space="preserve">Environmental Science- </w:t>
            </w:r>
            <w:proofErr w:type="spellStart"/>
            <w:r w:rsidRPr="009D5569">
              <w:t>Botkins</w:t>
            </w:r>
            <w:proofErr w:type="spellEnd"/>
            <w:r w:rsidRPr="009D5569">
              <w:t xml:space="preserve"> and Killer, </w:t>
            </w:r>
            <w:r w:rsidRPr="009D5569">
              <w:rPr>
                <w:color w:val="212121"/>
              </w:rPr>
              <w:t>Wiley, John &amp; Sons</w:t>
            </w:r>
            <w:r w:rsidRPr="009D5569">
              <w:rPr>
                <w:b/>
                <w:bCs/>
                <w:color w:val="212121"/>
              </w:rPr>
              <w:t xml:space="preserve"> </w:t>
            </w:r>
          </w:p>
          <w:p w14:paraId="5CB76B6F" w14:textId="77777777" w:rsidR="00DE7C8E" w:rsidRPr="009D5569" w:rsidRDefault="00DE7C8E" w:rsidP="008A3F77">
            <w:pPr>
              <w:spacing w:after="160"/>
            </w:pPr>
            <w:r w:rsidRPr="009D5569">
              <w:t xml:space="preserve">William P Cunningham, Mary Ann Cunningham, Environmental Science – Enquiry &amp; Applications, McGraw Hill Education </w:t>
            </w:r>
          </w:p>
          <w:p w14:paraId="03A179BD" w14:textId="77777777" w:rsidR="00DE7C8E" w:rsidRPr="009D5569" w:rsidRDefault="00DE7C8E" w:rsidP="008A3F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E7C8E" w:rsidRPr="005C3B64" w14:paraId="432DF6AC" w14:textId="77777777" w:rsidTr="008A3F77">
        <w:trPr>
          <w:jc w:val="center"/>
        </w:trPr>
        <w:tc>
          <w:tcPr>
            <w:tcW w:w="704" w:type="dxa"/>
            <w:vAlign w:val="center"/>
          </w:tcPr>
          <w:p w14:paraId="6661E63D" w14:textId="77777777" w:rsidR="00DE7C8E" w:rsidRPr="005C3B64" w:rsidRDefault="00DE7C8E" w:rsidP="008A3F77">
            <w:pPr>
              <w:jc w:val="center"/>
            </w:pPr>
            <w:r w:rsidRPr="005C3B64">
              <w:t>III</w:t>
            </w:r>
          </w:p>
        </w:tc>
        <w:tc>
          <w:tcPr>
            <w:tcW w:w="3969" w:type="dxa"/>
            <w:vAlign w:val="center"/>
          </w:tcPr>
          <w:p w14:paraId="54CAA626" w14:textId="77777777" w:rsidR="00DE7C8E" w:rsidRPr="005C3B64" w:rsidRDefault="00DE7C8E" w:rsidP="008A3F7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5C3B64">
              <w:rPr>
                <w:b/>
                <w:bCs/>
                <w:sz w:val="24"/>
                <w:szCs w:val="24"/>
              </w:rPr>
              <w:t>Sustainable Development</w:t>
            </w:r>
            <w:r>
              <w:rPr>
                <w:sz w:val="24"/>
                <w:szCs w:val="24"/>
              </w:rPr>
              <w:t xml:space="preserve"> &amp; </w:t>
            </w:r>
            <w:r w:rsidRPr="009D5569">
              <w:rPr>
                <w:b/>
                <w:bCs/>
                <w:sz w:val="24"/>
                <w:szCs w:val="24"/>
              </w:rPr>
              <w:t>SDG’s</w:t>
            </w:r>
          </w:p>
          <w:p w14:paraId="7D54E089" w14:textId="77777777" w:rsidR="00DE7C8E" w:rsidRDefault="00DE7C8E" w:rsidP="008A3F7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5C3B64">
              <w:rPr>
                <w:sz w:val="24"/>
                <w:szCs w:val="24"/>
              </w:rPr>
              <w:t>3.1-Meaning, Need</w:t>
            </w:r>
            <w:r>
              <w:rPr>
                <w:sz w:val="24"/>
                <w:szCs w:val="24"/>
              </w:rPr>
              <w:t xml:space="preserve">; </w:t>
            </w:r>
            <w:r w:rsidRPr="005C3B64">
              <w:rPr>
                <w:sz w:val="24"/>
                <w:szCs w:val="24"/>
              </w:rPr>
              <w:t xml:space="preserve">Introduction </w:t>
            </w:r>
            <w:r>
              <w:rPr>
                <w:sz w:val="24"/>
                <w:szCs w:val="24"/>
              </w:rPr>
              <w:t xml:space="preserve">to </w:t>
            </w:r>
            <w:r w:rsidRPr="005C3B64">
              <w:rPr>
                <w:sz w:val="24"/>
                <w:szCs w:val="24"/>
              </w:rPr>
              <w:t>Sustainable Development Goals</w:t>
            </w:r>
          </w:p>
          <w:p w14:paraId="3C36D4B7" w14:textId="77777777" w:rsidR="00DE7C8E" w:rsidRPr="005C3B64" w:rsidRDefault="00DE7C8E" w:rsidP="008A3F7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Pr="005C3B64">
              <w:rPr>
                <w:sz w:val="24"/>
                <w:szCs w:val="24"/>
              </w:rPr>
              <w:t xml:space="preserve">SDG agenda – 5 key opportunities for development; COVID 19 </w:t>
            </w:r>
            <w:r>
              <w:rPr>
                <w:sz w:val="24"/>
                <w:szCs w:val="24"/>
              </w:rPr>
              <w:t>&amp;</w:t>
            </w:r>
            <w:r w:rsidRPr="005C3B64">
              <w:rPr>
                <w:sz w:val="24"/>
                <w:szCs w:val="24"/>
              </w:rPr>
              <w:t xml:space="preserve"> SDGs</w:t>
            </w:r>
          </w:p>
          <w:p w14:paraId="1E8B4E85" w14:textId="77777777" w:rsidR="00DE7C8E" w:rsidRPr="005C3B64" w:rsidRDefault="00DE7C8E" w:rsidP="008A3F7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5C3B64">
              <w:rPr>
                <w:sz w:val="24"/>
                <w:szCs w:val="24"/>
              </w:rPr>
              <w:t xml:space="preserve">3.3 Environmental Goals achievements – India </w:t>
            </w:r>
          </w:p>
          <w:p w14:paraId="614FF638" w14:textId="77777777" w:rsidR="00DE7C8E" w:rsidRPr="005C3B64" w:rsidRDefault="00DE7C8E" w:rsidP="008A3F7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5C3B64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 xml:space="preserve"> </w:t>
            </w:r>
            <w:r w:rsidRPr="005C3B64">
              <w:rPr>
                <w:sz w:val="24"/>
                <w:szCs w:val="24"/>
              </w:rPr>
              <w:t xml:space="preserve">Integration of SDGs into Business strategy and operations, Sustainability Reporting and Impact Measurement </w:t>
            </w:r>
          </w:p>
        </w:tc>
        <w:tc>
          <w:tcPr>
            <w:tcW w:w="1276" w:type="dxa"/>
            <w:vAlign w:val="center"/>
          </w:tcPr>
          <w:p w14:paraId="53A59B22" w14:textId="77777777" w:rsidR="00DE7C8E" w:rsidRDefault="00DE7C8E" w:rsidP="008A3F77">
            <w:pPr>
              <w:jc w:val="center"/>
            </w:pPr>
            <w:r w:rsidRPr="005C3B64">
              <w:t>Class room sessions</w:t>
            </w:r>
          </w:p>
          <w:p w14:paraId="133D4A8F" w14:textId="77777777" w:rsidR="00DE7C8E" w:rsidRPr="005C3B64" w:rsidRDefault="00DE7C8E" w:rsidP="008A3F77">
            <w:pPr>
              <w:jc w:val="center"/>
            </w:pPr>
            <w:r>
              <w:t>Documentary screening</w:t>
            </w:r>
          </w:p>
        </w:tc>
        <w:tc>
          <w:tcPr>
            <w:tcW w:w="1276" w:type="dxa"/>
            <w:vAlign w:val="center"/>
          </w:tcPr>
          <w:p w14:paraId="3162164F" w14:textId="77777777" w:rsidR="00DE7C8E" w:rsidRPr="005C3B64" w:rsidRDefault="00DE7C8E" w:rsidP="008A3F77">
            <w:pPr>
              <w:jc w:val="center"/>
            </w:pPr>
            <w:r w:rsidRPr="005C3B64">
              <w:t>10</w:t>
            </w:r>
          </w:p>
        </w:tc>
        <w:tc>
          <w:tcPr>
            <w:tcW w:w="3260" w:type="dxa"/>
            <w:vAlign w:val="center"/>
          </w:tcPr>
          <w:p w14:paraId="1AFE9DAF" w14:textId="77777777" w:rsidR="00DE7C8E" w:rsidRPr="009D5569" w:rsidRDefault="00DE7C8E" w:rsidP="008A3F7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9D5569">
              <w:rPr>
                <w:rStyle w:val="normaltextrun"/>
                <w:color w:val="000000"/>
                <w:shd w:val="clear" w:color="auto" w:fill="FFFFFF"/>
              </w:rPr>
              <w:t xml:space="preserve">Daniele, Ponzi Dechen, Tsering and Jaco, </w:t>
            </w:r>
            <w:proofErr w:type="spellStart"/>
            <w:r w:rsidRPr="009D5569">
              <w:rPr>
                <w:rStyle w:val="normaltextrun"/>
                <w:color w:val="000000"/>
                <w:shd w:val="clear" w:color="auto" w:fill="FFFFFF"/>
              </w:rPr>
              <w:t>Cilliers</w:t>
            </w:r>
            <w:proofErr w:type="spellEnd"/>
            <w:r w:rsidRPr="009D5569">
              <w:rPr>
                <w:rStyle w:val="normaltextrun"/>
                <w:color w:val="000000"/>
                <w:shd w:val="clear" w:color="auto" w:fill="FFFFFF"/>
              </w:rPr>
              <w:t xml:space="preserve"> (2019). </w:t>
            </w:r>
          </w:p>
          <w:p w14:paraId="34F3F2E7" w14:textId="77777777" w:rsidR="00DE7C8E" w:rsidRPr="009D5569" w:rsidRDefault="00DE7C8E" w:rsidP="008A3F77">
            <w:pPr>
              <w:rPr>
                <w:rStyle w:val="normaltextrun"/>
                <w:color w:val="000000"/>
                <w:shd w:val="clear" w:color="auto" w:fill="FFFFFF"/>
              </w:rPr>
            </w:pPr>
          </w:p>
          <w:p w14:paraId="0DBA67D4" w14:textId="77777777" w:rsidR="00DE7C8E" w:rsidRPr="009D5569" w:rsidRDefault="00DE7C8E" w:rsidP="008A3F77">
            <w:r w:rsidRPr="009D5569">
              <w:rPr>
                <w:rStyle w:val="normaltextrun"/>
                <w:color w:val="000000"/>
                <w:shd w:val="clear" w:color="auto" w:fill="FFFFFF"/>
              </w:rPr>
              <w:t xml:space="preserve">Strengthening the Environmental Dimensions of The Sustainable Development Goals in Asia and the Pacific Tool Compendium. Asian Development Bank and the United Nations Environment </w:t>
            </w:r>
            <w:proofErr w:type="spellStart"/>
            <w:r w:rsidRPr="009D5569">
              <w:rPr>
                <w:rStyle w:val="normaltextrun"/>
                <w:color w:val="000000"/>
                <w:shd w:val="clear" w:color="auto" w:fill="FFFFFF"/>
              </w:rPr>
              <w:t>Programme</w:t>
            </w:r>
            <w:proofErr w:type="spellEnd"/>
            <w:r w:rsidRPr="009D5569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5C7B05CB" w14:textId="77777777" w:rsidR="00DE7C8E" w:rsidRDefault="00DE7C8E" w:rsidP="00DE7C8E">
      <w:pPr>
        <w:tabs>
          <w:tab w:val="left" w:pos="4850"/>
        </w:tabs>
      </w:pPr>
    </w:p>
    <w:p w14:paraId="4D7A1E4F" w14:textId="77777777" w:rsidR="00E776C8" w:rsidRDefault="00E776C8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66819B38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6B647C65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26831D56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70CCD111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734A7FB5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2FE52DB0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2A1558F6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4CF7F040" w14:textId="77777777" w:rsidR="00FC38F3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5459C430" w14:textId="77777777" w:rsidR="00FC38F3" w:rsidRPr="00D06317" w:rsidRDefault="00FC38F3" w:rsidP="00E776C8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60E9957D" w14:textId="77777777" w:rsidR="00E776C8" w:rsidRDefault="00E776C8" w:rsidP="00E776C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119A8A4" w14:textId="23C71E07" w:rsidR="00FC38F3" w:rsidRPr="00BD6AF3" w:rsidRDefault="00FC38F3" w:rsidP="00FC38F3">
      <w:pPr>
        <w:pStyle w:val="Heading2"/>
        <w:spacing w:before="143"/>
        <w:ind w:left="1378" w:right="1257"/>
        <w:jc w:val="center"/>
      </w:pPr>
      <w:bookmarkStart w:id="0" w:name="_Hlk139354787"/>
      <w:r>
        <w:lastRenderedPageBreak/>
        <w:t>Total Marks allotted: 50 marks</w:t>
      </w:r>
    </w:p>
    <w:p w14:paraId="406767B5" w14:textId="77777777" w:rsidR="00FC38F3" w:rsidRDefault="00FC38F3" w:rsidP="00FC38F3">
      <w:pPr>
        <w:pStyle w:val="Heading2"/>
        <w:numPr>
          <w:ilvl w:val="0"/>
          <w:numId w:val="13"/>
        </w:numPr>
        <w:spacing w:before="143"/>
        <w:ind w:left="470" w:right="1257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5A025335" w14:textId="77777777" w:rsidR="00FC38F3" w:rsidRDefault="00FC38F3" w:rsidP="00FC38F3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263F0AE5" w14:textId="77777777" w:rsidR="00FC38F3" w:rsidRPr="009F0988" w:rsidRDefault="00FC38F3" w:rsidP="00FC38F3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5B91C995" w14:textId="77777777" w:rsidR="00FC38F3" w:rsidRPr="00B17ABB" w:rsidRDefault="00FC38F3" w:rsidP="00FC38F3">
      <w:pPr>
        <w:pStyle w:val="BodyText"/>
        <w:spacing w:line="275" w:lineRule="exact"/>
        <w:ind w:left="1620"/>
      </w:pPr>
      <w:r>
        <w:t>Breakup of the 20 Marks is as follows:</w:t>
      </w:r>
    </w:p>
    <w:p w14:paraId="02EF4388" w14:textId="77777777" w:rsidR="00FC38F3" w:rsidRDefault="00FC38F3" w:rsidP="00FC38F3">
      <w:pPr>
        <w:pStyle w:val="Heading2"/>
        <w:spacing w:before="143"/>
        <w:ind w:right="1257"/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FC38F3" w:rsidRPr="00B17ABB" w14:paraId="0CBC2ED1" w14:textId="77777777" w:rsidTr="00FC38F3">
        <w:trPr>
          <w:trHeight w:val="275"/>
        </w:trPr>
        <w:tc>
          <w:tcPr>
            <w:tcW w:w="2869" w:type="dxa"/>
          </w:tcPr>
          <w:p w14:paraId="39D905D0" w14:textId="77777777" w:rsidR="00FC38F3" w:rsidRPr="00B17ABB" w:rsidRDefault="00FC38F3" w:rsidP="00FC38F3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55C0C1CC" w14:textId="77777777" w:rsidR="00FC38F3" w:rsidRPr="00B17ABB" w:rsidRDefault="00FC38F3" w:rsidP="00FC38F3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5ED782A7" w14:textId="77777777" w:rsidR="00FC38F3" w:rsidRPr="00B17ABB" w:rsidRDefault="00FC38F3" w:rsidP="00FC38F3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FC38F3" w:rsidRPr="00B17ABB" w14:paraId="6842689D" w14:textId="77777777" w:rsidTr="00FC38F3">
        <w:trPr>
          <w:trHeight w:val="828"/>
        </w:trPr>
        <w:tc>
          <w:tcPr>
            <w:tcW w:w="2869" w:type="dxa"/>
          </w:tcPr>
          <w:p w14:paraId="2A5CBBDA" w14:textId="77777777" w:rsidR="00FC38F3" w:rsidRPr="00B17ABB" w:rsidRDefault="00FC38F3" w:rsidP="00FC38F3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429F6F50" w14:textId="77777777" w:rsidR="00FC38F3" w:rsidRDefault="00FC38F3" w:rsidP="00FC38F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797E3716" w14:textId="77777777" w:rsidR="00FC38F3" w:rsidRDefault="00FC38F3" w:rsidP="00FC38F3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7A143DD3" w14:textId="77777777" w:rsidR="00FC38F3" w:rsidRPr="00B17ABB" w:rsidRDefault="00FC38F3" w:rsidP="00FC38F3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7594CB26" w14:textId="77777777" w:rsidR="00FC38F3" w:rsidRPr="00B17ABB" w:rsidRDefault="00FC38F3" w:rsidP="00FC38F3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FC38F3" w:rsidRPr="00B17ABB" w14:paraId="68387634" w14:textId="77777777" w:rsidTr="00FC38F3">
        <w:trPr>
          <w:trHeight w:val="781"/>
        </w:trPr>
        <w:tc>
          <w:tcPr>
            <w:tcW w:w="2869" w:type="dxa"/>
          </w:tcPr>
          <w:p w14:paraId="56B439F5" w14:textId="77777777" w:rsidR="00FC38F3" w:rsidRPr="00B17ABB" w:rsidRDefault="00FC38F3" w:rsidP="00FC38F3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5B204D8F" w14:textId="77777777" w:rsidR="00FC38F3" w:rsidRPr="00B17ABB" w:rsidRDefault="00FC38F3" w:rsidP="00FC38F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014C53D3" w14:textId="77777777" w:rsidR="00FC38F3" w:rsidRPr="00B17ABB" w:rsidRDefault="00FC38F3" w:rsidP="00FC38F3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0D72E5C0" w14:textId="77777777" w:rsidR="00FC38F3" w:rsidRDefault="00FC38F3" w:rsidP="00FC38F3">
      <w:pPr>
        <w:pStyle w:val="Heading2"/>
        <w:spacing w:before="143"/>
        <w:ind w:right="1257"/>
      </w:pPr>
    </w:p>
    <w:p w14:paraId="3873DCB5" w14:textId="77777777" w:rsidR="00FC38F3" w:rsidRPr="00B17ABB" w:rsidRDefault="00FC38F3" w:rsidP="00FC38F3">
      <w:pPr>
        <w:pStyle w:val="Heading2"/>
        <w:spacing w:before="143"/>
        <w:ind w:right="1257"/>
      </w:pPr>
    </w:p>
    <w:p w14:paraId="6FFFAD10" w14:textId="77777777" w:rsidR="00FC38F3" w:rsidRPr="00B17ABB" w:rsidRDefault="00FC38F3" w:rsidP="00FC38F3">
      <w:pPr>
        <w:pStyle w:val="Heading2"/>
        <w:spacing w:before="143"/>
        <w:ind w:left="0" w:right="1257"/>
      </w:pPr>
    </w:p>
    <w:p w14:paraId="6AB11926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600DC8B2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25C2DD92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03B06A80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6D0EA72D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2CE33098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06B4E0C9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40F6528D" w14:textId="77777777" w:rsidR="00FC38F3" w:rsidRDefault="00FC38F3" w:rsidP="00FC38F3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3E9F3BDE" w14:textId="642029F4" w:rsidR="00FC38F3" w:rsidRPr="00B17ABB" w:rsidRDefault="00FC38F3" w:rsidP="00FC38F3">
      <w:pPr>
        <w:pStyle w:val="Heading2"/>
        <w:tabs>
          <w:tab w:val="left" w:pos="1621"/>
        </w:tabs>
        <w:spacing w:line="275" w:lineRule="exact"/>
        <w:ind w:left="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7DC893A1" w14:textId="77777777" w:rsidR="00FC38F3" w:rsidRDefault="00FC38F3" w:rsidP="00FC38F3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12D47B7B" w14:textId="77777777" w:rsidR="00FC38F3" w:rsidRDefault="00FC38F3" w:rsidP="00FC38F3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7C91D80D" w14:textId="77777777" w:rsidR="00FC38F3" w:rsidRDefault="00FC38F3" w:rsidP="00FC38F3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2781174B" w14:textId="77777777" w:rsidR="00FC38F3" w:rsidRDefault="00FC38F3" w:rsidP="00FC38F3">
      <w:pPr>
        <w:pStyle w:val="BodyText"/>
        <w:spacing w:line="275" w:lineRule="exact"/>
        <w:ind w:left="1620"/>
        <w:rPr>
          <w:b/>
          <w:bCs/>
        </w:rPr>
      </w:pPr>
    </w:p>
    <w:p w14:paraId="43D525BB" w14:textId="77777777" w:rsidR="00FC38F3" w:rsidRDefault="00FC38F3" w:rsidP="00FC38F3">
      <w:pPr>
        <w:pStyle w:val="BodyText"/>
        <w:spacing w:line="275" w:lineRule="exact"/>
      </w:pPr>
    </w:p>
    <w:p w14:paraId="0D9C4ED6" w14:textId="7BB3FE1D" w:rsidR="00FC38F3" w:rsidRPr="00FC38F3" w:rsidRDefault="00FC38F3" w:rsidP="00FC38F3">
      <w:pPr>
        <w:ind w:left="3577"/>
        <w:rPr>
          <w:b/>
          <w:color w:val="000000" w:themeColor="text1"/>
          <w:spacing w:val="-3"/>
          <w:sz w:val="24"/>
          <w:szCs w:val="24"/>
        </w:rPr>
      </w:pPr>
      <w:r w:rsidRPr="007A65FA">
        <w:rPr>
          <w:b/>
          <w:color w:val="000000" w:themeColor="text1"/>
          <w:sz w:val="24"/>
          <w:szCs w:val="24"/>
        </w:rPr>
        <w:t>QUESTION</w:t>
      </w:r>
      <w:r w:rsidRPr="007A65FA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PAPER</w:t>
      </w:r>
      <w:r w:rsidRPr="007A65FA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FORMAT</w:t>
      </w:r>
      <w:r w:rsidRPr="007A65FA">
        <w:rPr>
          <w:b/>
          <w:color w:val="000000" w:themeColor="text1"/>
          <w:spacing w:val="-3"/>
          <w:sz w:val="24"/>
          <w:szCs w:val="24"/>
        </w:rPr>
        <w:t xml:space="preserve"> </w:t>
      </w:r>
    </w:p>
    <w:p w14:paraId="408926E8" w14:textId="77777777" w:rsidR="00FC38F3" w:rsidRPr="00354994" w:rsidRDefault="00FC38F3" w:rsidP="00FC38F3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262434">
        <w:rPr>
          <w:sz w:val="24"/>
          <w:szCs w:val="24"/>
        </w:rPr>
        <w:t>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p w14:paraId="68A670D7" w14:textId="77777777" w:rsidR="00FC38F3" w:rsidRPr="003F6019" w:rsidRDefault="00FC38F3" w:rsidP="00FC38F3">
      <w:pPr>
        <w:tabs>
          <w:tab w:val="left" w:pos="5040"/>
        </w:tabs>
        <w:rPr>
          <w:sz w:val="24"/>
          <w:szCs w:val="24"/>
        </w:rPr>
      </w:pPr>
    </w:p>
    <w:tbl>
      <w:tblPr>
        <w:tblStyle w:val="TableGrid"/>
        <w:tblW w:w="10134" w:type="dxa"/>
        <w:tblInd w:w="745" w:type="dxa"/>
        <w:tblLook w:val="04A0" w:firstRow="1" w:lastRow="0" w:firstColumn="1" w:lastColumn="0" w:noHBand="0" w:noVBand="1"/>
      </w:tblPr>
      <w:tblGrid>
        <w:gridCol w:w="1609"/>
        <w:gridCol w:w="5329"/>
        <w:gridCol w:w="1614"/>
        <w:gridCol w:w="1582"/>
      </w:tblGrid>
      <w:tr w:rsidR="00FC38F3" w:rsidRPr="00B66444" w14:paraId="241148D0" w14:textId="77777777" w:rsidTr="00F54EA9">
        <w:trPr>
          <w:trHeight w:val="643"/>
        </w:trPr>
        <w:tc>
          <w:tcPr>
            <w:tcW w:w="1609" w:type="dxa"/>
          </w:tcPr>
          <w:p w14:paraId="5443CAC9" w14:textId="77777777" w:rsidR="00FC38F3" w:rsidRPr="00B66444" w:rsidRDefault="00FC38F3" w:rsidP="00F54EA9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Question No.</w:t>
            </w:r>
          </w:p>
        </w:tc>
        <w:tc>
          <w:tcPr>
            <w:tcW w:w="5329" w:type="dxa"/>
          </w:tcPr>
          <w:p w14:paraId="47C76353" w14:textId="77777777" w:rsidR="00FC38F3" w:rsidRPr="00B66444" w:rsidRDefault="00FC38F3" w:rsidP="00F54EA9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14" w:type="dxa"/>
          </w:tcPr>
          <w:p w14:paraId="473A4CFB" w14:textId="77777777" w:rsidR="00FC38F3" w:rsidRPr="00B66444" w:rsidRDefault="00FC38F3" w:rsidP="00F54EA9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582" w:type="dxa"/>
          </w:tcPr>
          <w:p w14:paraId="22A80D41" w14:textId="77777777" w:rsidR="00FC38F3" w:rsidRPr="00B66444" w:rsidRDefault="00FC38F3" w:rsidP="00F54EA9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Total marks</w:t>
            </w:r>
          </w:p>
        </w:tc>
      </w:tr>
      <w:tr w:rsidR="00FC38F3" w:rsidRPr="00B66444" w14:paraId="74E19F51" w14:textId="77777777" w:rsidTr="00F54EA9">
        <w:trPr>
          <w:trHeight w:val="614"/>
        </w:trPr>
        <w:tc>
          <w:tcPr>
            <w:tcW w:w="1609" w:type="dxa"/>
          </w:tcPr>
          <w:p w14:paraId="46231101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14:paraId="4A502B1B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Answer the following Questions: (Module 1)</w:t>
            </w:r>
          </w:p>
          <w:p w14:paraId="00927930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Any 2/3</w:t>
            </w:r>
          </w:p>
        </w:tc>
        <w:tc>
          <w:tcPr>
            <w:tcW w:w="1614" w:type="dxa"/>
          </w:tcPr>
          <w:p w14:paraId="0E3FD9C4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05x2</w:t>
            </w:r>
          </w:p>
        </w:tc>
        <w:tc>
          <w:tcPr>
            <w:tcW w:w="1582" w:type="dxa"/>
          </w:tcPr>
          <w:p w14:paraId="4291F7F1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10</w:t>
            </w:r>
          </w:p>
        </w:tc>
      </w:tr>
      <w:tr w:rsidR="00FC38F3" w:rsidRPr="00B66444" w14:paraId="2A167CE5" w14:textId="77777777" w:rsidTr="00F54EA9">
        <w:trPr>
          <w:trHeight w:val="551"/>
        </w:trPr>
        <w:tc>
          <w:tcPr>
            <w:tcW w:w="1609" w:type="dxa"/>
          </w:tcPr>
          <w:p w14:paraId="0EA9E8F4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14:paraId="275A9C4D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Answer the following Questions: (Module 2)</w:t>
            </w:r>
          </w:p>
          <w:p w14:paraId="5A2B10A2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 xml:space="preserve">Any 2/3 </w:t>
            </w:r>
          </w:p>
        </w:tc>
        <w:tc>
          <w:tcPr>
            <w:tcW w:w="1614" w:type="dxa"/>
          </w:tcPr>
          <w:p w14:paraId="412A0ED0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05x2</w:t>
            </w:r>
          </w:p>
        </w:tc>
        <w:tc>
          <w:tcPr>
            <w:tcW w:w="1582" w:type="dxa"/>
          </w:tcPr>
          <w:p w14:paraId="058713FD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10</w:t>
            </w:r>
          </w:p>
        </w:tc>
      </w:tr>
      <w:tr w:rsidR="00FC38F3" w:rsidRPr="00B66444" w14:paraId="2AEA569F" w14:textId="77777777" w:rsidTr="00F54EA9">
        <w:trPr>
          <w:trHeight w:val="640"/>
        </w:trPr>
        <w:tc>
          <w:tcPr>
            <w:tcW w:w="1609" w:type="dxa"/>
          </w:tcPr>
          <w:p w14:paraId="3BC22892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14:paraId="229B388A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Answer the following Questions: (Module 3)</w:t>
            </w:r>
          </w:p>
          <w:p w14:paraId="37D4D542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Any 2/3</w:t>
            </w:r>
          </w:p>
        </w:tc>
        <w:tc>
          <w:tcPr>
            <w:tcW w:w="1614" w:type="dxa"/>
          </w:tcPr>
          <w:p w14:paraId="7B06179F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05x2</w:t>
            </w:r>
          </w:p>
        </w:tc>
        <w:tc>
          <w:tcPr>
            <w:tcW w:w="1582" w:type="dxa"/>
          </w:tcPr>
          <w:p w14:paraId="33C51604" w14:textId="77777777" w:rsidR="00FC38F3" w:rsidRPr="00B66444" w:rsidRDefault="00FC38F3" w:rsidP="00F54EA9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10</w:t>
            </w:r>
          </w:p>
        </w:tc>
      </w:tr>
      <w:tr w:rsidR="00FC38F3" w:rsidRPr="00B66444" w14:paraId="0FA54AA4" w14:textId="77777777" w:rsidTr="00F54EA9">
        <w:trPr>
          <w:trHeight w:val="314"/>
        </w:trPr>
        <w:tc>
          <w:tcPr>
            <w:tcW w:w="1609" w:type="dxa"/>
          </w:tcPr>
          <w:p w14:paraId="7B09C9F4" w14:textId="77777777" w:rsidR="00FC38F3" w:rsidRPr="00B66444" w:rsidRDefault="00FC38F3" w:rsidP="00F54EA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41959EAF" w14:textId="77777777" w:rsidR="00FC38F3" w:rsidRPr="00B66444" w:rsidRDefault="00FC38F3" w:rsidP="00F54EA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23F581F5" w14:textId="77777777" w:rsidR="00FC38F3" w:rsidRPr="00B66444" w:rsidRDefault="00FC38F3" w:rsidP="00F54EA9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582" w:type="dxa"/>
          </w:tcPr>
          <w:p w14:paraId="1C875A70" w14:textId="77777777" w:rsidR="00FC38F3" w:rsidRPr="00B66444" w:rsidRDefault="00FC38F3" w:rsidP="00F54EA9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7408BAA7" w14:textId="77777777" w:rsidR="00FC38F3" w:rsidRPr="00B17ABB" w:rsidRDefault="00FC38F3" w:rsidP="00FC38F3">
      <w:pPr>
        <w:pStyle w:val="BodyText"/>
        <w:spacing w:line="275" w:lineRule="exact"/>
      </w:pPr>
    </w:p>
    <w:bookmarkEnd w:id="0"/>
    <w:p w14:paraId="1653A850" w14:textId="77777777" w:rsidR="00FC38F3" w:rsidRPr="00FC38F3" w:rsidRDefault="00FC38F3" w:rsidP="00E776C8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7C18BF9D" w14:textId="77777777" w:rsidR="00E776C8" w:rsidRDefault="00E776C8" w:rsidP="00E776C8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410D411" wp14:editId="74A46BF6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D6C1" w14:textId="77777777" w:rsidR="00E776C8" w:rsidRPr="00624B3C" w:rsidRDefault="00E776C8" w:rsidP="00E776C8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15EA9989" w14:textId="77777777" w:rsidR="00E776C8" w:rsidRPr="00624B3C" w:rsidRDefault="00E776C8" w:rsidP="00E776C8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04154E51" w14:textId="77777777" w:rsidR="00DE7C8E" w:rsidRPr="00DE7C8E" w:rsidRDefault="00DE7C8E" w:rsidP="00DE7C8E">
      <w:pPr>
        <w:tabs>
          <w:tab w:val="left" w:pos="4850"/>
        </w:tabs>
      </w:pPr>
    </w:p>
    <w:sectPr w:rsidR="00DE7C8E" w:rsidRPr="00DE7C8E">
      <w:headerReference w:type="default" r:id="rId8"/>
      <w:pgSz w:w="11910" w:h="16840"/>
      <w:pgMar w:top="1180" w:right="520" w:bottom="280" w:left="6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097" w14:textId="77777777" w:rsidR="007B2544" w:rsidRDefault="007B2544">
      <w:r>
        <w:separator/>
      </w:r>
    </w:p>
  </w:endnote>
  <w:endnote w:type="continuationSeparator" w:id="0">
    <w:p w14:paraId="4C01D1FF" w14:textId="77777777" w:rsidR="007B2544" w:rsidRDefault="007B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 Variable Smal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B695" w14:textId="77777777" w:rsidR="007B2544" w:rsidRDefault="007B2544">
      <w:r>
        <w:separator/>
      </w:r>
    </w:p>
  </w:footnote>
  <w:footnote w:type="continuationSeparator" w:id="0">
    <w:p w14:paraId="36C0AABB" w14:textId="77777777" w:rsidR="007B2544" w:rsidRDefault="007B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A4A8" w14:textId="464BC8F9" w:rsidR="00C25857" w:rsidRDefault="00B920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D7544" wp14:editId="4CCF430B">
              <wp:simplePos x="0" y="0"/>
              <wp:positionH relativeFrom="page">
                <wp:posOffset>1684020</wp:posOffset>
              </wp:positionH>
              <wp:positionV relativeFrom="page">
                <wp:posOffset>439420</wp:posOffset>
              </wp:positionV>
              <wp:extent cx="4193540" cy="209550"/>
              <wp:effectExtent l="0" t="0" r="0" b="0"/>
              <wp:wrapNone/>
              <wp:docPr id="4343895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876A4" w14:textId="3EE0012B" w:rsidR="00C25857" w:rsidRDefault="00C25857">
                          <w:pPr>
                            <w:spacing w:line="31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D75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34.6pt;width:330.2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" filled="f" stroked="f">
              <v:textbox inset="0,0,0,0">
                <w:txbxContent>
                  <w:p w14:paraId="208876A4" w14:textId="3EE0012B" w:rsidR="00C25857" w:rsidRDefault="00C25857">
                    <w:pPr>
                      <w:spacing w:line="31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1186B7A"/>
    <w:multiLevelType w:val="multilevel"/>
    <w:tmpl w:val="86B41772"/>
    <w:lvl w:ilvl="0">
      <w:start w:val="2"/>
      <w:numFmt w:val="decimal"/>
      <w:lvlText w:val="%1"/>
      <w:lvlJc w:val="left"/>
      <w:pPr>
        <w:ind w:left="47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0815D0"/>
    <w:multiLevelType w:val="multilevel"/>
    <w:tmpl w:val="97B68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162762"/>
    <w:multiLevelType w:val="hybridMultilevel"/>
    <w:tmpl w:val="A148F3CA"/>
    <w:lvl w:ilvl="0" w:tplc="41803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3D66"/>
    <w:multiLevelType w:val="multilevel"/>
    <w:tmpl w:val="66647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68366B"/>
    <w:multiLevelType w:val="hybridMultilevel"/>
    <w:tmpl w:val="6BA8722C"/>
    <w:lvl w:ilvl="0" w:tplc="8AFC5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61B4"/>
    <w:multiLevelType w:val="hybridMultilevel"/>
    <w:tmpl w:val="FBC8C678"/>
    <w:lvl w:ilvl="0" w:tplc="9EC6B0B4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CF432A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49E06F7A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3E4A12A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8850DFBE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  <w:lvl w:ilvl="5" w:tplc="01E2A39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114AC53E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7" w:tplc="6DE2F234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73B0B6F4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7CD50F0"/>
    <w:multiLevelType w:val="hybridMultilevel"/>
    <w:tmpl w:val="767872DC"/>
    <w:lvl w:ilvl="0" w:tplc="DA3A7E0C">
      <w:start w:val="1"/>
      <w:numFmt w:val="decimal"/>
      <w:lvlText w:val="%1)"/>
      <w:lvlJc w:val="left"/>
      <w:pPr>
        <w:ind w:left="407" w:hanging="2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1F7AEFC2">
      <w:numFmt w:val="bullet"/>
      <w:lvlText w:val="•"/>
      <w:lvlJc w:val="left"/>
      <w:pPr>
        <w:ind w:left="1375" w:hanging="250"/>
      </w:pPr>
      <w:rPr>
        <w:rFonts w:hint="default"/>
        <w:lang w:val="en-US" w:eastAsia="en-US" w:bidi="ar-SA"/>
      </w:rPr>
    </w:lvl>
    <w:lvl w:ilvl="2" w:tplc="AFFC0158">
      <w:numFmt w:val="bullet"/>
      <w:lvlText w:val="•"/>
      <w:lvlJc w:val="left"/>
      <w:pPr>
        <w:ind w:left="2350" w:hanging="250"/>
      </w:pPr>
      <w:rPr>
        <w:rFonts w:hint="default"/>
        <w:lang w:val="en-US" w:eastAsia="en-US" w:bidi="ar-SA"/>
      </w:rPr>
    </w:lvl>
    <w:lvl w:ilvl="3" w:tplc="D4C8BAB8">
      <w:numFmt w:val="bullet"/>
      <w:lvlText w:val="•"/>
      <w:lvlJc w:val="left"/>
      <w:pPr>
        <w:ind w:left="3325" w:hanging="250"/>
      </w:pPr>
      <w:rPr>
        <w:rFonts w:hint="default"/>
        <w:lang w:val="en-US" w:eastAsia="en-US" w:bidi="ar-SA"/>
      </w:rPr>
    </w:lvl>
    <w:lvl w:ilvl="4" w:tplc="AF2C9BE0">
      <w:numFmt w:val="bullet"/>
      <w:lvlText w:val="•"/>
      <w:lvlJc w:val="left"/>
      <w:pPr>
        <w:ind w:left="4300" w:hanging="250"/>
      </w:pPr>
      <w:rPr>
        <w:rFonts w:hint="default"/>
        <w:lang w:val="en-US" w:eastAsia="en-US" w:bidi="ar-SA"/>
      </w:rPr>
    </w:lvl>
    <w:lvl w:ilvl="5" w:tplc="7CE0125A">
      <w:numFmt w:val="bullet"/>
      <w:lvlText w:val="•"/>
      <w:lvlJc w:val="left"/>
      <w:pPr>
        <w:ind w:left="5275" w:hanging="250"/>
      </w:pPr>
      <w:rPr>
        <w:rFonts w:hint="default"/>
        <w:lang w:val="en-US" w:eastAsia="en-US" w:bidi="ar-SA"/>
      </w:rPr>
    </w:lvl>
    <w:lvl w:ilvl="6" w:tplc="55F289F2">
      <w:numFmt w:val="bullet"/>
      <w:lvlText w:val="•"/>
      <w:lvlJc w:val="left"/>
      <w:pPr>
        <w:ind w:left="6250" w:hanging="250"/>
      </w:pPr>
      <w:rPr>
        <w:rFonts w:hint="default"/>
        <w:lang w:val="en-US" w:eastAsia="en-US" w:bidi="ar-SA"/>
      </w:rPr>
    </w:lvl>
    <w:lvl w:ilvl="7" w:tplc="91BA01D6">
      <w:numFmt w:val="bullet"/>
      <w:lvlText w:val="•"/>
      <w:lvlJc w:val="left"/>
      <w:pPr>
        <w:ind w:left="7225" w:hanging="250"/>
      </w:pPr>
      <w:rPr>
        <w:rFonts w:hint="default"/>
        <w:lang w:val="en-US" w:eastAsia="en-US" w:bidi="ar-SA"/>
      </w:rPr>
    </w:lvl>
    <w:lvl w:ilvl="8" w:tplc="BE1E1AAC">
      <w:numFmt w:val="bullet"/>
      <w:lvlText w:val="•"/>
      <w:lvlJc w:val="left"/>
      <w:pPr>
        <w:ind w:left="8200" w:hanging="250"/>
      </w:pPr>
      <w:rPr>
        <w:rFonts w:hint="default"/>
        <w:lang w:val="en-US" w:eastAsia="en-US" w:bidi="ar-SA"/>
      </w:rPr>
    </w:lvl>
  </w:abstractNum>
  <w:abstractNum w:abstractNumId="9" w15:restartNumberingAfterBreak="0">
    <w:nsid w:val="52FB1B38"/>
    <w:multiLevelType w:val="multilevel"/>
    <w:tmpl w:val="DE6A3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80717E"/>
    <w:multiLevelType w:val="hybridMultilevel"/>
    <w:tmpl w:val="7EA4CE3C"/>
    <w:lvl w:ilvl="0" w:tplc="5C582F2E">
      <w:start w:val="1"/>
      <w:numFmt w:val="decimal"/>
      <w:lvlText w:val="%1)"/>
      <w:lvlJc w:val="left"/>
      <w:pPr>
        <w:ind w:left="825" w:hanging="360"/>
      </w:pPr>
      <w:rPr>
        <w:rFonts w:hint="default"/>
        <w:b/>
        <w:bCs/>
        <w:w w:val="99"/>
        <w:lang w:val="en-US" w:eastAsia="en-US" w:bidi="ar-SA"/>
      </w:rPr>
    </w:lvl>
    <w:lvl w:ilvl="1" w:tplc="3E48D91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E806DE5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FCDC3FF0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45EA87C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  <w:lvl w:ilvl="5" w:tplc="6B4A6DE2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D2604CEE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7" w:tplc="9E98B1D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ADB0B566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9C575D"/>
    <w:multiLevelType w:val="multilevel"/>
    <w:tmpl w:val="D41491F0"/>
    <w:lvl w:ilvl="0">
      <w:start w:val="3"/>
      <w:numFmt w:val="decimal"/>
      <w:lvlText w:val="%1"/>
      <w:lvlJc w:val="left"/>
      <w:pPr>
        <w:ind w:left="110" w:hanging="36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2FC6F73"/>
    <w:multiLevelType w:val="multilevel"/>
    <w:tmpl w:val="397815B6"/>
    <w:lvl w:ilvl="0">
      <w:start w:val="1"/>
      <w:numFmt w:val="decimal"/>
      <w:lvlText w:val="%1"/>
      <w:lvlJc w:val="left"/>
      <w:pPr>
        <w:ind w:left="110" w:hanging="64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64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98" w:hanging="6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37" w:hanging="6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6" w:hanging="6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15" w:hanging="6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54" w:hanging="6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93" w:hanging="6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832" w:hanging="644"/>
      </w:pPr>
      <w:rPr>
        <w:rFonts w:hint="default"/>
        <w:lang w:val="en-US" w:eastAsia="en-US" w:bidi="ar-SA"/>
      </w:rPr>
    </w:lvl>
  </w:abstractNum>
  <w:abstractNum w:abstractNumId="13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2840" w:hanging="360"/>
      </w:pPr>
    </w:lvl>
    <w:lvl w:ilvl="1" w:tplc="40090019" w:tentative="1">
      <w:start w:val="1"/>
      <w:numFmt w:val="lowerLetter"/>
      <w:lvlText w:val="%2."/>
      <w:lvlJc w:val="left"/>
      <w:pPr>
        <w:ind w:left="3560" w:hanging="360"/>
      </w:pPr>
    </w:lvl>
    <w:lvl w:ilvl="2" w:tplc="4009001B" w:tentative="1">
      <w:start w:val="1"/>
      <w:numFmt w:val="lowerRoman"/>
      <w:lvlText w:val="%3."/>
      <w:lvlJc w:val="right"/>
      <w:pPr>
        <w:ind w:left="4280" w:hanging="180"/>
      </w:pPr>
    </w:lvl>
    <w:lvl w:ilvl="3" w:tplc="4009000F" w:tentative="1">
      <w:start w:val="1"/>
      <w:numFmt w:val="decimal"/>
      <w:lvlText w:val="%4."/>
      <w:lvlJc w:val="left"/>
      <w:pPr>
        <w:ind w:left="5000" w:hanging="360"/>
      </w:pPr>
    </w:lvl>
    <w:lvl w:ilvl="4" w:tplc="40090019" w:tentative="1">
      <w:start w:val="1"/>
      <w:numFmt w:val="lowerLetter"/>
      <w:lvlText w:val="%5."/>
      <w:lvlJc w:val="left"/>
      <w:pPr>
        <w:ind w:left="5720" w:hanging="360"/>
      </w:pPr>
    </w:lvl>
    <w:lvl w:ilvl="5" w:tplc="4009001B" w:tentative="1">
      <w:start w:val="1"/>
      <w:numFmt w:val="lowerRoman"/>
      <w:lvlText w:val="%6."/>
      <w:lvlJc w:val="right"/>
      <w:pPr>
        <w:ind w:left="6440" w:hanging="180"/>
      </w:pPr>
    </w:lvl>
    <w:lvl w:ilvl="6" w:tplc="4009000F" w:tentative="1">
      <w:start w:val="1"/>
      <w:numFmt w:val="decimal"/>
      <w:lvlText w:val="%7."/>
      <w:lvlJc w:val="left"/>
      <w:pPr>
        <w:ind w:left="7160" w:hanging="360"/>
      </w:pPr>
    </w:lvl>
    <w:lvl w:ilvl="7" w:tplc="40090019" w:tentative="1">
      <w:start w:val="1"/>
      <w:numFmt w:val="lowerLetter"/>
      <w:lvlText w:val="%8."/>
      <w:lvlJc w:val="left"/>
      <w:pPr>
        <w:ind w:left="7880" w:hanging="360"/>
      </w:pPr>
    </w:lvl>
    <w:lvl w:ilvl="8" w:tplc="4009001B" w:tentative="1">
      <w:start w:val="1"/>
      <w:numFmt w:val="lowerRoman"/>
      <w:lvlText w:val="%9."/>
      <w:lvlJc w:val="right"/>
      <w:pPr>
        <w:ind w:left="8600" w:hanging="180"/>
      </w:pPr>
    </w:lvl>
  </w:abstractNum>
  <w:num w:numId="1" w16cid:durableId="1450320266">
    <w:abstractNumId w:val="11"/>
  </w:num>
  <w:num w:numId="2" w16cid:durableId="195776474">
    <w:abstractNumId w:val="2"/>
  </w:num>
  <w:num w:numId="3" w16cid:durableId="1308248217">
    <w:abstractNumId w:val="12"/>
  </w:num>
  <w:num w:numId="4" w16cid:durableId="2012100428">
    <w:abstractNumId w:val="8"/>
  </w:num>
  <w:num w:numId="5" w16cid:durableId="1337539712">
    <w:abstractNumId w:val="10"/>
  </w:num>
  <w:num w:numId="6" w16cid:durableId="593319857">
    <w:abstractNumId w:val="7"/>
  </w:num>
  <w:num w:numId="7" w16cid:durableId="1554658897">
    <w:abstractNumId w:val="0"/>
  </w:num>
  <w:num w:numId="8" w16cid:durableId="1952735460">
    <w:abstractNumId w:val="4"/>
  </w:num>
  <w:num w:numId="9" w16cid:durableId="1685589672">
    <w:abstractNumId w:val="6"/>
  </w:num>
  <w:num w:numId="10" w16cid:durableId="1924142379">
    <w:abstractNumId w:val="3"/>
  </w:num>
  <w:num w:numId="11" w16cid:durableId="999967607">
    <w:abstractNumId w:val="9"/>
  </w:num>
  <w:num w:numId="12" w16cid:durableId="1544752017">
    <w:abstractNumId w:val="5"/>
  </w:num>
  <w:num w:numId="13" w16cid:durableId="925305855">
    <w:abstractNumId w:val="13"/>
  </w:num>
  <w:num w:numId="14" w16cid:durableId="151002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857"/>
    <w:rsid w:val="0000509E"/>
    <w:rsid w:val="00082AA9"/>
    <w:rsid w:val="000837B4"/>
    <w:rsid w:val="0018384E"/>
    <w:rsid w:val="003A4810"/>
    <w:rsid w:val="00427B72"/>
    <w:rsid w:val="004E5A90"/>
    <w:rsid w:val="00622FB4"/>
    <w:rsid w:val="00644B81"/>
    <w:rsid w:val="006C1B90"/>
    <w:rsid w:val="007B2544"/>
    <w:rsid w:val="007F77A2"/>
    <w:rsid w:val="00915D54"/>
    <w:rsid w:val="00977C2B"/>
    <w:rsid w:val="00AF10C0"/>
    <w:rsid w:val="00B21BD7"/>
    <w:rsid w:val="00B452E4"/>
    <w:rsid w:val="00B46CA1"/>
    <w:rsid w:val="00B9207D"/>
    <w:rsid w:val="00BD5A11"/>
    <w:rsid w:val="00BF6CD0"/>
    <w:rsid w:val="00C25857"/>
    <w:rsid w:val="00C77DBE"/>
    <w:rsid w:val="00D06317"/>
    <w:rsid w:val="00D8313B"/>
    <w:rsid w:val="00DE7C8E"/>
    <w:rsid w:val="00DF5F87"/>
    <w:rsid w:val="00E179C9"/>
    <w:rsid w:val="00E50A34"/>
    <w:rsid w:val="00E776C8"/>
    <w:rsid w:val="00FC38F3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88703B"/>
  <w15:docId w15:val="{80A5F0B8-90C2-452C-BA58-4A0BA83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FC38F3"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0"/>
    <w:qFormat/>
    <w:pPr>
      <w:spacing w:before="91"/>
      <w:ind w:left="3293" w:right="3287" w:hanging="113"/>
    </w:pPr>
    <w:rPr>
      <w:rFonts w:ascii="Segoe UI" w:eastAsia="Segoe UI" w:hAnsi="Segoe UI" w:cs="Segoe UI"/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15D5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313B"/>
    <w:pPr>
      <w:widowControl/>
      <w:suppressAutoHyphens/>
      <w:autoSpaceDE/>
      <w:spacing w:after="200" w:line="276" w:lineRule="auto"/>
    </w:pPr>
    <w:rPr>
      <w:rFonts w:ascii="Calibri" w:eastAsia="Arial Unicode MS" w:hAnsi="Calibri" w:cs="F"/>
      <w:kern w:val="3"/>
    </w:rPr>
  </w:style>
  <w:style w:type="paragraph" w:styleId="Header">
    <w:name w:val="header"/>
    <w:basedOn w:val="Normal"/>
    <w:link w:val="HeaderChar"/>
    <w:uiPriority w:val="99"/>
    <w:unhideWhenUsed/>
    <w:rsid w:val="00DE7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7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8E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7C8E"/>
    <w:rPr>
      <w:rFonts w:ascii="Times New Roman" w:eastAsia="Times New Roman" w:hAnsi="Times New Roman" w:cs="Times New Roman"/>
    </w:rPr>
  </w:style>
  <w:style w:type="character" w:customStyle="1" w:styleId="Style2Char">
    <w:name w:val="Style2 Char"/>
    <w:basedOn w:val="DefaultParagraphFont"/>
    <w:link w:val="Style2"/>
    <w:locked/>
    <w:rsid w:val="00DE7C8E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DE7C8E"/>
    <w:pPr>
      <w:widowControl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autoSpaceDE/>
      <w:autoSpaceDN/>
      <w:spacing w:before="100" w:after="100" w:line="100" w:lineRule="atLeast"/>
      <w:ind w:left="284" w:hanging="284"/>
      <w:jc w:val="both"/>
    </w:pPr>
    <w:rPr>
      <w:rFonts w:ascii="Calibri" w:eastAsiaTheme="minorHAnsi" w:hAnsi="Calibri" w:cstheme="minorBidi"/>
    </w:rPr>
  </w:style>
  <w:style w:type="paragraph" w:styleId="NoSpacing">
    <w:name w:val="No Spacing"/>
    <w:basedOn w:val="Normal"/>
    <w:uiPriority w:val="1"/>
    <w:qFormat/>
    <w:rsid w:val="00DE7C8E"/>
    <w:pPr>
      <w:widowControl/>
      <w:autoSpaceDE/>
      <w:autoSpaceDN/>
    </w:pPr>
    <w:rPr>
      <w:rFonts w:ascii="Calibri" w:eastAsiaTheme="minorHAnsi" w:hAnsi="Calibri"/>
      <w:lang w:val="en-IN" w:eastAsia="en-IN"/>
    </w:rPr>
  </w:style>
  <w:style w:type="paragraph" w:customStyle="1" w:styleId="paragraph">
    <w:name w:val="paragraph"/>
    <w:basedOn w:val="Normal"/>
    <w:rsid w:val="00DE7C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DE7C8E"/>
  </w:style>
  <w:style w:type="character" w:customStyle="1" w:styleId="eop">
    <w:name w:val="eop"/>
    <w:basedOn w:val="DefaultParagraphFont"/>
    <w:rsid w:val="00DE7C8E"/>
  </w:style>
  <w:style w:type="character" w:customStyle="1" w:styleId="BodyTextChar">
    <w:name w:val="Body Text Char"/>
    <w:basedOn w:val="DefaultParagraphFont"/>
    <w:link w:val="BodyText"/>
    <w:uiPriority w:val="1"/>
    <w:rsid w:val="00E776C8"/>
    <w:rPr>
      <w:rFonts w:ascii="Cambria" w:eastAsia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FC38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Loveena Atwal</cp:lastModifiedBy>
  <cp:revision>24</cp:revision>
  <dcterms:created xsi:type="dcterms:W3CDTF">2023-06-07T04:10:00Z</dcterms:created>
  <dcterms:modified xsi:type="dcterms:W3CDTF">2023-07-04T03:53:00Z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2023-06-07T00:00:00Z</vt:filetime>
  </property>
</Properties>
</file>