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"/>
        <w:gridCol w:w="1098"/>
        <w:gridCol w:w="102"/>
        <w:gridCol w:w="1114"/>
        <w:gridCol w:w="497"/>
        <w:gridCol w:w="1123"/>
        <w:gridCol w:w="1559"/>
        <w:gridCol w:w="1453"/>
        <w:gridCol w:w="879"/>
        <w:gridCol w:w="717"/>
        <w:gridCol w:w="575"/>
        <w:gridCol w:w="1578"/>
        <w:gridCol w:w="414"/>
      </w:tblGrid>
      <w:tr w:rsidR="009F524F" w14:paraId="6BC05236" w14:textId="77777777" w:rsidTr="009F524F">
        <w:trPr>
          <w:trHeight w:val="275"/>
        </w:trPr>
        <w:tc>
          <w:tcPr>
            <w:tcW w:w="6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D74A0" w14:textId="0B21C37E" w:rsidR="009F524F" w:rsidRDefault="009F524F">
            <w:pPr>
              <w:pStyle w:val="TableParagraph"/>
              <w:spacing w:line="256" w:lineRule="exact"/>
              <w:ind w:left="10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Program: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Bachelor of Management Studies</w:t>
            </w: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(2023-24)</w:t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F6EA" w14:textId="77777777" w:rsidR="009F524F" w:rsidRDefault="009F524F">
            <w:pPr>
              <w:pStyle w:val="TableParagraph"/>
              <w:spacing w:line="251" w:lineRule="exact"/>
              <w:ind w:left="106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Semester: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9F524F" w14:paraId="514CFFFC" w14:textId="77777777" w:rsidTr="009F524F">
        <w:trPr>
          <w:trHeight w:val="275"/>
        </w:trPr>
        <w:tc>
          <w:tcPr>
            <w:tcW w:w="6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CE56" w14:textId="4C6E7C76" w:rsidR="009F524F" w:rsidRDefault="009F524F">
            <w:pPr>
              <w:pStyle w:val="TableParagraph"/>
              <w:spacing w:line="256" w:lineRule="exac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Course:</w:t>
            </w: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Presentations &amp; Communication Techniques</w:t>
            </w:r>
          </w:p>
          <w:p w14:paraId="54DEA8A9" w14:textId="77777777" w:rsidR="009F524F" w:rsidRDefault="009F524F">
            <w:pPr>
              <w:pStyle w:val="TableParagraph"/>
              <w:spacing w:line="256" w:lineRule="exac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390D" w14:textId="176035F4" w:rsidR="009F524F" w:rsidRDefault="009F524F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Course</w:t>
            </w:r>
            <w:r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Code:</w:t>
            </w:r>
            <w:r>
              <w:rPr>
                <w:b/>
                <w:spacing w:val="-2"/>
                <w:lang w:val="en-US"/>
              </w:rPr>
              <w:t xml:space="preserve"> </w:t>
            </w:r>
          </w:p>
          <w:p w14:paraId="000EA9E1" w14:textId="77777777" w:rsidR="009F524F" w:rsidRDefault="009F524F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  <w:p w14:paraId="4D97BD7B" w14:textId="77777777" w:rsidR="009F524F" w:rsidRDefault="009F524F">
            <w:pPr>
              <w:pStyle w:val="TableParagraph"/>
              <w:spacing w:line="256" w:lineRule="exact"/>
              <w:ind w:left="106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F524F" w14:paraId="45686274" w14:textId="77777777" w:rsidTr="009F524F">
        <w:trPr>
          <w:trHeight w:val="587"/>
        </w:trPr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54808" w14:textId="77777777" w:rsidR="009F524F" w:rsidRDefault="009F524F">
            <w:pPr>
              <w:pStyle w:val="TableParagraph"/>
              <w:spacing w:before="155"/>
              <w:ind w:left="176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Teaching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Scheme</w:t>
            </w:r>
          </w:p>
        </w:tc>
        <w:tc>
          <w:tcPr>
            <w:tcW w:w="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91A71" w14:textId="77777777" w:rsidR="009F524F" w:rsidRDefault="009F524F">
            <w:pPr>
              <w:pStyle w:val="TableParagraph"/>
              <w:spacing w:before="155"/>
              <w:ind w:left="180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Evaluation</w:t>
            </w: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Scheme</w:t>
            </w:r>
          </w:p>
        </w:tc>
      </w:tr>
      <w:tr w:rsidR="009F524F" w14:paraId="318B4A5B" w14:textId="77777777" w:rsidTr="009F524F">
        <w:trPr>
          <w:trHeight w:val="1242"/>
        </w:trPr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CA4A" w14:textId="77777777" w:rsidR="009F524F" w:rsidRDefault="009F52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14:paraId="1D7E6408" w14:textId="77777777" w:rsidR="009F524F" w:rsidRDefault="009F524F">
            <w:pPr>
              <w:pStyle w:val="TableParagraph"/>
              <w:ind w:left="175" w:right="167" w:hanging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Lecture</w:t>
            </w:r>
            <w:r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(Hours </w:t>
            </w:r>
            <w:r>
              <w:rPr>
                <w:b/>
                <w:color w:val="000000" w:themeColor="text1"/>
                <w:sz w:val="24"/>
                <w:szCs w:val="24"/>
              </w:rPr>
              <w:t>per</w:t>
            </w:r>
            <w:r>
              <w:rPr>
                <w:b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week)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5702" w14:textId="77777777" w:rsidR="009F524F" w:rsidRDefault="009F524F">
            <w:pPr>
              <w:pStyle w:val="TableParagraph"/>
              <w:spacing w:before="10"/>
              <w:rPr>
                <w:color w:val="000000" w:themeColor="text1"/>
                <w:sz w:val="24"/>
                <w:szCs w:val="24"/>
              </w:rPr>
            </w:pPr>
          </w:p>
          <w:p w14:paraId="17A6A1E0" w14:textId="77777777" w:rsidR="009F524F" w:rsidRDefault="009F524F">
            <w:pPr>
              <w:pStyle w:val="TableParagraph"/>
              <w:spacing w:before="1"/>
              <w:ind w:left="330" w:right="31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Practical</w:t>
            </w:r>
            <w:r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(Hours </w:t>
            </w:r>
            <w:r>
              <w:rPr>
                <w:b/>
                <w:color w:val="000000" w:themeColor="text1"/>
                <w:sz w:val="24"/>
                <w:szCs w:val="24"/>
              </w:rPr>
              <w:t>per</w:t>
            </w:r>
            <w:r>
              <w:rPr>
                <w:b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week)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CC00D" w14:textId="77777777" w:rsidR="009F524F" w:rsidRDefault="009F524F">
            <w:pPr>
              <w:pStyle w:val="TableParagraph"/>
              <w:ind w:left="112" w:right="10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Tutori</w:t>
            </w:r>
            <w:proofErr w:type="spellEnd"/>
            <w:r>
              <w:rPr>
                <w:b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al</w:t>
            </w:r>
            <w:r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(Hours</w:t>
            </w:r>
          </w:p>
          <w:p w14:paraId="0E809CF9" w14:textId="77777777" w:rsidR="009F524F" w:rsidRDefault="009F524F">
            <w:pPr>
              <w:pStyle w:val="TableParagraph"/>
              <w:spacing w:line="230" w:lineRule="atLeast"/>
              <w:ind w:left="196" w:right="189"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per</w:t>
            </w:r>
            <w:r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week)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C5CF" w14:textId="77777777" w:rsidR="009F524F" w:rsidRDefault="009F52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14:paraId="263B8FBC" w14:textId="77777777" w:rsidR="009F524F" w:rsidRDefault="009F524F">
            <w:pPr>
              <w:pStyle w:val="TableParagraph"/>
              <w:spacing w:before="182"/>
              <w:ind w:left="405" w:right="4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Credit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4B980" w14:textId="77777777" w:rsidR="009F524F" w:rsidRDefault="009F524F" w:rsidP="009F524F">
            <w:pPr>
              <w:pStyle w:val="TableParagraph"/>
              <w:spacing w:before="205"/>
              <w:ind w:left="426" w:right="420" w:firstLine="3"/>
              <w:jc w:val="center"/>
              <w:rPr>
                <w:b/>
                <w:color w:val="000000" w:themeColor="text1"/>
                <w:spacing w:val="-57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Continuous</w:t>
            </w:r>
            <w:r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Assessment</w:t>
            </w:r>
            <w:r>
              <w:rPr>
                <w:b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(CA)</w:t>
            </w:r>
            <w:r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</w:p>
          <w:p w14:paraId="5605EAC0" w14:textId="447FA473" w:rsidR="009F524F" w:rsidRPr="009F524F" w:rsidRDefault="009F524F" w:rsidP="009F524F">
            <w:pPr>
              <w:pStyle w:val="TableParagraph"/>
              <w:spacing w:before="205"/>
              <w:ind w:left="426" w:right="420" w:firstLine="3"/>
              <w:jc w:val="center"/>
              <w:rPr>
                <w:b/>
                <w:color w:val="000000" w:themeColor="text1"/>
                <w:spacing w:val="-57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(Marks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20)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B478E" w14:textId="77777777" w:rsidR="009F524F" w:rsidRDefault="009F524F">
            <w:pPr>
              <w:pStyle w:val="TableParagraph"/>
              <w:spacing w:before="68"/>
              <w:ind w:left="441" w:right="435" w:hanging="2"/>
              <w:jc w:val="center"/>
              <w:rPr>
                <w:b/>
                <w:color w:val="000000" w:themeColor="text1"/>
                <w:spacing w:val="-57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Semester End</w:t>
            </w:r>
            <w:r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Examinations (SEE)</w:t>
            </w:r>
            <w:r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</w:p>
          <w:p w14:paraId="3C0B9E38" w14:textId="293F74FC" w:rsidR="009F524F" w:rsidRDefault="009F524F" w:rsidP="009F524F">
            <w:pPr>
              <w:pStyle w:val="TableParagraph"/>
              <w:spacing w:before="68"/>
              <w:ind w:right="435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(Marks-</w:t>
            </w: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</w:p>
          <w:p w14:paraId="24C19559" w14:textId="77777777" w:rsidR="009F524F" w:rsidRDefault="009F524F">
            <w:pPr>
              <w:pStyle w:val="TableParagraph"/>
              <w:ind w:left="639" w:right="6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Question</w:t>
            </w: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Paper)</w:t>
            </w:r>
          </w:p>
        </w:tc>
      </w:tr>
      <w:tr w:rsidR="009F524F" w14:paraId="5BD7F203" w14:textId="77777777" w:rsidTr="009F524F">
        <w:trPr>
          <w:trHeight w:val="275"/>
        </w:trPr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0426D" w14:textId="77777777" w:rsidR="009F524F" w:rsidRDefault="009F524F">
            <w:pPr>
              <w:pStyle w:val="TableParagraph"/>
              <w:spacing w:line="256" w:lineRule="exact"/>
              <w:ind w:left="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1205F" w14:textId="77777777" w:rsidR="009F524F" w:rsidRDefault="009F524F">
            <w:pPr>
              <w:pStyle w:val="TableParagraph"/>
              <w:spacing w:line="256" w:lineRule="exact"/>
              <w:ind w:left="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3AF01" w14:textId="77777777" w:rsidR="009F524F" w:rsidRDefault="009F524F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B90B" w14:textId="77777777" w:rsidR="009F524F" w:rsidRDefault="009F524F">
            <w:pPr>
              <w:pStyle w:val="TableParagraph"/>
              <w:spacing w:line="256" w:lineRule="exact"/>
              <w:ind w:left="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0A241" w14:textId="257389B1" w:rsidR="009F524F" w:rsidRDefault="009F524F" w:rsidP="009F524F">
            <w:pPr>
              <w:pStyle w:val="TableParagraph"/>
              <w:spacing w:line="256" w:lineRule="exact"/>
              <w:ind w:right="114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20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677D" w14:textId="77777777" w:rsidR="009F524F" w:rsidRDefault="009F524F">
            <w:pPr>
              <w:pStyle w:val="TableParagraph"/>
              <w:spacing w:line="256" w:lineRule="exact"/>
              <w:ind w:left="639" w:right="6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9F524F" w14:paraId="021967E7" w14:textId="77777777" w:rsidTr="009F524F">
        <w:trPr>
          <w:trHeight w:val="377"/>
        </w:trPr>
        <w:tc>
          <w:tcPr>
            <w:tcW w:w="111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C417F" w14:textId="77777777" w:rsidR="009F524F" w:rsidRDefault="009F524F">
            <w:pPr>
              <w:pStyle w:val="TableParagraph"/>
              <w:spacing w:line="276" w:lineRule="exact"/>
              <w:ind w:left="10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Learning</w:t>
            </w: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Objectives:</w:t>
            </w:r>
          </w:p>
        </w:tc>
      </w:tr>
      <w:tr w:rsidR="009F524F" w14:paraId="26EA8D6A" w14:textId="77777777" w:rsidTr="009F524F">
        <w:trPr>
          <w:trHeight w:val="2370"/>
        </w:trPr>
        <w:tc>
          <w:tcPr>
            <w:tcW w:w="111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B654" w14:textId="77777777" w:rsidR="009F524F" w:rsidRDefault="009F524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To familiarize the learner with the methods of communication for effective functioning in an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. </w:t>
            </w:r>
          </w:p>
          <w:p w14:paraId="40666AD7" w14:textId="77777777" w:rsidR="009F524F" w:rsidRDefault="009F524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2.To help the learner understand the significance of effective communication in the corporate world</w:t>
            </w:r>
          </w:p>
          <w:p w14:paraId="341D9F09" w14:textId="77777777" w:rsidR="009F524F" w:rsidRDefault="009F524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3.To acquaint the learner with rapidly changing communication technology</w:t>
            </w:r>
          </w:p>
          <w:p w14:paraId="6F6AE971" w14:textId="77777777" w:rsidR="009F524F" w:rsidRDefault="009F524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4.To facilitate development of the learner’s soft skills required for successful professional life</w:t>
            </w:r>
          </w:p>
          <w:p w14:paraId="738A97B2" w14:textId="77777777" w:rsidR="009F524F" w:rsidRDefault="009F524F">
            <w:pPr>
              <w:pStyle w:val="Default"/>
              <w:rPr>
                <w:b/>
                <w:bCs/>
                <w:lang w:val="en-US"/>
              </w:rPr>
            </w:pPr>
          </w:p>
        </w:tc>
      </w:tr>
      <w:tr w:rsidR="009F524F" w14:paraId="1F479BF6" w14:textId="77777777" w:rsidTr="009F524F">
        <w:trPr>
          <w:trHeight w:val="100"/>
        </w:trPr>
        <w:tc>
          <w:tcPr>
            <w:tcW w:w="111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D7D4" w14:textId="77777777" w:rsidR="009F524F" w:rsidRDefault="009F52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9F524F" w14:paraId="4EF11D31" w14:textId="77777777" w:rsidTr="009F524F">
        <w:trPr>
          <w:trHeight w:val="3313"/>
        </w:trPr>
        <w:tc>
          <w:tcPr>
            <w:tcW w:w="111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EBD6" w14:textId="77777777" w:rsidR="009F524F" w:rsidRDefault="009F524F">
            <w:pPr>
              <w:pStyle w:val="TableParagraph"/>
              <w:spacing w:line="275" w:lineRule="exact"/>
              <w:ind w:left="10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Course</w:t>
            </w: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Outcomes:</w:t>
            </w:r>
          </w:p>
          <w:p w14:paraId="6B021E72" w14:textId="77777777" w:rsidR="009F524F" w:rsidRDefault="009F524F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After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completion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of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the course,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learners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would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be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able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to:</w:t>
            </w:r>
          </w:p>
          <w:p w14:paraId="4B56F3F9" w14:textId="77777777" w:rsidR="009F524F" w:rsidRDefault="009F524F">
            <w:pPr>
              <w:pStyle w:val="TableParagraph"/>
              <w:tabs>
                <w:tab w:val="left" w:pos="426"/>
              </w:tabs>
              <w:spacing w:line="276" w:lineRule="auto"/>
              <w:ind w:left="1190" w:right="393" w:hanging="99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CO1:      </w:t>
            </w:r>
            <w:r>
              <w:rPr>
                <w:color w:val="000000" w:themeColor="text1"/>
                <w:sz w:val="24"/>
                <w:szCs w:val="24"/>
              </w:rPr>
              <w:t xml:space="preserve">Enhance   his/her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communication  skills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to  meet  the  challenges  of  the  professional  world  and  achieve  success  in his/her  professional  goals  and  contribute  to  the  growth  of  the  organization  he/she  is  employed with</w:t>
            </w:r>
          </w:p>
          <w:p w14:paraId="61DA7B56" w14:textId="77777777" w:rsidR="009F524F" w:rsidRDefault="009F524F">
            <w:pPr>
              <w:pStyle w:val="TableParagraph"/>
              <w:spacing w:line="276" w:lineRule="auto"/>
              <w:ind w:left="1190" w:right="393" w:hanging="993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CO2:</w:t>
            </w:r>
            <w:r>
              <w:rPr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>Demonstrate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effective presentation skills effective for employability.</w:t>
            </w:r>
          </w:p>
          <w:p w14:paraId="15BA70F4" w14:textId="77777777" w:rsidR="009F524F" w:rsidRDefault="009F524F">
            <w:pPr>
              <w:pStyle w:val="TableParagraph"/>
              <w:tabs>
                <w:tab w:val="left" w:pos="1200"/>
              </w:tabs>
              <w:spacing w:before="195" w:line="276" w:lineRule="auto"/>
              <w:ind w:left="1200" w:right="293" w:hanging="985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CO3:</w:t>
            </w:r>
            <w:r>
              <w:rPr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>Analyze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the different scenarios where communication is made between individuals or group of people and identify the barriers in communication and how to overcome them</w:t>
            </w:r>
          </w:p>
          <w:p w14:paraId="2C8C0AE5" w14:textId="77777777" w:rsidR="009F524F" w:rsidRDefault="009F524F">
            <w:pPr>
              <w:pStyle w:val="TableParagraph"/>
              <w:tabs>
                <w:tab w:val="left" w:pos="1200"/>
              </w:tabs>
              <w:spacing w:before="201"/>
              <w:ind w:left="215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CO4:</w:t>
            </w:r>
            <w:r>
              <w:rPr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>Develop written communication skills of email/letter writing.</w:t>
            </w:r>
          </w:p>
          <w:p w14:paraId="138ACD42" w14:textId="77777777" w:rsidR="009F524F" w:rsidRDefault="009F524F">
            <w:pPr>
              <w:pStyle w:val="TableParagraph"/>
              <w:tabs>
                <w:tab w:val="left" w:pos="1200"/>
              </w:tabs>
              <w:spacing w:line="276" w:lineRule="auto"/>
              <w:ind w:right="293"/>
              <w:rPr>
                <w:color w:val="000000" w:themeColor="text1"/>
                <w:sz w:val="24"/>
                <w:szCs w:val="24"/>
              </w:rPr>
            </w:pPr>
          </w:p>
        </w:tc>
      </w:tr>
      <w:tr w:rsidR="009F524F" w14:paraId="0F8E6D5E" w14:textId="77777777" w:rsidTr="009F524F">
        <w:trPr>
          <w:trHeight w:val="551"/>
        </w:trPr>
        <w:tc>
          <w:tcPr>
            <w:tcW w:w="111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9ADD5" w14:textId="77777777" w:rsidR="009F524F" w:rsidRDefault="009F524F">
            <w:pPr>
              <w:pStyle w:val="TableParagraph"/>
              <w:spacing w:line="275" w:lineRule="exact"/>
              <w:ind w:left="10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Outline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of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Syllabus: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(per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session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plan)</w:t>
            </w:r>
          </w:p>
        </w:tc>
      </w:tr>
      <w:tr w:rsidR="009F524F" w14:paraId="76C77DD4" w14:textId="77777777" w:rsidTr="009F524F">
        <w:trPr>
          <w:trHeight w:val="27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7056" w14:textId="77777777" w:rsidR="009F524F" w:rsidRDefault="009F524F">
            <w:pPr>
              <w:pStyle w:val="TableParagraph"/>
              <w:spacing w:line="256" w:lineRule="exact"/>
              <w:ind w:left="123" w:right="11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Module</w:t>
            </w:r>
          </w:p>
        </w:tc>
        <w:tc>
          <w:tcPr>
            <w:tcW w:w="8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06E22" w14:textId="77777777" w:rsidR="009F524F" w:rsidRDefault="009F524F">
            <w:pPr>
              <w:pStyle w:val="TableParagraph"/>
              <w:spacing w:line="256" w:lineRule="exact"/>
              <w:ind w:left="179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CE7E" w14:textId="77777777" w:rsidR="009F524F" w:rsidRDefault="009F524F">
            <w:pPr>
              <w:pStyle w:val="TableParagraph"/>
              <w:spacing w:line="256" w:lineRule="exact"/>
              <w:ind w:left="190" w:right="19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No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of</w:t>
            </w: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Hours</w:t>
            </w:r>
          </w:p>
        </w:tc>
      </w:tr>
      <w:tr w:rsidR="009F524F" w14:paraId="25A71564" w14:textId="77777777" w:rsidTr="009F524F">
        <w:trPr>
          <w:trHeight w:val="38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327D9" w14:textId="77777777" w:rsidR="009F524F" w:rsidRDefault="009F524F">
            <w:pPr>
              <w:pStyle w:val="TableParagraph"/>
              <w:spacing w:before="54"/>
              <w:ind w:left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C9728" w14:textId="77777777" w:rsidR="009F524F" w:rsidRDefault="009F524F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Theory of Communication and Methods of Communication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FC5E2" w14:textId="77777777" w:rsidR="009F524F" w:rsidRDefault="009F524F">
            <w:pPr>
              <w:pStyle w:val="TableParagraph"/>
              <w:spacing w:before="54"/>
              <w:ind w:left="190" w:right="19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05</w:t>
            </w:r>
          </w:p>
        </w:tc>
      </w:tr>
      <w:tr w:rsidR="009F524F" w14:paraId="0A9D0496" w14:textId="77777777" w:rsidTr="009F524F">
        <w:trPr>
          <w:trHeight w:val="38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C7034" w14:textId="77777777" w:rsidR="009F524F" w:rsidRDefault="009F524F">
            <w:pPr>
              <w:pStyle w:val="TableParagraph"/>
              <w:spacing w:before="54"/>
              <w:ind w:left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92A52" w14:textId="77777777" w:rsidR="009F524F" w:rsidRDefault="009F524F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Problems in Communication/ Barriers to Communication &amp;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Listening skills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64CE" w14:textId="77777777" w:rsidR="009F524F" w:rsidRDefault="009F524F">
            <w:pPr>
              <w:pStyle w:val="TableParagraph"/>
              <w:spacing w:before="54"/>
              <w:ind w:left="190" w:right="19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</w:tr>
      <w:tr w:rsidR="009F524F" w14:paraId="52EA6715" w14:textId="77777777" w:rsidTr="009F524F">
        <w:trPr>
          <w:trHeight w:val="38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A87D" w14:textId="77777777" w:rsidR="009F524F" w:rsidRDefault="009F524F">
            <w:pPr>
              <w:pStyle w:val="TableParagraph"/>
              <w:spacing w:before="54"/>
              <w:ind w:left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8D83" w14:textId="77777777" w:rsidR="009F524F" w:rsidRDefault="009F524F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Personnel Correspondence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ACD14" w14:textId="77777777" w:rsidR="009F524F" w:rsidRDefault="009F524F">
            <w:pPr>
              <w:pStyle w:val="TableParagraph"/>
              <w:spacing w:before="54"/>
              <w:ind w:left="190" w:right="19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</w:tr>
      <w:tr w:rsidR="009F524F" w14:paraId="3175C310" w14:textId="77777777" w:rsidTr="009F524F">
        <w:trPr>
          <w:trHeight w:val="38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18346" w14:textId="77777777" w:rsidR="009F524F" w:rsidRDefault="009F524F">
            <w:pPr>
              <w:pStyle w:val="TableParagraph"/>
              <w:spacing w:before="54"/>
              <w:ind w:left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C475" w14:textId="77777777" w:rsidR="009F524F" w:rsidRDefault="009F524F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Language and Writing Skills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EA6E8" w14:textId="77777777" w:rsidR="009F524F" w:rsidRDefault="009F524F">
            <w:pPr>
              <w:pStyle w:val="TableParagraph"/>
              <w:spacing w:before="54"/>
              <w:ind w:left="190" w:right="19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02</w:t>
            </w:r>
          </w:p>
        </w:tc>
      </w:tr>
      <w:tr w:rsidR="009F524F" w14:paraId="37E2D280" w14:textId="77777777" w:rsidTr="009F524F">
        <w:trPr>
          <w:trHeight w:val="38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8F9CF" w14:textId="77777777" w:rsidR="009F524F" w:rsidRDefault="009F524F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2821" w14:textId="77777777" w:rsidR="009F524F" w:rsidRDefault="009F524F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Activity based learning</w:t>
            </w:r>
          </w:p>
          <w:p w14:paraId="70246116" w14:textId="77777777" w:rsidR="009F524F" w:rsidRDefault="009F524F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Presentations</w:t>
            </w:r>
          </w:p>
          <w:p w14:paraId="3EAD86CC" w14:textId="77777777" w:rsidR="009F524F" w:rsidRDefault="009F524F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Developing Listening/Writing skills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9190D" w14:textId="77777777" w:rsidR="009F524F" w:rsidRDefault="009F524F">
            <w:pPr>
              <w:pStyle w:val="TableParagraph"/>
              <w:spacing w:before="54"/>
              <w:ind w:left="190" w:right="19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15 </w:t>
            </w:r>
          </w:p>
        </w:tc>
      </w:tr>
      <w:tr w:rsidR="009F524F" w14:paraId="4F064C17" w14:textId="77777777" w:rsidTr="009F524F">
        <w:trPr>
          <w:trHeight w:val="38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5CFB" w14:textId="77777777" w:rsidR="009F524F" w:rsidRDefault="009F52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5D2EA" w14:textId="77777777" w:rsidR="009F524F" w:rsidRDefault="009F524F">
            <w:pPr>
              <w:pStyle w:val="TableParagraph"/>
              <w:spacing w:before="54"/>
              <w:ind w:left="54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2AA8" w14:textId="77777777" w:rsidR="009F524F" w:rsidRDefault="009F524F">
            <w:pPr>
              <w:pStyle w:val="TableParagraph"/>
              <w:spacing w:before="54"/>
              <w:ind w:left="190" w:right="19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9F524F" w14:paraId="3C2BB2A0" w14:textId="77777777" w:rsidTr="009F524F">
        <w:trPr>
          <w:trHeight w:val="38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FF1F" w14:textId="77777777" w:rsidR="009F524F" w:rsidRDefault="009F524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3043" w14:textId="77777777" w:rsidR="009F524F" w:rsidRDefault="009F524F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The course will be taught through theory and case studies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58AC" w14:textId="77777777" w:rsidR="009F524F" w:rsidRDefault="009F524F">
            <w:pPr>
              <w:pStyle w:val="TableParagraph"/>
              <w:spacing w:before="54"/>
              <w:ind w:left="190" w:right="19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F524F" w14:paraId="5C9C59FA" w14:textId="77777777" w:rsidTr="009F524F">
        <w:trPr>
          <w:gridBefore w:val="1"/>
          <w:gridAfter w:val="1"/>
          <w:wBefore w:w="36" w:type="dxa"/>
          <w:wAfter w:w="414" w:type="dxa"/>
          <w:trHeight w:val="971"/>
        </w:trPr>
        <w:tc>
          <w:tcPr>
            <w:tcW w:w="2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06C6E" w14:textId="77777777" w:rsidR="009F524F" w:rsidRDefault="009F524F">
            <w:pPr>
              <w:pStyle w:val="TableParagraph"/>
              <w:spacing w:before="70"/>
              <w:ind w:left="14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color w:val="000000" w:themeColor="text1"/>
                <w:sz w:val="24"/>
                <w:szCs w:val="24"/>
              </w:rPr>
              <w:t>Module</w:t>
            </w:r>
          </w:p>
        </w:tc>
        <w:tc>
          <w:tcPr>
            <w:tcW w:w="6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C9CAA" w14:textId="77777777" w:rsidR="009F524F" w:rsidRDefault="009F524F">
            <w:pPr>
              <w:pStyle w:val="TableParagraph"/>
              <w:spacing w:before="70"/>
              <w:ind w:left="14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30465" w14:textId="77777777" w:rsidR="009F524F" w:rsidRDefault="009F524F">
            <w:pPr>
              <w:pStyle w:val="TableParagraph"/>
              <w:spacing w:before="70"/>
              <w:ind w:left="342" w:right="305" w:firstLine="42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No. of</w:t>
            </w:r>
            <w:r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Hours/Credits</w:t>
            </w:r>
          </w:p>
        </w:tc>
      </w:tr>
      <w:tr w:rsidR="009F524F" w14:paraId="7D19CEC4" w14:textId="77777777" w:rsidTr="009F524F">
        <w:trPr>
          <w:gridBefore w:val="1"/>
          <w:gridAfter w:val="1"/>
          <w:wBefore w:w="36" w:type="dxa"/>
          <w:wAfter w:w="414" w:type="dxa"/>
          <w:trHeight w:val="1927"/>
        </w:trPr>
        <w:tc>
          <w:tcPr>
            <w:tcW w:w="2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4AA01" w14:textId="77777777" w:rsidR="009F524F" w:rsidRDefault="009F524F">
            <w:pPr>
              <w:pStyle w:val="TableParagraph"/>
              <w:spacing w:before="73"/>
              <w:ind w:left="14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Module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ACE92" w14:textId="77777777" w:rsidR="009F524F" w:rsidRDefault="009F524F">
            <w:pPr>
              <w:pStyle w:val="Defaul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Theory of Communication: </w:t>
            </w:r>
          </w:p>
          <w:p w14:paraId="1C83613A" w14:textId="77777777" w:rsidR="009F524F" w:rsidRDefault="009F524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Concept of Communication: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 xml:space="preserve">Models of Communication – Linear / Interactive/ Transactional/; Shannon and Weaver. Meaning, Definition, Process, Need, Feedback; Emergence of Communication as a key concept in the Corporate and Global world </w:t>
            </w:r>
          </w:p>
          <w:p w14:paraId="7735ABA9" w14:textId="77777777" w:rsidR="009F524F" w:rsidRDefault="009F524F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Methods of Communication: </w:t>
            </w:r>
          </w:p>
          <w:p w14:paraId="61076392" w14:textId="77777777" w:rsidR="009F524F" w:rsidRDefault="009F524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Verbal and Non-Verbal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3D34B" w14:textId="77777777" w:rsidR="009F524F" w:rsidRDefault="009F524F">
            <w:pPr>
              <w:pStyle w:val="TableParagraph"/>
              <w:spacing w:before="73"/>
              <w:ind w:left="63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05</w:t>
            </w:r>
            <w:r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hours</w:t>
            </w:r>
          </w:p>
          <w:p w14:paraId="234DDCBC" w14:textId="77777777" w:rsidR="009F524F" w:rsidRDefault="009F524F">
            <w:pPr>
              <w:pStyle w:val="TableParagraph"/>
              <w:ind w:left="685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F524F" w14:paraId="4746837F" w14:textId="77777777" w:rsidTr="009F524F">
        <w:trPr>
          <w:gridBefore w:val="1"/>
          <w:gridAfter w:val="1"/>
          <w:wBefore w:w="36" w:type="dxa"/>
          <w:wAfter w:w="414" w:type="dxa"/>
          <w:trHeight w:val="1720"/>
        </w:trPr>
        <w:tc>
          <w:tcPr>
            <w:tcW w:w="2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E376D" w14:textId="77777777" w:rsidR="009F524F" w:rsidRDefault="009F524F">
            <w:pPr>
              <w:pStyle w:val="TableParagraph"/>
              <w:spacing w:before="70"/>
              <w:ind w:left="14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Module</w:t>
            </w:r>
            <w:r>
              <w:rPr>
                <w:b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1451D" w14:textId="77777777" w:rsidR="009F524F" w:rsidRDefault="009F524F">
            <w:pPr>
              <w:pStyle w:val="Defaul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Problems in Communication/ Barriers to Communication:</w:t>
            </w:r>
            <w:r>
              <w:rPr>
                <w:lang w:val="en-US"/>
              </w:rPr>
              <w:t xml:space="preserve"> Physical or Environmental, Semantic or Language, Socio-Cultural and Psychological Barriers; Ways to Overcome these Barriers</w:t>
            </w:r>
          </w:p>
          <w:p w14:paraId="2F052E52" w14:textId="77777777" w:rsidR="009F524F" w:rsidRDefault="009F524F">
            <w:pPr>
              <w:pStyle w:val="Defaul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Listening</w:t>
            </w:r>
            <w:r>
              <w:rPr>
                <w:lang w:val="en-US"/>
              </w:rPr>
              <w:t xml:space="preserve">: Importance of Listening Skills; Obstacles to Listening; Cultivating Effective Listening Skills 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ECFE2" w14:textId="77777777" w:rsidR="009F524F" w:rsidRDefault="009F524F">
            <w:pPr>
              <w:pStyle w:val="TableParagraph"/>
              <w:spacing w:before="70"/>
              <w:ind w:left="63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04</w:t>
            </w:r>
            <w:r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hours</w:t>
            </w:r>
          </w:p>
          <w:p w14:paraId="3D0A17F9" w14:textId="77777777" w:rsidR="009F524F" w:rsidRDefault="009F524F">
            <w:pPr>
              <w:pStyle w:val="TableParagraph"/>
              <w:ind w:left="685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F524F" w14:paraId="3696F773" w14:textId="77777777" w:rsidTr="009F524F">
        <w:trPr>
          <w:gridBefore w:val="1"/>
          <w:gridAfter w:val="1"/>
          <w:wBefore w:w="36" w:type="dxa"/>
          <w:wAfter w:w="414" w:type="dxa"/>
          <w:trHeight w:val="551"/>
        </w:trPr>
        <w:tc>
          <w:tcPr>
            <w:tcW w:w="2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2F8962" w14:textId="77777777" w:rsidR="009F524F" w:rsidRDefault="009F524F">
            <w:pPr>
              <w:pStyle w:val="TableParagraph"/>
              <w:spacing w:before="70"/>
              <w:ind w:left="14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Module 3</w:t>
            </w:r>
          </w:p>
        </w:tc>
        <w:tc>
          <w:tcPr>
            <w:tcW w:w="6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6642B" w14:textId="77777777" w:rsidR="009F524F" w:rsidRDefault="009F524F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Personnel Correspondence: </w:t>
            </w:r>
          </w:p>
          <w:p w14:paraId="712DB14A" w14:textId="77777777" w:rsidR="009F524F" w:rsidRDefault="009F524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Job Application and Resume</w:t>
            </w:r>
          </w:p>
          <w:p w14:paraId="00F764D7" w14:textId="77777777" w:rsidR="009F524F" w:rsidRDefault="009F524F">
            <w:pPr>
              <w:pStyle w:val="Default"/>
              <w:rPr>
                <w:b/>
                <w:bCs/>
                <w:lang w:val="en-US"/>
              </w:rPr>
            </w:pP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43072" w14:textId="77777777" w:rsidR="009F524F" w:rsidRDefault="009F524F">
            <w:pPr>
              <w:pStyle w:val="TableParagraph"/>
              <w:spacing w:before="70"/>
              <w:ind w:left="63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04</w:t>
            </w:r>
            <w:r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hours</w:t>
            </w:r>
          </w:p>
          <w:p w14:paraId="262362ED" w14:textId="77777777" w:rsidR="009F524F" w:rsidRDefault="009F524F">
            <w:pPr>
              <w:pStyle w:val="TableParagraph"/>
              <w:spacing w:before="70"/>
              <w:ind w:left="63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F524F" w14:paraId="165CF200" w14:textId="77777777" w:rsidTr="009F524F">
        <w:trPr>
          <w:gridBefore w:val="1"/>
          <w:gridAfter w:val="1"/>
          <w:wBefore w:w="36" w:type="dxa"/>
          <w:wAfter w:w="414" w:type="dxa"/>
          <w:trHeight w:val="797"/>
        </w:trPr>
        <w:tc>
          <w:tcPr>
            <w:tcW w:w="2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FD4B3" w14:textId="77777777" w:rsidR="009F524F" w:rsidRDefault="009F524F">
            <w:pPr>
              <w:pStyle w:val="TableParagraph"/>
              <w:spacing w:before="70"/>
              <w:ind w:left="14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Module 4</w:t>
            </w:r>
          </w:p>
        </w:tc>
        <w:tc>
          <w:tcPr>
            <w:tcW w:w="6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FB7FD" w14:textId="77777777" w:rsidR="009F524F" w:rsidRDefault="009F524F">
            <w:pPr>
              <w:pStyle w:val="Default"/>
              <w:rPr>
                <w:rFonts w:eastAsia="Times New Roman"/>
                <w:b/>
                <w:bCs/>
                <w:color w:val="auto"/>
                <w:lang w:val="en-US"/>
              </w:rPr>
            </w:pPr>
            <w:r>
              <w:rPr>
                <w:rFonts w:eastAsia="Times New Roman"/>
                <w:b/>
                <w:bCs/>
                <w:color w:val="auto"/>
                <w:lang w:val="en-US"/>
              </w:rPr>
              <w:t>Language and Writing Skills:</w:t>
            </w:r>
          </w:p>
          <w:p w14:paraId="1E321A09" w14:textId="77777777" w:rsidR="009F524F" w:rsidRDefault="009F524F">
            <w:pPr>
              <w:pStyle w:val="Default"/>
              <w:rPr>
                <w:b/>
                <w:bCs/>
                <w:lang w:val="en-US"/>
              </w:rPr>
            </w:pPr>
            <w:r>
              <w:rPr>
                <w:rFonts w:eastAsia="Times New Roman"/>
                <w:color w:val="auto"/>
                <w:lang w:val="en-US"/>
              </w:rPr>
              <w:t>Email etiquette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D9CCC" w14:textId="77777777" w:rsidR="009F524F" w:rsidRDefault="009F524F">
            <w:pPr>
              <w:pStyle w:val="TableParagraph"/>
              <w:spacing w:before="70"/>
              <w:ind w:left="63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02</w:t>
            </w:r>
            <w:r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hours</w:t>
            </w:r>
          </w:p>
          <w:p w14:paraId="2214E333" w14:textId="77777777" w:rsidR="009F524F" w:rsidRDefault="009F524F">
            <w:pPr>
              <w:pStyle w:val="TableParagraph"/>
              <w:spacing w:before="70"/>
              <w:ind w:left="63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F524F" w14:paraId="7415D3C0" w14:textId="77777777" w:rsidTr="009F524F">
        <w:trPr>
          <w:gridBefore w:val="1"/>
          <w:gridAfter w:val="1"/>
          <w:wBefore w:w="36" w:type="dxa"/>
          <w:wAfter w:w="414" w:type="dxa"/>
          <w:trHeight w:val="822"/>
        </w:trPr>
        <w:tc>
          <w:tcPr>
            <w:tcW w:w="2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CA5A6" w14:textId="77777777" w:rsidR="009F524F" w:rsidRDefault="009F524F">
            <w:pPr>
              <w:pStyle w:val="TableParagraph"/>
              <w:spacing w:before="70"/>
              <w:ind w:left="14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Module 5</w:t>
            </w:r>
          </w:p>
        </w:tc>
        <w:tc>
          <w:tcPr>
            <w:tcW w:w="6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B74E6" w14:textId="77777777" w:rsidR="009F524F" w:rsidRDefault="009F524F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Activity based learning</w:t>
            </w:r>
          </w:p>
          <w:p w14:paraId="343059BF" w14:textId="77777777" w:rsidR="009F524F" w:rsidRDefault="009F524F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Presentations</w:t>
            </w:r>
          </w:p>
          <w:p w14:paraId="3DEFC516" w14:textId="77777777" w:rsidR="009F524F" w:rsidRDefault="009F524F">
            <w:pPr>
              <w:pStyle w:val="Default"/>
              <w:rPr>
                <w:rFonts w:eastAsia="Times New Roman"/>
                <w:b/>
                <w:bCs/>
                <w:color w:val="auto"/>
                <w:lang w:val="en-US"/>
              </w:rPr>
            </w:pPr>
            <w:r>
              <w:rPr>
                <w:b/>
                <w:lang w:val="en-US"/>
              </w:rPr>
              <w:t>Developing Listening/Writing skills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68A885" w14:textId="77777777" w:rsidR="009F524F" w:rsidRDefault="009F524F">
            <w:pPr>
              <w:pStyle w:val="TableParagraph"/>
              <w:spacing w:before="70"/>
              <w:ind w:left="63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15 hours</w:t>
            </w:r>
          </w:p>
        </w:tc>
      </w:tr>
      <w:tr w:rsidR="009F524F" w14:paraId="20988CD9" w14:textId="77777777" w:rsidTr="009F524F">
        <w:trPr>
          <w:gridBefore w:val="1"/>
          <w:gridAfter w:val="1"/>
          <w:wBefore w:w="36" w:type="dxa"/>
          <w:wAfter w:w="414" w:type="dxa"/>
          <w:trHeight w:val="822"/>
        </w:trPr>
        <w:tc>
          <w:tcPr>
            <w:tcW w:w="2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95A00" w14:textId="77777777" w:rsidR="009F524F" w:rsidRDefault="009F524F">
            <w:pPr>
              <w:pStyle w:val="TableParagraph"/>
              <w:spacing w:before="70"/>
              <w:ind w:left="146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E5F2E" w14:textId="77777777" w:rsidR="009F524F" w:rsidRDefault="009F524F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655DB" w14:textId="77777777" w:rsidR="009F524F" w:rsidRDefault="009F524F">
            <w:pPr>
              <w:pStyle w:val="TableParagraph"/>
              <w:spacing w:before="70"/>
              <w:ind w:left="63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98DE682" w14:textId="77777777" w:rsidR="00394963" w:rsidRDefault="00394963"/>
    <w:p w14:paraId="73950388" w14:textId="77777777" w:rsidR="00AD02D1" w:rsidRDefault="00AD02D1" w:rsidP="00AD02D1">
      <w:pPr>
        <w:pStyle w:val="Default"/>
        <w:rPr>
          <w:b/>
          <w:bCs/>
        </w:rPr>
      </w:pPr>
      <w:r>
        <w:rPr>
          <w:b/>
          <w:bCs/>
        </w:rPr>
        <w:t>Suggested Reading:</w:t>
      </w:r>
    </w:p>
    <w:p w14:paraId="36B55B63" w14:textId="77777777" w:rsidR="00AD02D1" w:rsidRDefault="00AD02D1" w:rsidP="00AD02D1">
      <w:pPr>
        <w:pStyle w:val="Default"/>
      </w:pPr>
    </w:p>
    <w:p w14:paraId="667FBCDB" w14:textId="77777777" w:rsidR="00AD02D1" w:rsidRDefault="00AD02D1" w:rsidP="00AD02D1">
      <w:pPr>
        <w:pStyle w:val="NormalWeb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Handbook </w:t>
      </w:r>
      <w:proofErr w:type="gramStart"/>
      <w:r>
        <w:rPr>
          <w:color w:val="000000" w:themeColor="text1"/>
          <w:sz w:val="24"/>
          <w:szCs w:val="24"/>
        </w:rPr>
        <w:t>Of</w:t>
      </w:r>
      <w:proofErr w:type="gramEnd"/>
      <w:r>
        <w:rPr>
          <w:color w:val="000000" w:themeColor="text1"/>
          <w:sz w:val="24"/>
          <w:szCs w:val="24"/>
        </w:rPr>
        <w:t xml:space="preserve"> Commercial Correspondence. (1992). </w:t>
      </w:r>
      <w:proofErr w:type="spellStart"/>
      <w:proofErr w:type="gramStart"/>
      <w:r>
        <w:rPr>
          <w:i/>
          <w:iCs/>
          <w:color w:val="000000" w:themeColor="text1"/>
          <w:sz w:val="24"/>
          <w:szCs w:val="24"/>
        </w:rPr>
        <w:t>Ashley,A</w:t>
      </w:r>
      <w:proofErr w:type="spellEnd"/>
      <w:r>
        <w:rPr>
          <w:i/>
          <w:iCs/>
          <w:color w:val="000000" w:themeColor="text1"/>
          <w:sz w:val="24"/>
          <w:szCs w:val="24"/>
        </w:rPr>
        <w:t>.</w:t>
      </w:r>
      <w:proofErr w:type="gramEnd"/>
      <w:r>
        <w:rPr>
          <w:color w:val="000000" w:themeColor="text1"/>
          <w:sz w:val="24"/>
          <w:szCs w:val="24"/>
        </w:rPr>
        <w:t xml:space="preserve"> Oxford University Press. .</w:t>
      </w:r>
    </w:p>
    <w:p w14:paraId="4D7CF9DF" w14:textId="77777777" w:rsidR="00AD02D1" w:rsidRDefault="00AD02D1" w:rsidP="00AD02D1">
      <w:pPr>
        <w:pStyle w:val="NormalWeb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Alien, R. (1970). </w:t>
      </w:r>
      <w:proofErr w:type="spellStart"/>
      <w:r>
        <w:rPr>
          <w:i/>
          <w:iCs/>
          <w:color w:val="000000" w:themeColor="text1"/>
          <w:sz w:val="24"/>
          <w:szCs w:val="24"/>
        </w:rPr>
        <w:t>Organisational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Management through Communication</w:t>
      </w:r>
      <w:proofErr w:type="gramStart"/>
      <w:r>
        <w:rPr>
          <w:i/>
          <w:iCs/>
          <w:color w:val="000000" w:themeColor="text1"/>
          <w:sz w:val="24"/>
          <w:szCs w:val="24"/>
        </w:rPr>
        <w:t>. .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14:paraId="4E8AB175" w14:textId="77777777" w:rsidR="00AD02D1" w:rsidRDefault="00AD02D1" w:rsidP="00AD02D1">
      <w:pPr>
        <w:pStyle w:val="NormalWeb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Balan, K. a. </w:t>
      </w:r>
      <w:proofErr w:type="gramStart"/>
      <w:r>
        <w:rPr>
          <w:color w:val="000000" w:themeColor="text1"/>
          <w:sz w:val="24"/>
          <w:szCs w:val="24"/>
        </w:rPr>
        <w:t>( 1996</w:t>
      </w:r>
      <w:proofErr w:type="gramEnd"/>
      <w:r>
        <w:rPr>
          <w:color w:val="000000" w:themeColor="text1"/>
          <w:sz w:val="24"/>
          <w:szCs w:val="24"/>
        </w:rPr>
        <w:t xml:space="preserve">). </w:t>
      </w:r>
      <w:r>
        <w:rPr>
          <w:i/>
          <w:iCs/>
          <w:color w:val="000000" w:themeColor="text1"/>
          <w:sz w:val="24"/>
          <w:szCs w:val="24"/>
        </w:rPr>
        <w:t>Effective Communication.</w:t>
      </w:r>
      <w:r>
        <w:rPr>
          <w:color w:val="000000" w:themeColor="text1"/>
          <w:sz w:val="24"/>
          <w:szCs w:val="24"/>
        </w:rPr>
        <w:t xml:space="preserve"> New Delhi: </w:t>
      </w:r>
      <w:proofErr w:type="gramStart"/>
      <w:r>
        <w:rPr>
          <w:color w:val="000000" w:themeColor="text1"/>
          <w:sz w:val="24"/>
          <w:szCs w:val="24"/>
        </w:rPr>
        <w:t>Beacon .</w:t>
      </w:r>
      <w:proofErr w:type="gramEnd"/>
    </w:p>
    <w:p w14:paraId="39C6C05A" w14:textId="77777777" w:rsidR="00AD02D1" w:rsidRDefault="00AD02D1" w:rsidP="00AD02D1">
      <w:pPr>
        <w:pStyle w:val="NormalWeb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Benjamin, J. (1993). </w:t>
      </w:r>
      <w:r>
        <w:rPr>
          <w:i/>
          <w:iCs/>
          <w:color w:val="000000" w:themeColor="text1"/>
          <w:sz w:val="24"/>
          <w:szCs w:val="24"/>
        </w:rPr>
        <w:t>Business and Professional Communication Concepts and Practices.</w:t>
      </w:r>
      <w:r>
        <w:rPr>
          <w:color w:val="000000" w:themeColor="text1"/>
          <w:sz w:val="24"/>
          <w:szCs w:val="24"/>
        </w:rPr>
        <w:t xml:space="preserve"> New York: Harper Collins College Publishers.</w:t>
      </w:r>
    </w:p>
    <w:p w14:paraId="18CE1749" w14:textId="77777777" w:rsidR="00AD02D1" w:rsidRDefault="00AD02D1" w:rsidP="00AD02D1">
      <w:pPr>
        <w:pStyle w:val="NormalWeb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Bovee</w:t>
      </w:r>
      <w:proofErr w:type="spellEnd"/>
      <w:r>
        <w:rPr>
          <w:color w:val="000000" w:themeColor="text1"/>
          <w:sz w:val="24"/>
          <w:szCs w:val="24"/>
        </w:rPr>
        <w:t xml:space="preserve"> Courtland, L. a. (1989). </w:t>
      </w:r>
      <w:r>
        <w:rPr>
          <w:i/>
          <w:iCs/>
          <w:color w:val="000000" w:themeColor="text1"/>
          <w:sz w:val="24"/>
          <w:szCs w:val="24"/>
        </w:rPr>
        <w:t>Business Communication.</w:t>
      </w:r>
      <w:r>
        <w:rPr>
          <w:color w:val="000000" w:themeColor="text1"/>
          <w:sz w:val="24"/>
          <w:szCs w:val="24"/>
        </w:rPr>
        <w:t xml:space="preserve"> New York, Taxman: McGraw Hill Publication.</w:t>
      </w:r>
    </w:p>
    <w:p w14:paraId="35601626" w14:textId="77777777" w:rsidR="00AD02D1" w:rsidRDefault="00AD02D1" w:rsidP="00AD02D1">
      <w:pPr>
        <w:pStyle w:val="NormalWeb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Frailley</w:t>
      </w:r>
      <w:proofErr w:type="spellEnd"/>
      <w:r>
        <w:rPr>
          <w:color w:val="000000" w:themeColor="text1"/>
          <w:sz w:val="24"/>
          <w:szCs w:val="24"/>
        </w:rPr>
        <w:t xml:space="preserve">, L. (1982). </w:t>
      </w:r>
      <w:r>
        <w:rPr>
          <w:i/>
          <w:iCs/>
          <w:color w:val="000000" w:themeColor="text1"/>
          <w:sz w:val="24"/>
          <w:szCs w:val="24"/>
        </w:rPr>
        <w:t xml:space="preserve">Handbook of Business Letters, Revised </w:t>
      </w:r>
      <w:proofErr w:type="spellStart"/>
      <w:r>
        <w:rPr>
          <w:i/>
          <w:iCs/>
          <w:color w:val="000000" w:themeColor="text1"/>
          <w:sz w:val="24"/>
          <w:szCs w:val="24"/>
        </w:rPr>
        <w:t>Edn</w:t>
      </w:r>
      <w:proofErr w:type="spellEnd"/>
      <w:r>
        <w:rPr>
          <w:i/>
          <w:iCs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Prentice Hall Inc.</w:t>
      </w:r>
    </w:p>
    <w:p w14:paraId="423E8659" w14:textId="77777777" w:rsidR="00AD02D1" w:rsidRDefault="00AD02D1" w:rsidP="00AD02D1">
      <w:pPr>
        <w:pStyle w:val="NormalWeb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French, A. (1993). </w:t>
      </w:r>
      <w:r>
        <w:rPr>
          <w:i/>
          <w:iCs/>
          <w:color w:val="000000" w:themeColor="text1"/>
          <w:sz w:val="24"/>
          <w:szCs w:val="24"/>
        </w:rPr>
        <w:t>Interpersonal Skills.</w:t>
      </w:r>
      <w:r>
        <w:rPr>
          <w:color w:val="000000" w:themeColor="text1"/>
          <w:sz w:val="24"/>
          <w:szCs w:val="24"/>
        </w:rPr>
        <w:t xml:space="preserve"> New Delhi: Sterling Publishers.</w:t>
      </w:r>
    </w:p>
    <w:p w14:paraId="73B4D64D" w14:textId="77777777" w:rsidR="00AD02D1" w:rsidRDefault="00AD02D1" w:rsidP="00AD02D1">
      <w:pPr>
        <w:pStyle w:val="NormalWeb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H., W. F. (2012). </w:t>
      </w:r>
      <w:r>
        <w:rPr>
          <w:i/>
          <w:iCs/>
          <w:color w:val="000000" w:themeColor="text1"/>
          <w:sz w:val="24"/>
          <w:szCs w:val="24"/>
        </w:rPr>
        <w:t>Soft Skills Training: A Workbook to Develop Skills for Employment.</w:t>
      </w:r>
      <w:r>
        <w:rPr>
          <w:color w:val="000000" w:themeColor="text1"/>
          <w:sz w:val="24"/>
          <w:szCs w:val="24"/>
        </w:rPr>
        <w:t xml:space="preserve"> London: Create Independent Pub.</w:t>
      </w:r>
    </w:p>
    <w:p w14:paraId="7B8E3D3B" w14:textId="77777777" w:rsidR="00AD02D1" w:rsidRDefault="00AD02D1" w:rsidP="00AD02D1">
      <w:pPr>
        <w:pStyle w:val="NormalWeb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Hamilton, C. (2011, 2008, 2005). </w:t>
      </w:r>
      <w:r>
        <w:rPr>
          <w:i/>
          <w:iCs/>
          <w:color w:val="000000" w:themeColor="text1"/>
          <w:sz w:val="24"/>
          <w:szCs w:val="24"/>
        </w:rPr>
        <w:t>Communicating for Results: A Guide for Business and the Professions, Ninth Edition.</w:t>
      </w:r>
      <w:r>
        <w:rPr>
          <w:color w:val="000000" w:themeColor="text1"/>
          <w:sz w:val="24"/>
          <w:szCs w:val="24"/>
        </w:rPr>
        <w:t xml:space="preserve"> Wadsworth: Cengage Learning, Lyn </w:t>
      </w:r>
      <w:proofErr w:type="spellStart"/>
      <w:r>
        <w:rPr>
          <w:color w:val="000000" w:themeColor="text1"/>
          <w:sz w:val="24"/>
          <w:szCs w:val="24"/>
        </w:rPr>
        <w:t>Uhl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1AD00AFB" w14:textId="77777777" w:rsidR="00AD02D1" w:rsidRDefault="00AD02D1" w:rsidP="00AD02D1">
      <w:pPr>
        <w:pStyle w:val="NormalWeb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Lesikar</w:t>
      </w:r>
      <w:proofErr w:type="spellEnd"/>
      <w:r>
        <w:rPr>
          <w:color w:val="000000" w:themeColor="text1"/>
          <w:sz w:val="24"/>
          <w:szCs w:val="24"/>
        </w:rPr>
        <w:t xml:space="preserve">, R. V. (1994). </w:t>
      </w:r>
      <w:r>
        <w:rPr>
          <w:i/>
          <w:iCs/>
          <w:color w:val="000000" w:themeColor="text1"/>
          <w:sz w:val="24"/>
          <w:szCs w:val="24"/>
        </w:rPr>
        <w:t>Business Communication: Theory and Application.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Ilinois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14:paraId="3A41ED1E" w14:textId="77777777" w:rsidR="00AD02D1" w:rsidRDefault="00AD02D1" w:rsidP="00AD02D1">
      <w:pPr>
        <w:pStyle w:val="NormalWeb"/>
        <w:spacing w:before="0" w:beforeAutospacing="0" w:after="0" w:afterAutospac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Locker, K. O., &amp; Kaczmarek, S. K. (2014). </w:t>
      </w:r>
      <w:r>
        <w:rPr>
          <w:i/>
          <w:iCs/>
          <w:color w:val="000000" w:themeColor="text1"/>
          <w:sz w:val="24"/>
          <w:szCs w:val="24"/>
        </w:rPr>
        <w:t>Business Communication: Building Critical Skills, Sixth Edition.</w:t>
      </w:r>
      <w:r>
        <w:rPr>
          <w:color w:val="000000" w:themeColor="text1"/>
          <w:sz w:val="24"/>
          <w:szCs w:val="24"/>
        </w:rPr>
        <w:t xml:space="preserve"> New York, NY: McGraw-Hill/Irwin</w:t>
      </w:r>
    </w:p>
    <w:p w14:paraId="0E3258A4" w14:textId="77777777" w:rsidR="00AD02D1" w:rsidRDefault="00AD02D1" w:rsidP="00AD02D1">
      <w:pPr>
        <w:pStyle w:val="NormalWeb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Monarth</w:t>
      </w:r>
      <w:proofErr w:type="spellEnd"/>
      <w:r>
        <w:rPr>
          <w:color w:val="000000" w:themeColor="text1"/>
          <w:sz w:val="24"/>
          <w:szCs w:val="24"/>
        </w:rPr>
        <w:t xml:space="preserve">, H. (2014). </w:t>
      </w:r>
      <w:r>
        <w:rPr>
          <w:i/>
          <w:iCs/>
          <w:color w:val="000000" w:themeColor="text1"/>
          <w:sz w:val="24"/>
          <w:szCs w:val="24"/>
        </w:rPr>
        <w:t>Breakthrough Communication.</w:t>
      </w:r>
      <w:r>
        <w:rPr>
          <w:color w:val="000000" w:themeColor="text1"/>
          <w:sz w:val="24"/>
          <w:szCs w:val="24"/>
        </w:rPr>
        <w:t xml:space="preserve"> McGraw-Hill Education.</w:t>
      </w:r>
    </w:p>
    <w:p w14:paraId="3C7F3CA8" w14:textId="77777777" w:rsidR="00AD02D1" w:rsidRDefault="00AD02D1" w:rsidP="00AD02D1">
      <w:pPr>
        <w:pStyle w:val="NormalWeb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Mukerjee</w:t>
      </w:r>
      <w:proofErr w:type="spellEnd"/>
      <w:r>
        <w:rPr>
          <w:color w:val="000000" w:themeColor="text1"/>
          <w:sz w:val="24"/>
          <w:szCs w:val="24"/>
        </w:rPr>
        <w:t xml:space="preserve">, H. S. (2012). </w:t>
      </w:r>
      <w:r>
        <w:rPr>
          <w:i/>
          <w:iCs/>
          <w:color w:val="000000" w:themeColor="text1"/>
          <w:sz w:val="24"/>
          <w:szCs w:val="24"/>
        </w:rPr>
        <w:t>Business Communication: Connecting at Work.</w:t>
      </w:r>
      <w:r>
        <w:rPr>
          <w:color w:val="000000" w:themeColor="text1"/>
          <w:sz w:val="24"/>
          <w:szCs w:val="24"/>
        </w:rPr>
        <w:t xml:space="preserve"> Oxford University Press.</w:t>
      </w:r>
    </w:p>
    <w:p w14:paraId="7846D1E5" w14:textId="77777777" w:rsidR="00AD02D1" w:rsidRDefault="00AD02D1" w:rsidP="00AD02D1">
      <w:pPr>
        <w:pStyle w:val="NormalWeb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P. D. Chaturvedi, M. C. (2013). </w:t>
      </w:r>
      <w:r>
        <w:rPr>
          <w:i/>
          <w:iCs/>
          <w:color w:val="000000" w:themeColor="text1"/>
          <w:sz w:val="24"/>
          <w:szCs w:val="24"/>
        </w:rPr>
        <w:t>Business Communication, Skills, Concepts, and Applications Third Edition.</w:t>
      </w:r>
      <w:r>
        <w:rPr>
          <w:color w:val="000000" w:themeColor="text1"/>
          <w:sz w:val="24"/>
          <w:szCs w:val="24"/>
        </w:rPr>
        <w:t xml:space="preserve"> Dorling Kindersley (India) Pvt. Ltd.</w:t>
      </w:r>
    </w:p>
    <w:p w14:paraId="4FEF285D" w14:textId="77777777" w:rsidR="00AD02D1" w:rsidRDefault="00AD02D1" w:rsidP="00AD02D1">
      <w:pPr>
        <w:pStyle w:val="NormalWeb"/>
        <w:spacing w:before="0" w:beforeAutospacing="0" w:after="0" w:afterAutospac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Quintanilla, K. M., &amp; Wahl, S. T. (2017). </w:t>
      </w:r>
      <w:r>
        <w:rPr>
          <w:i/>
          <w:iCs/>
          <w:color w:val="000000" w:themeColor="text1"/>
          <w:sz w:val="24"/>
          <w:szCs w:val="24"/>
        </w:rPr>
        <w:t>Business and Professional Communication, Third Edition.</w:t>
      </w:r>
      <w:r>
        <w:rPr>
          <w:color w:val="000000" w:themeColor="text1"/>
          <w:sz w:val="24"/>
          <w:szCs w:val="24"/>
        </w:rPr>
        <w:t xml:space="preserve"> Los Angeles: Sage.</w:t>
      </w:r>
    </w:p>
    <w:p w14:paraId="24EC6076" w14:textId="77777777" w:rsidR="00AD02D1" w:rsidRDefault="00AD02D1" w:rsidP="00AD02D1">
      <w:pPr>
        <w:pStyle w:val="NormalWeb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14:paraId="08B71B0A" w14:textId="77777777" w:rsidR="00AD02D1" w:rsidRDefault="00AD02D1"/>
    <w:p w14:paraId="62F33A6F" w14:textId="77777777" w:rsidR="00F57169" w:rsidRPr="00BD6AF3" w:rsidRDefault="00F57169" w:rsidP="00F57169">
      <w:pPr>
        <w:pStyle w:val="Heading2"/>
        <w:spacing w:before="143"/>
        <w:ind w:left="1378" w:right="1257"/>
        <w:jc w:val="center"/>
      </w:pPr>
      <w:r>
        <w:t>Total Marks allotted per course: 50 marks</w:t>
      </w:r>
    </w:p>
    <w:p w14:paraId="28158D91" w14:textId="77777777" w:rsidR="00F57169" w:rsidRDefault="00F57169" w:rsidP="00F57169">
      <w:pPr>
        <w:pStyle w:val="Heading2"/>
        <w:numPr>
          <w:ilvl w:val="0"/>
          <w:numId w:val="1"/>
        </w:numPr>
        <w:spacing w:before="143"/>
        <w:ind w:left="827" w:right="1257"/>
      </w:pPr>
      <w:r w:rsidRPr="00B17ABB">
        <w:t>Details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Continuous</w:t>
      </w:r>
      <w:r w:rsidRPr="00B17ABB">
        <w:rPr>
          <w:spacing w:val="-1"/>
        </w:rPr>
        <w:t xml:space="preserve"> </w:t>
      </w:r>
      <w:r w:rsidRPr="00B17ABB">
        <w:t>Assessment</w:t>
      </w:r>
      <w:r w:rsidRPr="00B17ABB">
        <w:rPr>
          <w:spacing w:val="-2"/>
        </w:rPr>
        <w:t xml:space="preserve"> </w:t>
      </w:r>
      <w:r w:rsidRPr="00B17ABB">
        <w:t>(CA)</w:t>
      </w:r>
    </w:p>
    <w:p w14:paraId="5DE4B3F6" w14:textId="77777777" w:rsidR="00F57169" w:rsidRDefault="00F57169" w:rsidP="00F57169">
      <w:pPr>
        <w:pStyle w:val="BodyText"/>
        <w:spacing w:line="275" w:lineRule="exact"/>
        <w:ind w:left="1620"/>
      </w:pPr>
      <w:r>
        <w:t>40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</w:t>
      </w:r>
      <w:r>
        <w:t xml:space="preserve">. </w:t>
      </w:r>
    </w:p>
    <w:p w14:paraId="29D8DEBA" w14:textId="77777777" w:rsidR="00F57169" w:rsidRPr="009F0988" w:rsidRDefault="00F57169" w:rsidP="00F57169">
      <w:pPr>
        <w:pStyle w:val="BodyText"/>
        <w:spacing w:line="275" w:lineRule="exact"/>
        <w:ind w:left="1620"/>
        <w:rPr>
          <w:b/>
          <w:bCs/>
        </w:rPr>
      </w:pPr>
      <w:r>
        <w:t xml:space="preserve">Marks allotted for CA is </w:t>
      </w:r>
      <w:r w:rsidRPr="009F0988">
        <w:rPr>
          <w:b/>
          <w:bCs/>
        </w:rPr>
        <w:t>20 marks</w:t>
      </w:r>
      <w:r>
        <w:rPr>
          <w:b/>
          <w:bCs/>
        </w:rPr>
        <w:t>.</w:t>
      </w:r>
    </w:p>
    <w:p w14:paraId="7FE550CB" w14:textId="77777777" w:rsidR="00F57169" w:rsidRPr="00B17ABB" w:rsidRDefault="00F57169" w:rsidP="00F57169">
      <w:pPr>
        <w:pStyle w:val="BodyText"/>
        <w:spacing w:line="275" w:lineRule="exact"/>
        <w:ind w:left="1620"/>
      </w:pPr>
      <w:r>
        <w:t>Breakup of the 20 Marks is as follows:</w:t>
      </w:r>
    </w:p>
    <w:p w14:paraId="1B598A0A" w14:textId="77777777" w:rsidR="00F57169" w:rsidRPr="00B17ABB" w:rsidRDefault="00F57169" w:rsidP="00F57169">
      <w:pPr>
        <w:pStyle w:val="Heading2"/>
        <w:spacing w:before="143"/>
        <w:ind w:right="1257"/>
      </w:pPr>
    </w:p>
    <w:tbl>
      <w:tblPr>
        <w:tblW w:w="92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092"/>
        <w:gridCol w:w="1285"/>
      </w:tblGrid>
      <w:tr w:rsidR="00F57169" w:rsidRPr="00B17ABB" w14:paraId="168BBEA9" w14:textId="77777777" w:rsidTr="00F57169">
        <w:trPr>
          <w:trHeight w:val="275"/>
        </w:trPr>
        <w:tc>
          <w:tcPr>
            <w:tcW w:w="2869" w:type="dxa"/>
          </w:tcPr>
          <w:p w14:paraId="551152B6" w14:textId="77777777" w:rsidR="00F57169" w:rsidRPr="00B17ABB" w:rsidRDefault="00F57169" w:rsidP="00F54EA9">
            <w:pPr>
              <w:pStyle w:val="TableParagraph"/>
              <w:spacing w:line="256" w:lineRule="exact"/>
              <w:ind w:left="203" w:right="198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Continuous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5092" w:type="dxa"/>
          </w:tcPr>
          <w:p w14:paraId="149EE8FC" w14:textId="77777777" w:rsidR="00F57169" w:rsidRPr="00B17ABB" w:rsidRDefault="00F57169" w:rsidP="00F54EA9">
            <w:pPr>
              <w:pStyle w:val="TableParagraph"/>
              <w:spacing w:line="256" w:lineRule="exact"/>
              <w:ind w:left="2169" w:right="216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85" w:type="dxa"/>
          </w:tcPr>
          <w:p w14:paraId="2F5CCF5C" w14:textId="77777777" w:rsidR="00F57169" w:rsidRPr="00B17ABB" w:rsidRDefault="00F57169" w:rsidP="00F54EA9">
            <w:pPr>
              <w:pStyle w:val="TableParagraph"/>
              <w:spacing w:line="256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F57169" w:rsidRPr="00B17ABB" w14:paraId="3FD7F423" w14:textId="77777777" w:rsidTr="00F57169">
        <w:trPr>
          <w:trHeight w:val="828"/>
        </w:trPr>
        <w:tc>
          <w:tcPr>
            <w:tcW w:w="2869" w:type="dxa"/>
          </w:tcPr>
          <w:p w14:paraId="0A1E22C1" w14:textId="77777777" w:rsidR="00F57169" w:rsidRPr="00B17ABB" w:rsidRDefault="00F57169" w:rsidP="00F54EA9">
            <w:pPr>
              <w:pStyle w:val="TableParagraph"/>
              <w:ind w:left="616" w:right="260" w:hanging="346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1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(CA-1)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092" w:type="dxa"/>
          </w:tcPr>
          <w:p w14:paraId="4127F2EC" w14:textId="77777777" w:rsidR="00F57169" w:rsidRDefault="00F57169" w:rsidP="00F54EA9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 xml:space="preserve">Internal class test </w:t>
            </w:r>
            <w:r>
              <w:rPr>
                <w:sz w:val="24"/>
                <w:szCs w:val="24"/>
              </w:rPr>
              <w:t>(online or offline)</w:t>
            </w:r>
          </w:p>
          <w:p w14:paraId="349F130A" w14:textId="77777777" w:rsidR="00F57169" w:rsidRDefault="00F57169" w:rsidP="00F57169">
            <w:pPr>
              <w:pStyle w:val="TableParagraph"/>
              <w:numPr>
                <w:ilvl w:val="0"/>
                <w:numId w:val="2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Class tests will be taken for each course</w:t>
            </w:r>
          </w:p>
          <w:p w14:paraId="55AA2F2A" w14:textId="77777777" w:rsidR="00F57169" w:rsidRPr="00B17ABB" w:rsidRDefault="00F57169" w:rsidP="00F57169">
            <w:pPr>
              <w:pStyle w:val="TableParagraph"/>
              <w:numPr>
                <w:ilvl w:val="0"/>
                <w:numId w:val="2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 scored will be computed as the Average of the marks scored by the learner in the 2 Class tests carrying 10 Marks each</w:t>
            </w:r>
          </w:p>
        </w:tc>
        <w:tc>
          <w:tcPr>
            <w:tcW w:w="1285" w:type="dxa"/>
          </w:tcPr>
          <w:p w14:paraId="7CE03180" w14:textId="77777777" w:rsidR="00F57169" w:rsidRPr="00B17ABB" w:rsidRDefault="00F57169" w:rsidP="00F54EA9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F57169" w:rsidRPr="00B17ABB" w14:paraId="3F91E0CA" w14:textId="77777777" w:rsidTr="00F57169">
        <w:trPr>
          <w:trHeight w:val="781"/>
        </w:trPr>
        <w:tc>
          <w:tcPr>
            <w:tcW w:w="2869" w:type="dxa"/>
          </w:tcPr>
          <w:p w14:paraId="5ABDA746" w14:textId="77777777" w:rsidR="00F57169" w:rsidRPr="00B17ABB" w:rsidRDefault="00F57169" w:rsidP="00F54EA9">
            <w:pPr>
              <w:pStyle w:val="TableParagraph"/>
              <w:spacing w:line="250" w:lineRule="atLeast"/>
              <w:ind w:left="203" w:right="19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2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(CA-2)</w:t>
            </w:r>
          </w:p>
        </w:tc>
        <w:tc>
          <w:tcPr>
            <w:tcW w:w="5092" w:type="dxa"/>
          </w:tcPr>
          <w:p w14:paraId="38C709FD" w14:textId="77777777" w:rsidR="00F57169" w:rsidRPr="00B17ABB" w:rsidRDefault="00F57169" w:rsidP="00F54EA9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>Presentations/Project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Work/</w:t>
            </w:r>
            <w:r>
              <w:rPr>
                <w:sz w:val="24"/>
                <w:szCs w:val="24"/>
              </w:rPr>
              <w:t xml:space="preserve"> Viva-Voce/ </w:t>
            </w:r>
            <w:r w:rsidRPr="00B17ABB">
              <w:rPr>
                <w:sz w:val="24"/>
                <w:szCs w:val="24"/>
              </w:rPr>
              <w:t>Book Review/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Field visit &amp;</w:t>
            </w:r>
            <w:r w:rsidRPr="00B17ABB">
              <w:rPr>
                <w:spacing w:val="-52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its</w:t>
            </w:r>
            <w:r w:rsidRPr="00B17ABB">
              <w:rPr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presentations/</w:t>
            </w:r>
            <w:r>
              <w:rPr>
                <w:sz w:val="24"/>
                <w:szCs w:val="24"/>
              </w:rPr>
              <w:t xml:space="preserve"> Entrepreneurship Fair/ Documentary filming/ </w:t>
            </w:r>
            <w:r w:rsidRPr="00B17ABB">
              <w:rPr>
                <w:sz w:val="24"/>
                <w:szCs w:val="24"/>
              </w:rPr>
              <w:t>Assignments</w:t>
            </w:r>
            <w:r>
              <w:rPr>
                <w:sz w:val="24"/>
                <w:szCs w:val="24"/>
              </w:rPr>
              <w:t>/ Group Discussions</w:t>
            </w:r>
            <w:r w:rsidRPr="00B17ABB"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1285" w:type="dxa"/>
          </w:tcPr>
          <w:p w14:paraId="46D6F56B" w14:textId="77777777" w:rsidR="00F57169" w:rsidRPr="00B17ABB" w:rsidRDefault="00F57169" w:rsidP="00F54EA9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10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</w:tbl>
    <w:p w14:paraId="5A6973D5" w14:textId="77777777" w:rsidR="00F57169" w:rsidRPr="00B17ABB" w:rsidRDefault="00F57169" w:rsidP="00F57169">
      <w:pPr>
        <w:pStyle w:val="Heading2"/>
        <w:spacing w:before="143"/>
        <w:ind w:left="0" w:right="1257"/>
      </w:pPr>
    </w:p>
    <w:p w14:paraId="1A8D930A" w14:textId="77777777" w:rsidR="00F57169" w:rsidRPr="00B17ABB" w:rsidRDefault="00F57169" w:rsidP="00F57169">
      <w:pPr>
        <w:pStyle w:val="Heading2"/>
        <w:tabs>
          <w:tab w:val="left" w:pos="1621"/>
        </w:tabs>
        <w:spacing w:line="275" w:lineRule="exact"/>
        <w:ind w:left="1260"/>
        <w:jc w:val="both"/>
      </w:pPr>
      <w:r>
        <w:t xml:space="preserve">b) </w:t>
      </w:r>
      <w:r w:rsidRPr="00B17ABB">
        <w:t>Details</w:t>
      </w:r>
      <w:r w:rsidRPr="00B17ABB">
        <w:rPr>
          <w:spacing w:val="-3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Semester</w:t>
      </w:r>
      <w:r w:rsidRPr="00B17ABB">
        <w:rPr>
          <w:spacing w:val="-3"/>
        </w:rPr>
        <w:t xml:space="preserve"> </w:t>
      </w:r>
      <w:r w:rsidRPr="00B17ABB">
        <w:t>End</w:t>
      </w:r>
      <w:r w:rsidRPr="00B17ABB">
        <w:rPr>
          <w:spacing w:val="-3"/>
        </w:rPr>
        <w:t xml:space="preserve"> </w:t>
      </w:r>
      <w:r w:rsidRPr="00B17ABB">
        <w:t>Examination</w:t>
      </w:r>
      <w:r>
        <w:t xml:space="preserve"> (SEE)</w:t>
      </w:r>
    </w:p>
    <w:p w14:paraId="444EA63F" w14:textId="77777777" w:rsidR="00F57169" w:rsidRDefault="00F57169" w:rsidP="00F57169">
      <w:pPr>
        <w:pStyle w:val="BodyText"/>
        <w:spacing w:line="275" w:lineRule="exact"/>
        <w:ind w:left="1620"/>
        <w:rPr>
          <w:spacing w:val="-1"/>
        </w:rPr>
      </w:pPr>
      <w:r>
        <w:t>60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course.</w:t>
      </w:r>
      <w:r w:rsidRPr="00B17ABB">
        <w:rPr>
          <w:spacing w:val="-1"/>
        </w:rPr>
        <w:t xml:space="preserve"> </w:t>
      </w:r>
    </w:p>
    <w:p w14:paraId="184CA0E5" w14:textId="77777777" w:rsidR="00F57169" w:rsidRDefault="00F57169" w:rsidP="00F57169">
      <w:pPr>
        <w:pStyle w:val="BodyText"/>
        <w:spacing w:line="275" w:lineRule="exact"/>
        <w:ind w:left="1620"/>
        <w:rPr>
          <w:spacing w:val="-1"/>
        </w:rPr>
      </w:pPr>
      <w:r>
        <w:rPr>
          <w:spacing w:val="-1"/>
        </w:rPr>
        <w:t xml:space="preserve">Marks allotted for SEE is </w:t>
      </w:r>
      <w:r w:rsidRPr="009F0988">
        <w:rPr>
          <w:b/>
          <w:bCs/>
          <w:spacing w:val="-1"/>
        </w:rPr>
        <w:t>30 Marks.</w:t>
      </w:r>
    </w:p>
    <w:p w14:paraId="4EC53B25" w14:textId="77777777" w:rsidR="00F57169" w:rsidRDefault="00F57169" w:rsidP="00F57169">
      <w:pPr>
        <w:pStyle w:val="BodyText"/>
        <w:spacing w:line="275" w:lineRule="exact"/>
        <w:ind w:left="1620"/>
        <w:rPr>
          <w:b/>
          <w:bCs/>
        </w:rPr>
      </w:pPr>
      <w:r w:rsidRPr="00B17ABB">
        <w:t>Duration</w:t>
      </w:r>
      <w:r w:rsidRPr="00B17ABB">
        <w:rPr>
          <w:spacing w:val="-1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examination</w:t>
      </w:r>
      <w:r w:rsidRPr="00B17ABB">
        <w:rPr>
          <w:spacing w:val="-1"/>
        </w:rPr>
        <w:t xml:space="preserve"> </w:t>
      </w:r>
      <w:r w:rsidRPr="00B17ABB">
        <w:t>will be</w:t>
      </w:r>
      <w:r w:rsidRPr="00B17ABB">
        <w:rPr>
          <w:spacing w:val="-2"/>
        </w:rPr>
        <w:t xml:space="preserve"> </w:t>
      </w:r>
      <w:r w:rsidRPr="009F0988">
        <w:rPr>
          <w:b/>
          <w:bCs/>
        </w:rPr>
        <w:t>One Hour.</w:t>
      </w:r>
    </w:p>
    <w:p w14:paraId="1A497A89" w14:textId="77777777" w:rsidR="00F57169" w:rsidRDefault="00F57169" w:rsidP="00F57169">
      <w:pPr>
        <w:pStyle w:val="BodyText"/>
        <w:spacing w:line="275" w:lineRule="exact"/>
        <w:rPr>
          <w:b/>
          <w:bCs/>
        </w:rPr>
      </w:pPr>
    </w:p>
    <w:p w14:paraId="64A90BD8" w14:textId="77777777" w:rsidR="00F57169" w:rsidRDefault="00F57169" w:rsidP="00F57169">
      <w:pPr>
        <w:pStyle w:val="BodyText"/>
        <w:spacing w:line="275" w:lineRule="exact"/>
        <w:rPr>
          <w:b/>
          <w:bCs/>
        </w:rPr>
      </w:pPr>
    </w:p>
    <w:p w14:paraId="2372C7C9" w14:textId="77777777" w:rsidR="00F57169" w:rsidRDefault="00F57169" w:rsidP="00F57169">
      <w:pPr>
        <w:jc w:val="center"/>
        <w:rPr>
          <w:b/>
          <w:color w:val="000000" w:themeColor="text1"/>
          <w:sz w:val="24"/>
          <w:szCs w:val="24"/>
        </w:rPr>
      </w:pPr>
      <w:r w:rsidRPr="007A65FA">
        <w:rPr>
          <w:b/>
          <w:color w:val="000000" w:themeColor="text1"/>
          <w:sz w:val="24"/>
          <w:szCs w:val="24"/>
        </w:rPr>
        <w:t>QUESTION</w:t>
      </w:r>
      <w:r w:rsidRPr="007A65FA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7A65FA">
        <w:rPr>
          <w:b/>
          <w:color w:val="000000" w:themeColor="text1"/>
          <w:sz w:val="24"/>
          <w:szCs w:val="24"/>
        </w:rPr>
        <w:t>PAP</w:t>
      </w:r>
      <w:r>
        <w:rPr>
          <w:b/>
          <w:color w:val="000000" w:themeColor="text1"/>
          <w:sz w:val="24"/>
          <w:szCs w:val="24"/>
        </w:rPr>
        <w:t>ER FORMAT</w:t>
      </w:r>
    </w:p>
    <w:p w14:paraId="417EB63C" w14:textId="25435724" w:rsidR="00F57169" w:rsidRPr="00F57169" w:rsidRDefault="00F57169" w:rsidP="00F57169">
      <w:pPr>
        <w:jc w:val="center"/>
        <w:rPr>
          <w:b/>
          <w:color w:val="000000" w:themeColor="text1"/>
          <w:spacing w:val="-3"/>
          <w:sz w:val="24"/>
          <w:szCs w:val="24"/>
        </w:rPr>
      </w:pPr>
      <w:r w:rsidRPr="00262434">
        <w:rPr>
          <w:sz w:val="24"/>
          <w:szCs w:val="24"/>
        </w:rPr>
        <w:t>All</w:t>
      </w:r>
      <w:r w:rsidRPr="00262434">
        <w:rPr>
          <w:spacing w:val="-1"/>
          <w:sz w:val="24"/>
          <w:szCs w:val="24"/>
        </w:rPr>
        <w:t xml:space="preserve"> </w:t>
      </w:r>
      <w:r w:rsidRPr="00262434">
        <w:rPr>
          <w:sz w:val="24"/>
          <w:szCs w:val="24"/>
        </w:rPr>
        <w:t>Questions</w:t>
      </w:r>
      <w:r w:rsidRPr="00262434">
        <w:rPr>
          <w:spacing w:val="-3"/>
          <w:sz w:val="24"/>
          <w:szCs w:val="24"/>
        </w:rPr>
        <w:t xml:space="preserve"> </w:t>
      </w:r>
      <w:r w:rsidRPr="00262434">
        <w:rPr>
          <w:sz w:val="24"/>
          <w:szCs w:val="24"/>
        </w:rPr>
        <w:t>are</w:t>
      </w:r>
      <w:r w:rsidRPr="00262434">
        <w:rPr>
          <w:spacing w:val="-3"/>
          <w:sz w:val="24"/>
          <w:szCs w:val="24"/>
        </w:rPr>
        <w:t xml:space="preserve"> </w:t>
      </w:r>
      <w:r w:rsidRPr="00262434">
        <w:rPr>
          <w:sz w:val="24"/>
          <w:szCs w:val="24"/>
        </w:rPr>
        <w:t>compulsory</w:t>
      </w:r>
    </w:p>
    <w:tbl>
      <w:tblPr>
        <w:tblpPr w:leftFromText="180" w:rightFromText="180" w:vertAnchor="text" w:horzAnchor="margin" w:tblpXSpec="center" w:tblpY="165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5488"/>
        <w:gridCol w:w="2817"/>
      </w:tblGrid>
      <w:tr w:rsidR="00F57169" w14:paraId="4338DC94" w14:textId="77777777" w:rsidTr="00F54EA9">
        <w:trPr>
          <w:trHeight w:val="808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1E899" w14:textId="77777777" w:rsidR="00F57169" w:rsidRDefault="00F57169" w:rsidP="00F54EA9">
            <w:pPr>
              <w:pStyle w:val="TableParagraph"/>
              <w:spacing w:before="1" w:line="276" w:lineRule="auto"/>
              <w:ind w:left="107" w:right="32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Question</w:t>
            </w:r>
            <w:r>
              <w:rPr>
                <w:b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Number</w:t>
            </w:r>
          </w:p>
        </w:tc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51663" w14:textId="77777777" w:rsidR="00F57169" w:rsidRDefault="00F57169" w:rsidP="00F54EA9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98C7E2" w14:textId="77777777" w:rsidR="00F57169" w:rsidRDefault="00F57169" w:rsidP="00F54EA9">
            <w:pPr>
              <w:pStyle w:val="TableParagraph"/>
              <w:spacing w:before="1"/>
              <w:ind w:left="106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Total Marks</w:t>
            </w:r>
          </w:p>
        </w:tc>
      </w:tr>
      <w:tr w:rsidR="00F57169" w14:paraId="6E4CC8EA" w14:textId="77777777" w:rsidTr="00F54EA9">
        <w:trPr>
          <w:trHeight w:val="537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2EB6F" w14:textId="77777777" w:rsidR="00F57169" w:rsidRDefault="00F57169" w:rsidP="00F54EA9">
            <w:pPr>
              <w:pStyle w:val="TableParagraph"/>
              <w:spacing w:line="275" w:lineRule="exact"/>
              <w:ind w:right="583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0EBF0115" w14:textId="77777777" w:rsidR="00F57169" w:rsidRDefault="00F57169" w:rsidP="00F54EA9">
            <w:pPr>
              <w:pStyle w:val="TableParagraph"/>
              <w:spacing w:line="275" w:lineRule="exact"/>
              <w:ind w:right="58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Q1</w:t>
            </w:r>
          </w:p>
        </w:tc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2A91" w14:textId="77777777" w:rsidR="00F57169" w:rsidRDefault="00F57169" w:rsidP="00F54EA9">
            <w:pPr>
              <w:pStyle w:val="TableParagraph"/>
              <w:spacing w:line="275" w:lineRule="exact"/>
              <w:rPr>
                <w:color w:val="000000" w:themeColor="text1"/>
                <w:sz w:val="24"/>
                <w:szCs w:val="24"/>
              </w:rPr>
            </w:pPr>
          </w:p>
          <w:p w14:paraId="1F02CF66" w14:textId="77777777" w:rsidR="00F57169" w:rsidRDefault="00F57169" w:rsidP="00F54EA9">
            <w:pPr>
              <w:pStyle w:val="TableParagraph"/>
              <w:spacing w:line="275" w:lineRule="exact"/>
              <w:rPr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color w:val="000000" w:themeColor="text1"/>
                <w:sz w:val="24"/>
                <w:szCs w:val="24"/>
                <w:lang w:val="en-IN"/>
              </w:rPr>
              <w:t xml:space="preserve">Essay </w:t>
            </w:r>
            <w:proofErr w:type="gramStart"/>
            <w:r>
              <w:rPr>
                <w:color w:val="000000" w:themeColor="text1"/>
                <w:sz w:val="24"/>
                <w:szCs w:val="24"/>
                <w:lang w:val="en-IN"/>
              </w:rPr>
              <w:t>type  (</w:t>
            </w:r>
            <w:proofErr w:type="gramEnd"/>
            <w:r>
              <w:rPr>
                <w:color w:val="000000" w:themeColor="text1"/>
                <w:sz w:val="24"/>
                <w:szCs w:val="24"/>
                <w:lang w:val="en-IN"/>
              </w:rPr>
              <w:t>Any 1 out of 2)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B43E9" w14:textId="77777777" w:rsidR="00F57169" w:rsidRDefault="00F57169" w:rsidP="00F54EA9">
            <w:pPr>
              <w:pStyle w:val="TableParagraph"/>
              <w:spacing w:line="275" w:lineRule="exact"/>
              <w:ind w:left="991" w:right="974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BC922E6" w14:textId="77777777" w:rsidR="00F57169" w:rsidRDefault="00F57169" w:rsidP="00F54EA9">
            <w:pPr>
              <w:pStyle w:val="TableParagraph"/>
              <w:spacing w:line="275" w:lineRule="exact"/>
              <w:ind w:right="97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F57169" w14:paraId="38398E75" w14:textId="77777777" w:rsidTr="00F54EA9">
        <w:trPr>
          <w:trHeight w:val="627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4A07D" w14:textId="77777777" w:rsidR="00F57169" w:rsidRDefault="00F57169" w:rsidP="00F54EA9">
            <w:pPr>
              <w:pStyle w:val="TableParagraph"/>
              <w:spacing w:line="275" w:lineRule="exact"/>
              <w:ind w:right="614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C4D890B" w14:textId="77777777" w:rsidR="00F57169" w:rsidRDefault="00F57169" w:rsidP="00F54EA9">
            <w:pPr>
              <w:pStyle w:val="TableParagraph"/>
              <w:spacing w:line="275" w:lineRule="exact"/>
              <w:ind w:right="61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Q2</w:t>
            </w:r>
          </w:p>
        </w:tc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F3639" w14:textId="77777777" w:rsidR="00F57169" w:rsidRDefault="00F57169" w:rsidP="00F54EA9">
            <w:pPr>
              <w:pStyle w:val="TableParagraph"/>
              <w:spacing w:line="275" w:lineRule="exact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422010A2" w14:textId="77777777" w:rsidR="00F57169" w:rsidRDefault="00F57169" w:rsidP="00F54EA9">
            <w:pPr>
              <w:pStyle w:val="TableParagraph"/>
              <w:spacing w:line="275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IN"/>
              </w:rPr>
              <w:t>Drafting of Job Application and Resume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2AEE37" w14:textId="77777777" w:rsidR="00F57169" w:rsidRDefault="00F57169" w:rsidP="00F54EA9">
            <w:pPr>
              <w:pStyle w:val="TableParagraph"/>
              <w:spacing w:line="275" w:lineRule="exact"/>
              <w:ind w:right="9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</w:t>
            </w:r>
          </w:p>
          <w:p w14:paraId="0101AC3F" w14:textId="77777777" w:rsidR="00F57169" w:rsidRDefault="00F57169" w:rsidP="00F54EA9">
            <w:pPr>
              <w:pStyle w:val="TableParagraph"/>
              <w:spacing w:line="275" w:lineRule="exact"/>
              <w:ind w:right="97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F57169" w14:paraId="0422941A" w14:textId="77777777" w:rsidTr="00F54EA9">
        <w:trPr>
          <w:trHeight w:val="627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AE05F" w14:textId="77777777" w:rsidR="00F57169" w:rsidRDefault="00F57169" w:rsidP="00F54EA9">
            <w:pPr>
              <w:pStyle w:val="TableParagraph"/>
              <w:spacing w:line="275" w:lineRule="exact"/>
              <w:ind w:right="614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91E4E7E" w14:textId="77777777" w:rsidR="00F57169" w:rsidRDefault="00F57169" w:rsidP="00F54EA9">
            <w:pPr>
              <w:pStyle w:val="TableParagraph"/>
              <w:spacing w:line="275" w:lineRule="exact"/>
              <w:ind w:right="61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Q3</w:t>
            </w:r>
          </w:p>
        </w:tc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5F12B" w14:textId="77777777" w:rsidR="00F57169" w:rsidRDefault="00F57169" w:rsidP="00F57169">
            <w:pPr>
              <w:pStyle w:val="TableParagraph"/>
              <w:numPr>
                <w:ilvl w:val="0"/>
                <w:numId w:val="3"/>
              </w:numPr>
              <w:spacing w:before="1"/>
              <w:rPr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Case Study </w:t>
            </w:r>
          </w:p>
          <w:p w14:paraId="60F1DDB4" w14:textId="77777777" w:rsidR="00F57169" w:rsidRDefault="00F57169" w:rsidP="00F57169">
            <w:pPr>
              <w:pStyle w:val="TableParagraph"/>
              <w:numPr>
                <w:ilvl w:val="0"/>
                <w:numId w:val="3"/>
              </w:numPr>
              <w:spacing w:before="1"/>
              <w:rPr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color w:val="000000" w:themeColor="text1"/>
                <w:sz w:val="24"/>
                <w:szCs w:val="24"/>
                <w:lang w:val="en-IN"/>
              </w:rPr>
              <w:t xml:space="preserve">Email Etiquette               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32F7D" w14:textId="77777777" w:rsidR="00F57169" w:rsidRDefault="00F57169" w:rsidP="00F54EA9">
            <w:pPr>
              <w:pStyle w:val="TableParagraph"/>
              <w:spacing w:line="275" w:lineRule="exact"/>
              <w:ind w:left="991" w:right="974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5D193DE" w14:textId="77777777" w:rsidR="00F57169" w:rsidRDefault="00F57169" w:rsidP="00F54EA9">
            <w:pPr>
              <w:pStyle w:val="TableParagraph"/>
              <w:spacing w:line="275" w:lineRule="exact"/>
              <w:ind w:right="97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(5+5)</w:t>
            </w:r>
          </w:p>
        </w:tc>
      </w:tr>
      <w:tr w:rsidR="00F57169" w14:paraId="24D86A5D" w14:textId="77777777" w:rsidTr="00F54EA9">
        <w:trPr>
          <w:trHeight w:val="630"/>
        </w:trPr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86504" w14:textId="77777777" w:rsidR="00F57169" w:rsidRDefault="00F57169" w:rsidP="00F54EA9">
            <w:pPr>
              <w:jc w:val="right"/>
              <w:rPr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Total</w:t>
            </w: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Marks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0D71" w14:textId="77777777" w:rsidR="00F57169" w:rsidRDefault="00F57169" w:rsidP="00F54EA9">
            <w:pPr>
              <w:pStyle w:val="TableParagraph"/>
              <w:spacing w:before="1"/>
              <w:ind w:left="991" w:right="974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</w:tbl>
    <w:p w14:paraId="4CE4449C" w14:textId="77777777" w:rsidR="00F57169" w:rsidRPr="00B17ABB" w:rsidRDefault="00F57169" w:rsidP="00F57169">
      <w:pPr>
        <w:pStyle w:val="BodyText"/>
        <w:spacing w:line="275" w:lineRule="exact"/>
      </w:pPr>
    </w:p>
    <w:p w14:paraId="1EFAD69D" w14:textId="77777777" w:rsidR="00F57169" w:rsidRDefault="00F57169"/>
    <w:p w14:paraId="3E092F4A" w14:textId="77777777" w:rsidR="00394963" w:rsidRPr="00D06317" w:rsidRDefault="00394963" w:rsidP="00394963">
      <w:pPr>
        <w:pStyle w:val="TableParagraph"/>
        <w:spacing w:before="11" w:line="276" w:lineRule="auto"/>
        <w:ind w:right="139"/>
        <w:rPr>
          <w:sz w:val="24"/>
          <w:szCs w:val="24"/>
        </w:rPr>
      </w:pPr>
    </w:p>
    <w:p w14:paraId="0168108A" w14:textId="77777777" w:rsidR="00394963" w:rsidRDefault="00394963" w:rsidP="00394963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104F2BC4" w14:textId="77777777" w:rsidR="00394963" w:rsidRDefault="00394963" w:rsidP="00394963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3A87E005" wp14:editId="09A9E26E">
            <wp:extent cx="574649" cy="325397"/>
            <wp:effectExtent l="0" t="0" r="0" b="0"/>
            <wp:docPr id="8" name="Picture 8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ound, graffiti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64" cy="34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EC96F" w14:textId="77777777" w:rsidR="00394963" w:rsidRPr="00624B3C" w:rsidRDefault="00394963" w:rsidP="00394963">
      <w:pPr>
        <w:rPr>
          <w:sz w:val="24"/>
          <w:szCs w:val="24"/>
        </w:rPr>
      </w:pPr>
      <w:r w:rsidRPr="00624B3C">
        <w:rPr>
          <w:sz w:val="24"/>
          <w:szCs w:val="24"/>
        </w:rPr>
        <w:t>Signature</w:t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proofErr w:type="spellStart"/>
      <w:r w:rsidRPr="00624B3C">
        <w:rPr>
          <w:sz w:val="24"/>
          <w:szCs w:val="24"/>
        </w:rPr>
        <w:t>Signature</w:t>
      </w:r>
      <w:proofErr w:type="spellEnd"/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</w:p>
    <w:p w14:paraId="11927464" w14:textId="77777777" w:rsidR="00394963" w:rsidRPr="00624B3C" w:rsidRDefault="00394963" w:rsidP="00394963">
      <w:pPr>
        <w:rPr>
          <w:sz w:val="24"/>
          <w:szCs w:val="24"/>
        </w:rPr>
      </w:pPr>
      <w:r w:rsidRPr="00624B3C">
        <w:rPr>
          <w:sz w:val="24"/>
          <w:szCs w:val="24"/>
        </w:rPr>
        <w:t>(</w:t>
      </w:r>
      <w:r>
        <w:rPr>
          <w:sz w:val="24"/>
          <w:szCs w:val="24"/>
        </w:rPr>
        <w:t>Program</w:t>
      </w:r>
      <w:r w:rsidRPr="00624B3C">
        <w:rPr>
          <w:sz w:val="24"/>
          <w:szCs w:val="24"/>
        </w:rPr>
        <w:t xml:space="preserve"> Chairperson</w:t>
      </w:r>
      <w:r>
        <w:rPr>
          <w:sz w:val="24"/>
          <w:szCs w:val="24"/>
        </w:rPr>
        <w:t xml:space="preserve">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4B3C">
        <w:rPr>
          <w:sz w:val="24"/>
          <w:szCs w:val="24"/>
        </w:rPr>
        <w:t>(Principal)</w:t>
      </w:r>
    </w:p>
    <w:p w14:paraId="2A349371" w14:textId="77777777" w:rsidR="00394963" w:rsidRDefault="00394963"/>
    <w:sectPr w:rsidR="00394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155"/>
    <w:multiLevelType w:val="hybridMultilevel"/>
    <w:tmpl w:val="9B0479A4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626742BF"/>
    <w:multiLevelType w:val="hybridMultilevel"/>
    <w:tmpl w:val="1E32E7E8"/>
    <w:lvl w:ilvl="0" w:tplc="088668CE">
      <w:start w:val="1"/>
      <w:numFmt w:val="upperLetter"/>
      <w:lvlText w:val="%1."/>
      <w:lvlJc w:val="left"/>
      <w:pPr>
        <w:ind w:left="467" w:hanging="360"/>
      </w:pPr>
    </w:lvl>
    <w:lvl w:ilvl="1" w:tplc="08090019">
      <w:start w:val="1"/>
      <w:numFmt w:val="lowerLetter"/>
      <w:lvlText w:val="%2."/>
      <w:lvlJc w:val="left"/>
      <w:pPr>
        <w:ind w:left="1187" w:hanging="360"/>
      </w:pPr>
    </w:lvl>
    <w:lvl w:ilvl="2" w:tplc="0809001B">
      <w:start w:val="1"/>
      <w:numFmt w:val="lowerRoman"/>
      <w:lvlText w:val="%3."/>
      <w:lvlJc w:val="right"/>
      <w:pPr>
        <w:ind w:left="1907" w:hanging="180"/>
      </w:pPr>
    </w:lvl>
    <w:lvl w:ilvl="3" w:tplc="0809000F">
      <w:start w:val="1"/>
      <w:numFmt w:val="decimal"/>
      <w:lvlText w:val="%4."/>
      <w:lvlJc w:val="left"/>
      <w:pPr>
        <w:ind w:left="2627" w:hanging="360"/>
      </w:pPr>
    </w:lvl>
    <w:lvl w:ilvl="4" w:tplc="08090019">
      <w:start w:val="1"/>
      <w:numFmt w:val="lowerLetter"/>
      <w:lvlText w:val="%5."/>
      <w:lvlJc w:val="left"/>
      <w:pPr>
        <w:ind w:left="3347" w:hanging="360"/>
      </w:pPr>
    </w:lvl>
    <w:lvl w:ilvl="5" w:tplc="0809001B">
      <w:start w:val="1"/>
      <w:numFmt w:val="lowerRoman"/>
      <w:lvlText w:val="%6."/>
      <w:lvlJc w:val="right"/>
      <w:pPr>
        <w:ind w:left="4067" w:hanging="180"/>
      </w:pPr>
    </w:lvl>
    <w:lvl w:ilvl="6" w:tplc="0809000F">
      <w:start w:val="1"/>
      <w:numFmt w:val="decimal"/>
      <w:lvlText w:val="%7."/>
      <w:lvlJc w:val="left"/>
      <w:pPr>
        <w:ind w:left="4787" w:hanging="360"/>
      </w:pPr>
    </w:lvl>
    <w:lvl w:ilvl="7" w:tplc="08090019">
      <w:start w:val="1"/>
      <w:numFmt w:val="lowerLetter"/>
      <w:lvlText w:val="%8."/>
      <w:lvlJc w:val="left"/>
      <w:pPr>
        <w:ind w:left="5507" w:hanging="360"/>
      </w:pPr>
    </w:lvl>
    <w:lvl w:ilvl="8" w:tplc="0809001B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737B0ED7"/>
    <w:multiLevelType w:val="hybridMultilevel"/>
    <w:tmpl w:val="F1C21F88"/>
    <w:lvl w:ilvl="0" w:tplc="40090017">
      <w:start w:val="1"/>
      <w:numFmt w:val="lowerLetter"/>
      <w:lvlText w:val="%1)"/>
      <w:lvlJc w:val="left"/>
      <w:pPr>
        <w:ind w:left="1620" w:hanging="360"/>
      </w:p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2138646473">
    <w:abstractNumId w:val="2"/>
  </w:num>
  <w:num w:numId="2" w16cid:durableId="2131392614">
    <w:abstractNumId w:val="0"/>
  </w:num>
  <w:num w:numId="3" w16cid:durableId="34545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4F"/>
    <w:rsid w:val="00394963"/>
    <w:rsid w:val="009F524F"/>
    <w:rsid w:val="00AD02D1"/>
    <w:rsid w:val="00AE5596"/>
    <w:rsid w:val="00F57169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0411"/>
  <w15:chartTrackingRefBased/>
  <w15:docId w15:val="{A9F90FF9-20D6-42C7-8FD3-81E602FD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4F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F57169"/>
    <w:pPr>
      <w:widowControl w:val="0"/>
      <w:autoSpaceDE w:val="0"/>
      <w:autoSpaceDN w:val="0"/>
      <w:spacing w:after="0" w:line="240" w:lineRule="auto"/>
      <w:ind w:left="9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F5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9F5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9496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394963"/>
    <w:rPr>
      <w:rFonts w:ascii="Cambria" w:eastAsia="Cambria" w:hAnsi="Cambria" w:cs="Cambria"/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D02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57169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Loveena Atwal</dc:creator>
  <cp:keywords/>
  <dc:description/>
  <cp:lastModifiedBy>Loveena Atwal</cp:lastModifiedBy>
  <cp:revision>4</cp:revision>
  <dcterms:created xsi:type="dcterms:W3CDTF">2023-06-23T04:58:00Z</dcterms:created>
  <dcterms:modified xsi:type="dcterms:W3CDTF">2023-07-04T03:50:00Z</dcterms:modified>
</cp:coreProperties>
</file>