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425"/>
        <w:gridCol w:w="1612"/>
        <w:gridCol w:w="1171"/>
        <w:gridCol w:w="1247"/>
        <w:gridCol w:w="1717"/>
        <w:gridCol w:w="879"/>
        <w:gridCol w:w="1291"/>
        <w:gridCol w:w="11"/>
        <w:gridCol w:w="1664"/>
        <w:gridCol w:w="11"/>
      </w:tblGrid>
      <w:tr w:rsidR="004C6D72" w:rsidRPr="00830CCF" w14:paraId="189FE487" w14:textId="77777777" w:rsidTr="00FD34F0">
        <w:trPr>
          <w:trHeight w:val="144"/>
          <w:jc w:val="center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160" w:vertAnchor="text" w:horzAnchor="margin" w:tblpXSpec="center" w:tblpY="17"/>
              <w:tblW w:w="1065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1C4832" w14:paraId="70C8760A" w14:textId="77777777" w:rsidTr="001C4832">
              <w:trPr>
                <w:trHeight w:val="144"/>
              </w:trPr>
              <w:tc>
                <w:tcPr>
                  <w:tcW w:w="6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C2731" w14:textId="56686A06" w:rsidR="001C4832" w:rsidRDefault="001C4832" w:rsidP="001C4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Program: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Bachelor of Management Studies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(2023-24)</w:t>
                  </w:r>
                </w:p>
              </w:tc>
            </w:tr>
          </w:tbl>
          <w:p w14:paraId="6AEF5613" w14:textId="691B5B58" w:rsidR="004C6D72" w:rsidRPr="00830CCF" w:rsidRDefault="004C6D72" w:rsidP="00FD34F0">
            <w:pPr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DA0" w14:textId="77777777" w:rsidR="004C6D72" w:rsidRPr="00830CCF" w:rsidRDefault="004C6D72" w:rsidP="00FD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30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</w:p>
        </w:tc>
      </w:tr>
      <w:tr w:rsidR="004C6D72" w:rsidRPr="00830CCF" w14:paraId="2C2DB961" w14:textId="77777777" w:rsidTr="00FD34F0">
        <w:trPr>
          <w:trHeight w:val="144"/>
          <w:jc w:val="center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DD31" w14:textId="0219C316" w:rsidR="004C6D72" w:rsidRPr="00830CCF" w:rsidRDefault="004C6D72" w:rsidP="00FD34F0">
            <w:pPr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Course: </w:t>
            </w:r>
            <w:r w:rsidR="00A275A4" w:rsidRPr="00A27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Principles of Management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BF2" w14:textId="6F982C22" w:rsidR="004C6D72" w:rsidRPr="00830CCF" w:rsidRDefault="004C6D72" w:rsidP="00FD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Code:</w:t>
            </w:r>
          </w:p>
        </w:tc>
      </w:tr>
      <w:tr w:rsidR="004C6D72" w:rsidRPr="00830CCF" w14:paraId="007AC0E8" w14:textId="77777777" w:rsidTr="00FD34F0">
        <w:trPr>
          <w:trHeight w:val="588"/>
          <w:jc w:val="center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D7861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 Scheme</w:t>
            </w:r>
          </w:p>
        </w:tc>
        <w:tc>
          <w:tcPr>
            <w:tcW w:w="5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01FA4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Scheme</w:t>
            </w:r>
          </w:p>
        </w:tc>
      </w:tr>
      <w:tr w:rsidR="004C6D72" w:rsidRPr="00830CCF" w14:paraId="3F9227C6" w14:textId="77777777" w:rsidTr="003E4BEF">
        <w:trPr>
          <w:trHeight w:val="678"/>
          <w:jc w:val="center"/>
        </w:trPr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472E2C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</w:t>
            </w:r>
          </w:p>
          <w:p w14:paraId="45C2EFB4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(Hours per week)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2A7B0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Practical (Hours per week)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7F077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Tutorial (Hours per week)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0E3CA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2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F9F10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Continuous Assessment (CA)</w:t>
            </w:r>
          </w:p>
          <w:p w14:paraId="59660B1E" w14:textId="69F6A0FC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563BA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End Examinations (SEE)</w:t>
            </w:r>
          </w:p>
          <w:p w14:paraId="418FAAA4" w14:textId="2B19F986" w:rsidR="004C6D72" w:rsidRPr="00830CCF" w:rsidRDefault="004C6D72" w:rsidP="004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4C6D72" w:rsidRPr="00830CCF" w14:paraId="1DD13007" w14:textId="77777777" w:rsidTr="003E4BEF">
        <w:trPr>
          <w:trHeight w:val="144"/>
          <w:jc w:val="center"/>
        </w:trPr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CBABB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4960A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CCC03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B426A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FC69C" w14:textId="6A36BD6F" w:rsidR="004C6D72" w:rsidRPr="00830CCF" w:rsidRDefault="001E6F70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309F2" w14:textId="29C54AA0" w:rsidR="004C6D72" w:rsidRPr="00830CCF" w:rsidRDefault="001E6F70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C6D72" w:rsidRPr="00830CCF" w14:paraId="22A1E9D8" w14:textId="77777777" w:rsidTr="00FD34F0">
        <w:trPr>
          <w:trHeight w:val="1124"/>
          <w:jc w:val="center"/>
        </w:trPr>
        <w:tc>
          <w:tcPr>
            <w:tcW w:w="110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4F56" w14:textId="77777777" w:rsidR="004C6D72" w:rsidRPr="00830CCF" w:rsidRDefault="004C6D72" w:rsidP="00FD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Objectives:</w:t>
            </w:r>
          </w:p>
          <w:p w14:paraId="27EC8B6F" w14:textId="77777777" w:rsidR="004C6D72" w:rsidRPr="00830CCF" w:rsidRDefault="004C6D72" w:rsidP="004C6D7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 xml:space="preserve">This course is designed to be an overview of the major functions of management. </w:t>
            </w:r>
          </w:p>
          <w:p w14:paraId="38ADD819" w14:textId="77777777" w:rsidR="004C6D72" w:rsidRPr="00830CCF" w:rsidRDefault="004C6D72" w:rsidP="004C6D7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Emphasis is on planning, organizing, directing and controlling.</w:t>
            </w:r>
          </w:p>
          <w:p w14:paraId="00480875" w14:textId="77777777" w:rsidR="004C6D72" w:rsidRPr="00830CCF" w:rsidRDefault="004C6D72" w:rsidP="004C6D7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To</w:t>
            </w:r>
            <w:r w:rsidRPr="00830CC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expose</w:t>
            </w:r>
            <w:r w:rsidRPr="00830CC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the</w:t>
            </w:r>
            <w:r w:rsidRPr="00830CC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students</w:t>
            </w:r>
            <w:r w:rsidRPr="00830CC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to</w:t>
            </w:r>
            <w:r w:rsidRPr="00830CC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basic</w:t>
            </w:r>
            <w:r w:rsidRPr="00830C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concepts</w:t>
            </w:r>
            <w:r w:rsidRPr="00830CC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of</w:t>
            </w:r>
            <w:r w:rsidRPr="00830C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management.</w:t>
            </w:r>
          </w:p>
          <w:p w14:paraId="66792E05" w14:textId="77777777" w:rsidR="004C6D72" w:rsidRPr="00830CCF" w:rsidRDefault="004C6D72" w:rsidP="004C6D72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</w:tabs>
              <w:spacing w:before="6" w:line="290" w:lineRule="exact"/>
              <w:rPr>
                <w:sz w:val="24"/>
                <w:szCs w:val="24"/>
              </w:rPr>
            </w:pPr>
            <w:r w:rsidRPr="00830CCF">
              <w:rPr>
                <w:spacing w:val="-3"/>
                <w:sz w:val="24"/>
                <w:szCs w:val="24"/>
              </w:rPr>
              <w:t>To</w:t>
            </w:r>
            <w:r w:rsidRPr="00830CCF">
              <w:rPr>
                <w:spacing w:val="-8"/>
                <w:sz w:val="24"/>
                <w:szCs w:val="24"/>
              </w:rPr>
              <w:t xml:space="preserve"> </w:t>
            </w:r>
            <w:r w:rsidRPr="00830CCF">
              <w:rPr>
                <w:spacing w:val="-3"/>
                <w:sz w:val="24"/>
                <w:szCs w:val="24"/>
              </w:rPr>
              <w:t>enable</w:t>
            </w:r>
            <w:r w:rsidRPr="00830CCF">
              <w:rPr>
                <w:spacing w:val="14"/>
                <w:sz w:val="24"/>
                <w:szCs w:val="24"/>
              </w:rPr>
              <w:t xml:space="preserve"> </w:t>
            </w:r>
            <w:r w:rsidRPr="00830CCF">
              <w:rPr>
                <w:spacing w:val="-3"/>
                <w:sz w:val="24"/>
                <w:szCs w:val="24"/>
              </w:rPr>
              <w:t>understanding</w:t>
            </w:r>
            <w:r w:rsidRPr="00830CCF">
              <w:rPr>
                <w:spacing w:val="24"/>
                <w:sz w:val="24"/>
                <w:szCs w:val="24"/>
              </w:rPr>
              <w:t xml:space="preserve"> </w:t>
            </w:r>
            <w:r w:rsidRPr="00830CCF">
              <w:rPr>
                <w:spacing w:val="-2"/>
                <w:sz w:val="24"/>
                <w:szCs w:val="24"/>
              </w:rPr>
              <w:t>the</w:t>
            </w:r>
            <w:r w:rsidRPr="00830CCF">
              <w:rPr>
                <w:spacing w:val="1"/>
                <w:sz w:val="24"/>
                <w:szCs w:val="24"/>
              </w:rPr>
              <w:t xml:space="preserve"> </w:t>
            </w:r>
            <w:r w:rsidRPr="00830CCF">
              <w:rPr>
                <w:spacing w:val="-2"/>
                <w:sz w:val="24"/>
                <w:szCs w:val="24"/>
              </w:rPr>
              <w:t>functions</w:t>
            </w:r>
            <w:r w:rsidRPr="00830CCF">
              <w:rPr>
                <w:spacing w:val="32"/>
                <w:sz w:val="24"/>
                <w:szCs w:val="24"/>
              </w:rPr>
              <w:t xml:space="preserve"> </w:t>
            </w:r>
            <w:r w:rsidRPr="00830CCF">
              <w:rPr>
                <w:spacing w:val="-2"/>
                <w:sz w:val="24"/>
                <w:szCs w:val="24"/>
              </w:rPr>
              <w:t>of</w:t>
            </w:r>
            <w:r w:rsidRPr="00830CCF">
              <w:rPr>
                <w:spacing w:val="-12"/>
                <w:sz w:val="24"/>
                <w:szCs w:val="24"/>
              </w:rPr>
              <w:t xml:space="preserve"> </w:t>
            </w:r>
            <w:r w:rsidRPr="00830CCF">
              <w:rPr>
                <w:spacing w:val="-2"/>
                <w:sz w:val="24"/>
                <w:szCs w:val="24"/>
              </w:rPr>
              <w:t>management.</w:t>
            </w:r>
          </w:p>
          <w:p w14:paraId="51E75487" w14:textId="77777777" w:rsidR="004C6D72" w:rsidRPr="00830CCF" w:rsidRDefault="004C6D72" w:rsidP="004C6D72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</w:tabs>
              <w:spacing w:line="290" w:lineRule="exact"/>
              <w:rPr>
                <w:sz w:val="24"/>
                <w:szCs w:val="24"/>
              </w:rPr>
            </w:pPr>
            <w:r w:rsidRPr="00830CCF">
              <w:rPr>
                <w:spacing w:val="-3"/>
                <w:sz w:val="24"/>
                <w:szCs w:val="24"/>
              </w:rPr>
              <w:t>To</w:t>
            </w:r>
            <w:r w:rsidRPr="00830CCF">
              <w:rPr>
                <w:spacing w:val="-12"/>
                <w:sz w:val="24"/>
                <w:szCs w:val="24"/>
              </w:rPr>
              <w:t xml:space="preserve"> </w:t>
            </w:r>
            <w:r w:rsidRPr="00830CCF">
              <w:rPr>
                <w:spacing w:val="-3"/>
                <w:sz w:val="24"/>
                <w:szCs w:val="24"/>
              </w:rPr>
              <w:t>acquire</w:t>
            </w:r>
            <w:r w:rsidRPr="00830CCF">
              <w:rPr>
                <w:spacing w:val="7"/>
                <w:sz w:val="24"/>
                <w:szCs w:val="24"/>
              </w:rPr>
              <w:t xml:space="preserve"> </w:t>
            </w:r>
            <w:r w:rsidRPr="00830CCF">
              <w:rPr>
                <w:spacing w:val="-2"/>
                <w:sz w:val="24"/>
                <w:szCs w:val="24"/>
              </w:rPr>
              <w:t>basic managerial</w:t>
            </w:r>
            <w:r w:rsidRPr="00830CCF">
              <w:rPr>
                <w:spacing w:val="23"/>
                <w:sz w:val="24"/>
                <w:szCs w:val="24"/>
              </w:rPr>
              <w:t xml:space="preserve"> </w:t>
            </w:r>
            <w:r w:rsidRPr="00830CCF">
              <w:rPr>
                <w:spacing w:val="-2"/>
                <w:sz w:val="24"/>
                <w:szCs w:val="24"/>
              </w:rPr>
              <w:t>skills</w:t>
            </w:r>
          </w:p>
          <w:p w14:paraId="32A297AF" w14:textId="77777777" w:rsidR="004C6D72" w:rsidRPr="00830CCF" w:rsidRDefault="004C6D72" w:rsidP="004C6D7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30CC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enable</w:t>
            </w:r>
            <w:r w:rsidRPr="00830CC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r w:rsidRPr="00830CC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to gain</w:t>
            </w:r>
            <w:r w:rsidRPr="00830CC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appreciation</w:t>
            </w:r>
            <w:r w:rsidRPr="00830CC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830CCF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emerging</w:t>
            </w:r>
            <w:r w:rsidRPr="00830CC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ideas,</w:t>
            </w:r>
            <w:r w:rsidRPr="00830CC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techniques,</w:t>
            </w:r>
            <w:r w:rsidRPr="00830CC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r w:rsidRPr="00830CC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30CC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  <w:r w:rsidRPr="00830CC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830CC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830CC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r w:rsidRPr="00830CCF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830CC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management.</w:t>
            </w:r>
          </w:p>
        </w:tc>
      </w:tr>
      <w:tr w:rsidR="004C6D72" w:rsidRPr="00830CCF" w14:paraId="5CB945B6" w14:textId="77777777" w:rsidTr="00FD34F0">
        <w:trPr>
          <w:trHeight w:val="144"/>
          <w:jc w:val="center"/>
        </w:trPr>
        <w:tc>
          <w:tcPr>
            <w:tcW w:w="110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94D212" w14:textId="77777777" w:rsidR="004C6D72" w:rsidRPr="00830CCF" w:rsidRDefault="004C6D72" w:rsidP="00FD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Outcomes: </w:t>
            </w:r>
          </w:p>
          <w:p w14:paraId="404BC4C5" w14:textId="77777777" w:rsidR="004C6D72" w:rsidRPr="00830CCF" w:rsidRDefault="004C6D72" w:rsidP="00FD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completion of the course, learners would be able to:</w:t>
            </w:r>
          </w:p>
          <w:p w14:paraId="35C8974D" w14:textId="77777777" w:rsidR="004C6D72" w:rsidRPr="00830CCF" w:rsidRDefault="004C6D72" w:rsidP="00FD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147BA" w14:textId="77777777" w:rsidR="004C6D72" w:rsidRPr="00830CCF" w:rsidRDefault="004C6D72" w:rsidP="004C6D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Recall and understand the management theories that builds the base for management education and practice. </w:t>
            </w:r>
          </w:p>
          <w:p w14:paraId="0E0993D9" w14:textId="77777777" w:rsidR="004C6D72" w:rsidRPr="00830CCF" w:rsidRDefault="004C6D72" w:rsidP="004C6D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Comprehend and appreciate the functions of management and complexities involved in managing a business through contemporary business cases.</w:t>
            </w:r>
          </w:p>
          <w:p w14:paraId="2079A741" w14:textId="77777777" w:rsidR="004C6D72" w:rsidRPr="00830CCF" w:rsidRDefault="004C6D72" w:rsidP="004C6D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Apply the learned management principles to real life business situations.</w:t>
            </w:r>
          </w:p>
          <w:p w14:paraId="76121DA9" w14:textId="77777777" w:rsidR="004C6D72" w:rsidRPr="00830CCF" w:rsidRDefault="004C6D72" w:rsidP="004C6D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30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Analyze business situations to point out issues and suggest improvements in management processes. </w:t>
            </w:r>
          </w:p>
          <w:p w14:paraId="3008CD50" w14:textId="77777777" w:rsidR="004C6D72" w:rsidRPr="00830CCF" w:rsidRDefault="004C6D72" w:rsidP="00FD34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4C6D72" w:rsidRPr="00830CCF" w14:paraId="7E42931C" w14:textId="77777777" w:rsidTr="00FD34F0">
        <w:trPr>
          <w:trHeight w:val="144"/>
          <w:jc w:val="center"/>
        </w:trPr>
        <w:tc>
          <w:tcPr>
            <w:tcW w:w="110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B4342E" w14:textId="77777777" w:rsidR="004C6D72" w:rsidRPr="00830CCF" w:rsidRDefault="004C6D72" w:rsidP="00FD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72" w:rsidRPr="00830CCF" w14:paraId="4B470695" w14:textId="77777777" w:rsidTr="00FD34F0">
        <w:trPr>
          <w:trHeight w:val="422"/>
          <w:jc w:val="center"/>
        </w:trPr>
        <w:tc>
          <w:tcPr>
            <w:tcW w:w="11068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2A789" w14:textId="77777777" w:rsidR="004C6D72" w:rsidRPr="00830CCF" w:rsidRDefault="004C6D72" w:rsidP="00FD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Outline of Syllabus: (per session plan)</w:t>
            </w:r>
          </w:p>
          <w:p w14:paraId="75B2111A" w14:textId="77777777" w:rsidR="004C6D72" w:rsidRPr="00830CCF" w:rsidRDefault="004C6D72" w:rsidP="00FD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72" w:rsidRPr="00830CCF" w14:paraId="41123FF6" w14:textId="77777777" w:rsidTr="00FD34F0">
        <w:trPr>
          <w:gridAfter w:val="1"/>
          <w:wAfter w:w="11" w:type="dxa"/>
          <w:trHeight w:val="255"/>
          <w:jc w:val="center"/>
        </w:trPr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D470F2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83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FDE68E" w14:textId="77777777" w:rsidR="004C6D72" w:rsidRPr="00830CCF" w:rsidRDefault="004C6D72" w:rsidP="00FD34F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82AC21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of Hours</w:t>
            </w:r>
          </w:p>
        </w:tc>
      </w:tr>
      <w:tr w:rsidR="004C6D72" w:rsidRPr="00830CCF" w14:paraId="27AEE91C" w14:textId="77777777" w:rsidTr="00FD3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5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8F44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7CE" w14:textId="77777777" w:rsidR="004C6D72" w:rsidRPr="00830CCF" w:rsidRDefault="004C6D72" w:rsidP="00FD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CCF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and Evolution of Management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5D74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6D72" w:rsidRPr="00830CCF" w14:paraId="74624738" w14:textId="77777777" w:rsidTr="00FD3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6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92F6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5A0" w14:textId="77777777" w:rsidR="004C6D72" w:rsidRPr="00830CCF" w:rsidRDefault="004C6D72" w:rsidP="00FD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C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Functions</w:t>
            </w:r>
            <w:r w:rsidRPr="00830C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of</w:t>
            </w:r>
            <w:r w:rsidRPr="00830C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830C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anagement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E125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6D72" w:rsidRPr="00830CCF" w14:paraId="7F454E27" w14:textId="77777777" w:rsidTr="00FD3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3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1611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B95" w14:textId="77777777" w:rsidR="004C6D72" w:rsidRPr="00830CCF" w:rsidRDefault="004C6D72" w:rsidP="00FD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Directing, Staffing, Leadership, Co-ordination and Controlling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7AEB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6D72" w:rsidRPr="00830CCF" w14:paraId="2C5F0AFD" w14:textId="77777777" w:rsidTr="00FD3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20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24A2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513" w14:textId="77777777" w:rsidR="004C6D72" w:rsidRPr="00830CCF" w:rsidRDefault="004C6D72" w:rsidP="00FD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  <w:r w:rsidRPr="00830C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r w:rsidRPr="00830CC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30C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best practices</w:t>
            </w:r>
            <w:r w:rsidRPr="00830C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M</w:t>
            </w:r>
            <w:r w:rsidRPr="00830CCF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328D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C6D72" w:rsidRPr="00830CCF" w14:paraId="59706E59" w14:textId="77777777" w:rsidTr="00FD3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14"/>
          <w:jc w:val="center"/>
        </w:trPr>
        <w:tc>
          <w:tcPr>
            <w:tcW w:w="9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557D" w14:textId="77777777" w:rsidR="004C6D72" w:rsidRPr="00830CCF" w:rsidRDefault="004C6D72" w:rsidP="00FD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  <w:r w:rsidRPr="00830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847B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</w:tbl>
    <w:p w14:paraId="49463C59" w14:textId="77777777" w:rsidR="004C6D72" w:rsidRDefault="004C6D72" w:rsidP="004C6D72"/>
    <w:p w14:paraId="26861161" w14:textId="77777777" w:rsidR="004C6D72" w:rsidRDefault="004C6D72" w:rsidP="004C6D72"/>
    <w:p w14:paraId="00557110" w14:textId="77777777" w:rsidR="004C6D72" w:rsidRDefault="004C6D72" w:rsidP="004C6D72"/>
    <w:p w14:paraId="68DF167A" w14:textId="77777777" w:rsidR="004C6D72" w:rsidRDefault="004C6D72" w:rsidP="004C6D72"/>
    <w:tbl>
      <w:tblPr>
        <w:tblpPr w:leftFromText="180" w:rightFromText="180" w:vertAnchor="page" w:horzAnchor="margin" w:tblpXSpec="center" w:tblpY="2745"/>
        <w:tblW w:w="9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063"/>
        <w:gridCol w:w="1368"/>
      </w:tblGrid>
      <w:tr w:rsidR="004C6D72" w:rsidRPr="00830CCF" w14:paraId="714FC12F" w14:textId="77777777" w:rsidTr="00FD34F0">
        <w:trPr>
          <w:trHeight w:val="408"/>
        </w:trPr>
        <w:tc>
          <w:tcPr>
            <w:tcW w:w="1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E31D8" w14:textId="77777777" w:rsidR="004C6D72" w:rsidRPr="00830CCF" w:rsidRDefault="004C6D72" w:rsidP="00FD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Unit</w:t>
            </w:r>
          </w:p>
        </w:tc>
        <w:tc>
          <w:tcPr>
            <w:tcW w:w="70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B066F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3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B2976F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Hours</w:t>
            </w:r>
          </w:p>
          <w:p w14:paraId="23683F43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72" w:rsidRPr="00830CCF" w14:paraId="59A6D45C" w14:textId="77777777" w:rsidTr="00FD34F0">
        <w:trPr>
          <w:trHeight w:val="408"/>
        </w:trPr>
        <w:tc>
          <w:tcPr>
            <w:tcW w:w="1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30BBB" w14:textId="77777777" w:rsidR="004C6D72" w:rsidRPr="00830CCF" w:rsidRDefault="004C6D72" w:rsidP="00FD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Module 1 </w:t>
            </w:r>
          </w:p>
        </w:tc>
        <w:tc>
          <w:tcPr>
            <w:tcW w:w="70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5CEE3" w14:textId="77777777" w:rsidR="004C6D72" w:rsidRDefault="004C6D72" w:rsidP="00FD34F0">
            <w:pPr>
              <w:pStyle w:val="TableParagraph"/>
              <w:spacing w:line="242" w:lineRule="auto"/>
              <w:rPr>
                <w:b/>
                <w:sz w:val="24"/>
                <w:szCs w:val="24"/>
              </w:rPr>
            </w:pPr>
            <w:r w:rsidRPr="00F62E96">
              <w:rPr>
                <w:b/>
                <w:sz w:val="24"/>
                <w:szCs w:val="24"/>
              </w:rPr>
              <w:t>Introduction and Evolution of Management</w:t>
            </w:r>
          </w:p>
          <w:tbl>
            <w:tblPr>
              <w:tblW w:w="6768" w:type="dxa"/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4C6D72" w:rsidRPr="00F62E96" w14:paraId="52A2F383" w14:textId="77777777" w:rsidTr="00FD34F0">
              <w:trPr>
                <w:trHeight w:val="298"/>
              </w:trPr>
              <w:tc>
                <w:tcPr>
                  <w:tcW w:w="6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EBF05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Meaning and Scope </w:t>
                  </w:r>
                </w:p>
              </w:tc>
            </w:tr>
            <w:tr w:rsidR="004C6D72" w:rsidRPr="00F62E96" w14:paraId="481E7E1E" w14:textId="77777777" w:rsidTr="00FD34F0">
              <w:trPr>
                <w:trHeight w:val="298"/>
              </w:trPr>
              <w:tc>
                <w:tcPr>
                  <w:tcW w:w="6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4DA7B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Managerial levels and skills</w:t>
                  </w:r>
                </w:p>
              </w:tc>
            </w:tr>
            <w:tr w:rsidR="004C6D72" w:rsidRPr="00F62E96" w14:paraId="2B6588D7" w14:textId="77777777" w:rsidTr="00FD34F0">
              <w:trPr>
                <w:trHeight w:val="298"/>
              </w:trPr>
              <w:tc>
                <w:tcPr>
                  <w:tcW w:w="6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93225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Managerial Roles</w:t>
                  </w:r>
                </w:p>
              </w:tc>
            </w:tr>
            <w:tr w:rsidR="004C6D72" w:rsidRPr="00F62E96" w14:paraId="266AA1CF" w14:textId="77777777" w:rsidTr="00FD34F0">
              <w:trPr>
                <w:trHeight w:val="298"/>
              </w:trPr>
              <w:tc>
                <w:tcPr>
                  <w:tcW w:w="6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F59F3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Management: Science, Art or Profession</w:t>
                  </w:r>
                </w:p>
              </w:tc>
            </w:tr>
            <w:tr w:rsidR="004C6D72" w:rsidRPr="00F62E96" w14:paraId="7DDEC69D" w14:textId="77777777" w:rsidTr="00FD34F0">
              <w:trPr>
                <w:trHeight w:val="298"/>
              </w:trPr>
              <w:tc>
                <w:tcPr>
                  <w:tcW w:w="6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E56A4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Universality of Management</w:t>
                  </w:r>
                </w:p>
              </w:tc>
            </w:tr>
            <w:tr w:rsidR="004C6D72" w:rsidRPr="00F62E96" w14:paraId="67E44945" w14:textId="77777777" w:rsidTr="00FD34F0">
              <w:trPr>
                <w:trHeight w:val="597"/>
              </w:trPr>
              <w:tc>
                <w:tcPr>
                  <w:tcW w:w="6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766A98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Different schools of management thought - Behavioral, Scientific, Systems and Contingency</w:t>
                  </w:r>
                </w:p>
              </w:tc>
            </w:tr>
            <w:tr w:rsidR="004C6D72" w:rsidRPr="00F62E96" w14:paraId="794E1AE3" w14:textId="77777777" w:rsidTr="00FD34F0">
              <w:trPr>
                <w:trHeight w:val="298"/>
              </w:trPr>
              <w:tc>
                <w:tcPr>
                  <w:tcW w:w="6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BC62A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Contribution of Management Thinkers: Taylor, Fayol, Elton, Mayo</w:t>
                  </w:r>
                </w:p>
              </w:tc>
            </w:tr>
            <w:tr w:rsidR="004C6D72" w:rsidRPr="00F62E96" w14:paraId="417D0548" w14:textId="77777777" w:rsidTr="00FD34F0">
              <w:trPr>
                <w:trHeight w:val="298"/>
              </w:trPr>
              <w:tc>
                <w:tcPr>
                  <w:tcW w:w="6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A6A4E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Global management: Meaning contemporary issues &amp; challenges in management</w:t>
                  </w:r>
                </w:p>
              </w:tc>
            </w:tr>
          </w:tbl>
          <w:p w14:paraId="744077EA" w14:textId="77777777" w:rsidR="004C6D72" w:rsidRPr="00F62E96" w:rsidRDefault="004C6D72" w:rsidP="00FD34F0">
            <w:pPr>
              <w:pStyle w:val="TableParagraph"/>
              <w:spacing w:line="242" w:lineRule="auto"/>
              <w:rPr>
                <w:b/>
                <w:sz w:val="24"/>
                <w:szCs w:val="24"/>
              </w:rPr>
            </w:pPr>
          </w:p>
          <w:p w14:paraId="68454743" w14:textId="77777777" w:rsidR="004C6D72" w:rsidRPr="00F62E96" w:rsidRDefault="004C6D72" w:rsidP="00FD34F0">
            <w:pPr>
              <w:pStyle w:val="TableParagraph"/>
              <w:spacing w:before="4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BCDE6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6D72" w:rsidRPr="00830CCF" w14:paraId="63E2E5DB" w14:textId="77777777" w:rsidTr="00FD34F0">
        <w:trPr>
          <w:trHeight w:val="391"/>
        </w:trPr>
        <w:tc>
          <w:tcPr>
            <w:tcW w:w="1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DA529" w14:textId="77777777" w:rsidR="004C6D72" w:rsidRPr="00830CCF" w:rsidRDefault="004C6D72" w:rsidP="00FD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2</w:t>
            </w:r>
          </w:p>
        </w:tc>
        <w:tc>
          <w:tcPr>
            <w:tcW w:w="70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260AA3" w14:textId="77777777" w:rsidR="004C6D72" w:rsidRDefault="004C6D72" w:rsidP="00FD34F0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F62E9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Functions</w:t>
            </w:r>
            <w:r w:rsidRPr="00F62E9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2E9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of</w:t>
            </w:r>
            <w:r w:rsidRPr="00F62E9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F62E9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management</w:t>
            </w:r>
          </w:p>
          <w:tbl>
            <w:tblPr>
              <w:tblW w:w="6678" w:type="dxa"/>
              <w:tblLayout w:type="fixed"/>
              <w:tblLook w:val="04A0" w:firstRow="1" w:lastRow="0" w:firstColumn="1" w:lastColumn="0" w:noHBand="0" w:noVBand="1"/>
            </w:tblPr>
            <w:tblGrid>
              <w:gridCol w:w="6678"/>
            </w:tblGrid>
            <w:tr w:rsidR="004C6D72" w:rsidRPr="00F62E96" w14:paraId="55A3D1F9" w14:textId="77777777" w:rsidTr="00FD34F0">
              <w:trPr>
                <w:trHeight w:val="290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2C2B1" w14:textId="77777777" w:rsidR="004C6D72" w:rsidRPr="00F62E96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Planning </w:t>
                  </w:r>
                </w:p>
              </w:tc>
            </w:tr>
            <w:tr w:rsidR="004C6D72" w:rsidRPr="00F62E96" w14:paraId="0C685110" w14:textId="77777777" w:rsidTr="00FD34F0">
              <w:trPr>
                <w:trHeight w:val="290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B16DA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Planning - Concept, Nature, Importance, Limitations </w:t>
                  </w:r>
                </w:p>
              </w:tc>
            </w:tr>
            <w:tr w:rsidR="004C6D72" w:rsidRPr="00F62E96" w14:paraId="5BE22EDE" w14:textId="77777777" w:rsidTr="00FD34F0">
              <w:trPr>
                <w:trHeight w:val="290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A7834" w14:textId="2A3D6BCA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Planning </w:t>
                  </w:r>
                  <w:r w:rsidR="00813FAE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–</w:t>
                  </w: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 Steps</w:t>
                  </w:r>
                </w:p>
              </w:tc>
            </w:tr>
            <w:tr w:rsidR="004C6D72" w:rsidRPr="00F62E96" w14:paraId="46EEC4ED" w14:textId="77777777" w:rsidTr="00FD34F0">
              <w:trPr>
                <w:trHeight w:val="290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CDB89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Management by objectives </w:t>
                  </w:r>
                </w:p>
              </w:tc>
            </w:tr>
            <w:tr w:rsidR="004C6D72" w:rsidRPr="00F62E96" w14:paraId="5D1B7D1A" w14:textId="77777777" w:rsidTr="00FD34F0">
              <w:trPr>
                <w:trHeight w:val="290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58DBD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Decision making techniques</w:t>
                  </w:r>
                </w:p>
              </w:tc>
            </w:tr>
            <w:tr w:rsidR="004C6D72" w:rsidRPr="00F62E96" w14:paraId="156B09F0" w14:textId="77777777" w:rsidTr="00FD34F0">
              <w:trPr>
                <w:trHeight w:val="290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B2870" w14:textId="77777777" w:rsidR="004C6D72" w:rsidRPr="00F62E96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Organizing </w:t>
                  </w:r>
                </w:p>
              </w:tc>
            </w:tr>
            <w:tr w:rsidR="004C6D72" w:rsidRPr="00F62E96" w14:paraId="4171C46F" w14:textId="77777777" w:rsidTr="00FD34F0">
              <w:trPr>
                <w:trHeight w:val="290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8E6F9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Organizing - Concept, Nature, Importance, Principles</w:t>
                  </w:r>
                </w:p>
              </w:tc>
            </w:tr>
            <w:tr w:rsidR="004C6D72" w:rsidRPr="00F62E96" w14:paraId="72715ED5" w14:textId="77777777" w:rsidTr="00FD34F0">
              <w:trPr>
                <w:trHeight w:val="290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9B855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Centralization &amp; Decentralization</w:t>
                  </w:r>
                </w:p>
              </w:tc>
            </w:tr>
            <w:tr w:rsidR="004C6D72" w:rsidRPr="00F62E96" w14:paraId="509AA2AC" w14:textId="77777777" w:rsidTr="00FD34F0">
              <w:trPr>
                <w:trHeight w:val="290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FF5F0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Span of management</w:t>
                  </w:r>
                </w:p>
              </w:tc>
            </w:tr>
            <w:tr w:rsidR="004C6D72" w:rsidRPr="00F62E96" w14:paraId="04D64B7A" w14:textId="77777777" w:rsidTr="00FD34F0">
              <w:trPr>
                <w:trHeight w:val="290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F79F3" w14:textId="77777777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Departmentation – meaning, types and basis</w:t>
                  </w:r>
                </w:p>
              </w:tc>
            </w:tr>
            <w:tr w:rsidR="004C6D72" w:rsidRPr="00F62E96" w14:paraId="06F7E2A5" w14:textId="77777777" w:rsidTr="00FD34F0">
              <w:trPr>
                <w:trHeight w:val="1162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1A45E3" w14:textId="7F70669C" w:rsidR="004C6D72" w:rsidRPr="00F62E96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Organization Structures- Line and Staff Authority,</w:t>
                  </w: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br/>
                    <w:t>Functional, Product, Matrix Geographical, Customer,</w:t>
                  </w: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br/>
                    <w:t>New Forms of Organization Virtual, Organizations,</w:t>
                  </w: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br/>
                    <w:t xml:space="preserve">Network Design, Learning </w:t>
                  </w:r>
                  <w:r w:rsidR="00813FAE"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organizations</w:t>
                  </w:r>
                  <w:r w:rsidRPr="00F62E96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 (Concept and features)</w:t>
                  </w:r>
                </w:p>
              </w:tc>
            </w:tr>
          </w:tbl>
          <w:p w14:paraId="6EBE8ADC" w14:textId="77777777" w:rsidR="004C6D72" w:rsidRPr="00F62E96" w:rsidRDefault="004C6D72" w:rsidP="00FD34F0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E21F99" w14:textId="77777777" w:rsidR="004C6D72" w:rsidRPr="00830CCF" w:rsidRDefault="004C6D72" w:rsidP="00FD3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C6D72" w:rsidRPr="00830CCF" w14:paraId="583C610E" w14:textId="77777777" w:rsidTr="00FD34F0">
        <w:trPr>
          <w:trHeight w:val="417"/>
        </w:trPr>
        <w:tc>
          <w:tcPr>
            <w:tcW w:w="1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8E205" w14:textId="77777777" w:rsidR="004C6D72" w:rsidRPr="00830CCF" w:rsidRDefault="004C6D72" w:rsidP="00FD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3</w:t>
            </w:r>
          </w:p>
        </w:tc>
        <w:tc>
          <w:tcPr>
            <w:tcW w:w="70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239D08" w14:textId="77777777" w:rsidR="004C6D72" w:rsidRDefault="004C6D72" w:rsidP="00FD34F0">
            <w:pPr>
              <w:pStyle w:val="TableParagraph"/>
              <w:spacing w:line="259" w:lineRule="exact"/>
              <w:rPr>
                <w:b/>
                <w:bCs/>
                <w:spacing w:val="18"/>
                <w:sz w:val="24"/>
                <w:szCs w:val="24"/>
              </w:rPr>
            </w:pPr>
            <w:r w:rsidRPr="00F62E96">
              <w:rPr>
                <w:b/>
                <w:bCs/>
                <w:spacing w:val="-5"/>
                <w:sz w:val="24"/>
                <w:szCs w:val="24"/>
              </w:rPr>
              <w:t>Directing,</w:t>
            </w:r>
            <w:r w:rsidRPr="00F62E96">
              <w:rPr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F62E96">
              <w:rPr>
                <w:b/>
                <w:bCs/>
                <w:spacing w:val="-4"/>
                <w:sz w:val="24"/>
                <w:szCs w:val="24"/>
              </w:rPr>
              <w:t xml:space="preserve">Staffing, </w:t>
            </w:r>
            <w:r w:rsidRPr="00F62E96">
              <w:rPr>
                <w:b/>
                <w:bCs/>
                <w:spacing w:val="-2"/>
                <w:sz w:val="24"/>
                <w:szCs w:val="24"/>
              </w:rPr>
              <w:t>Leadership,</w:t>
            </w:r>
            <w:r w:rsidRPr="00F62E96">
              <w:rPr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F62E96">
              <w:rPr>
                <w:b/>
                <w:bCs/>
                <w:spacing w:val="-1"/>
                <w:sz w:val="24"/>
                <w:szCs w:val="24"/>
              </w:rPr>
              <w:t>Co-ordination</w:t>
            </w:r>
            <w:r w:rsidRPr="00F62E96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F62E96">
              <w:rPr>
                <w:b/>
                <w:bCs/>
                <w:spacing w:val="-1"/>
                <w:sz w:val="24"/>
                <w:szCs w:val="24"/>
              </w:rPr>
              <w:t xml:space="preserve">and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F62E96">
              <w:rPr>
                <w:b/>
                <w:bCs/>
                <w:sz w:val="24"/>
                <w:szCs w:val="24"/>
              </w:rPr>
              <w:t>ontrolling</w:t>
            </w:r>
            <w:r w:rsidRPr="00F62E96">
              <w:rPr>
                <w:b/>
                <w:bCs/>
                <w:spacing w:val="18"/>
                <w:sz w:val="24"/>
                <w:szCs w:val="24"/>
              </w:rPr>
              <w:t xml:space="preserve"> </w:t>
            </w:r>
          </w:p>
          <w:tbl>
            <w:tblPr>
              <w:tblW w:w="6789" w:type="dxa"/>
              <w:tblLayout w:type="fixed"/>
              <w:tblLook w:val="04A0" w:firstRow="1" w:lastRow="0" w:firstColumn="1" w:lastColumn="0" w:noHBand="0" w:noVBand="1"/>
            </w:tblPr>
            <w:tblGrid>
              <w:gridCol w:w="6789"/>
            </w:tblGrid>
            <w:tr w:rsidR="004C6D72" w:rsidRPr="00F62E96" w14:paraId="06C6B8CE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074BECC3" w14:textId="77777777" w:rsidR="004C6D72" w:rsidRPr="00F62E96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Directing </w:t>
                  </w:r>
                </w:p>
              </w:tc>
            </w:tr>
            <w:tr w:rsidR="004C6D72" w:rsidRPr="00F62E96" w14:paraId="4004816B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10AC60A6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Meaning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and Process</w:t>
                  </w:r>
                </w:p>
              </w:tc>
            </w:tr>
            <w:tr w:rsidR="004C6D72" w:rsidRPr="00F62E96" w14:paraId="13156502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07E5B9CB" w14:textId="77777777" w:rsidR="004C6D72" w:rsidRPr="00F62E96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Staffing </w:t>
                  </w:r>
                </w:p>
              </w:tc>
            </w:tr>
            <w:tr w:rsidR="004C6D72" w:rsidRPr="00F62E96" w14:paraId="01E56A24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36D0C369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Nature and Scope </w:t>
                  </w:r>
                </w:p>
              </w:tc>
            </w:tr>
            <w:tr w:rsidR="004C6D72" w:rsidRPr="00F62E96" w14:paraId="11FD72E5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59259622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Manpower Planning </w:t>
                  </w:r>
                </w:p>
              </w:tc>
            </w:tr>
            <w:tr w:rsidR="004C6D72" w:rsidRPr="00F62E96" w14:paraId="408E2CB5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432D6BD2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Selection and Training </w:t>
                  </w:r>
                </w:p>
              </w:tc>
            </w:tr>
            <w:tr w:rsidR="004C6D72" w:rsidRPr="00F62E96" w14:paraId="6223153C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2955F84B" w14:textId="29881622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Performance </w:t>
                  </w:r>
                  <w:r w:rsidR="00BE0FDC"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Appraisal</w:t>
                  </w: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 </w:t>
                  </w:r>
                </w:p>
              </w:tc>
            </w:tr>
            <w:tr w:rsidR="004C6D72" w:rsidRPr="00F62E96" w14:paraId="4FBD0EDE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76F27D47" w14:textId="77777777" w:rsidR="004C6D72" w:rsidRPr="00F62E96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Leadership </w:t>
                  </w:r>
                </w:p>
              </w:tc>
            </w:tr>
            <w:tr w:rsidR="004C6D72" w:rsidRPr="00F62E96" w14:paraId="75FD5B5A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22F04114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Nature </w:t>
                  </w:r>
                </w:p>
              </w:tc>
            </w:tr>
            <w:tr w:rsidR="004C6D72" w:rsidRPr="00F62E96" w14:paraId="76FB8C2E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13A689A7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Significance </w:t>
                  </w:r>
                </w:p>
              </w:tc>
            </w:tr>
            <w:tr w:rsidR="004C6D72" w:rsidRPr="00F62E96" w14:paraId="77A0AAE6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2B3DA99D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Styles Qualities of a Good leader </w:t>
                  </w:r>
                </w:p>
              </w:tc>
            </w:tr>
            <w:tr w:rsidR="004C6D72" w:rsidRPr="00F62E96" w14:paraId="64416142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69C9229A" w14:textId="77777777" w:rsidR="004C6D72" w:rsidRPr="00F62E96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Co-ordinating </w:t>
                  </w:r>
                </w:p>
              </w:tc>
            </w:tr>
            <w:tr w:rsidR="004C6D72" w:rsidRPr="00F62E96" w14:paraId="3090F184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3B3D0FB9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Meaning and Need </w:t>
                  </w:r>
                </w:p>
              </w:tc>
            </w:tr>
            <w:tr w:rsidR="004C6D72" w:rsidRPr="00F62E96" w14:paraId="40BFD241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438E2F77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Types of Coordination </w:t>
                  </w:r>
                </w:p>
              </w:tc>
            </w:tr>
            <w:tr w:rsidR="004C6D72" w:rsidRPr="00F62E96" w14:paraId="6F828F63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19F1E247" w14:textId="1B006EEA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Techniques of Co-ord</w:t>
                  </w:r>
                  <w:r w:rsidR="00813FAE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ination</w:t>
                  </w:r>
                </w:p>
              </w:tc>
            </w:tr>
            <w:tr w:rsidR="004C6D72" w:rsidRPr="00F62E96" w14:paraId="36ECB519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7EC3C1BF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Difficulty </w:t>
                  </w:r>
                </w:p>
              </w:tc>
            </w:tr>
            <w:tr w:rsidR="004C6D72" w:rsidRPr="00F62E96" w14:paraId="511A9D3C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31EC4B89" w14:textId="77777777" w:rsidR="004C6D72" w:rsidRPr="00F62E96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F62E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>Controlling</w:t>
                  </w:r>
                </w:p>
              </w:tc>
            </w:tr>
            <w:tr w:rsidR="004C6D72" w:rsidRPr="00F62E96" w14:paraId="2A533648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050EF82B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Nature </w:t>
                  </w:r>
                </w:p>
              </w:tc>
            </w:tr>
            <w:tr w:rsidR="004C6D72" w:rsidRPr="00F62E96" w14:paraId="64EA5673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55562586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Purpose </w:t>
                  </w:r>
                </w:p>
              </w:tc>
            </w:tr>
            <w:tr w:rsidR="004C6D72" w:rsidRPr="00F62E96" w14:paraId="5851B087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0D0372A4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Process </w:t>
                  </w:r>
                </w:p>
              </w:tc>
            </w:tr>
            <w:tr w:rsidR="004C6D72" w:rsidRPr="00F62E96" w14:paraId="593501A1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50EE18AA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Pre-requisites of effective control systems </w:t>
                  </w:r>
                </w:p>
              </w:tc>
            </w:tr>
            <w:tr w:rsidR="004C6D72" w:rsidRPr="00F62E96" w14:paraId="639C998B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618C6F74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Resistance to control </w:t>
                  </w:r>
                </w:p>
              </w:tc>
            </w:tr>
            <w:tr w:rsidR="004C6D72" w:rsidRPr="00F62E96" w14:paraId="725D7187" w14:textId="77777777" w:rsidTr="00FD34F0">
              <w:trPr>
                <w:trHeight w:val="291"/>
              </w:trPr>
              <w:tc>
                <w:tcPr>
                  <w:tcW w:w="6789" w:type="dxa"/>
                  <w:shd w:val="clear" w:color="auto" w:fill="auto"/>
                  <w:noWrap/>
                  <w:vAlign w:val="bottom"/>
                  <w:hideMark/>
                </w:tcPr>
                <w:p w14:paraId="09BB52A0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Controlling Techniques </w:t>
                  </w:r>
                </w:p>
              </w:tc>
            </w:tr>
          </w:tbl>
          <w:p w14:paraId="05D94B19" w14:textId="77777777" w:rsidR="004C6D72" w:rsidRPr="00F62E96" w:rsidRDefault="004C6D72" w:rsidP="00FD34F0">
            <w:pPr>
              <w:pStyle w:val="TableParagraph"/>
              <w:spacing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2A5B7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6D72" w:rsidRPr="00830CCF" w14:paraId="2F62297A" w14:textId="77777777" w:rsidTr="00FD34F0">
        <w:trPr>
          <w:trHeight w:val="310"/>
        </w:trPr>
        <w:tc>
          <w:tcPr>
            <w:tcW w:w="1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642E6E" w14:textId="77777777" w:rsidR="004C6D72" w:rsidRPr="00830CCF" w:rsidRDefault="004C6D72" w:rsidP="00FD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4</w:t>
            </w:r>
          </w:p>
        </w:tc>
        <w:tc>
          <w:tcPr>
            <w:tcW w:w="70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5EB5B" w14:textId="77777777" w:rsidR="004C6D72" w:rsidRPr="0056689A" w:rsidRDefault="004C6D72" w:rsidP="00FD3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Recent</w:t>
            </w:r>
            <w:r w:rsidRPr="005668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6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trends</w:t>
            </w:r>
            <w:r w:rsidRPr="0056689A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56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56689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6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best</w:t>
            </w:r>
            <w:r w:rsidRPr="0056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6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practices</w:t>
            </w:r>
            <w:r w:rsidRPr="005668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6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management</w:t>
            </w:r>
          </w:p>
          <w:tbl>
            <w:tblPr>
              <w:tblW w:w="6809" w:type="dxa"/>
              <w:tblLayout w:type="fixed"/>
              <w:tblLook w:val="04A0" w:firstRow="1" w:lastRow="0" w:firstColumn="1" w:lastColumn="0" w:noHBand="0" w:noVBand="1"/>
            </w:tblPr>
            <w:tblGrid>
              <w:gridCol w:w="6809"/>
            </w:tblGrid>
            <w:tr w:rsidR="004C6D72" w:rsidRPr="0056689A" w14:paraId="12F40F2D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2E125" w14:textId="77777777" w:rsidR="004C6D72" w:rsidRPr="0056689A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Entrepreneurial Management </w:t>
                  </w:r>
                </w:p>
              </w:tc>
            </w:tr>
            <w:tr w:rsidR="004C6D72" w:rsidRPr="0056689A" w14:paraId="1867254A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6F6CF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Entrepreneurial Management vs Corporate Management </w:t>
                  </w:r>
                </w:p>
              </w:tc>
            </w:tr>
            <w:tr w:rsidR="004C6D72" w:rsidRPr="0056689A" w14:paraId="6638BC62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E434D" w14:textId="77777777" w:rsidR="004C6D72" w:rsidRPr="0056689A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Diversity Management </w:t>
                  </w:r>
                </w:p>
              </w:tc>
            </w:tr>
            <w:tr w:rsidR="004C6D72" w:rsidRPr="0056689A" w14:paraId="774179E3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FEC85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Types </w:t>
                  </w:r>
                </w:p>
              </w:tc>
            </w:tr>
            <w:tr w:rsidR="004C6D72" w:rsidRPr="0056689A" w14:paraId="35002D56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DF5EC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Characteristics</w:t>
                  </w:r>
                </w:p>
              </w:tc>
            </w:tr>
            <w:tr w:rsidR="004C6D72" w:rsidRPr="0056689A" w14:paraId="143073B2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80479" w14:textId="77777777" w:rsidR="004C6D72" w:rsidRPr="0056689A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Innovation management </w:t>
                  </w:r>
                </w:p>
              </w:tc>
            </w:tr>
            <w:tr w:rsidR="004C6D72" w:rsidRPr="0056689A" w14:paraId="3DE7725C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3300F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Key Aspects of Innovation management</w:t>
                  </w:r>
                </w:p>
              </w:tc>
            </w:tr>
            <w:tr w:rsidR="004C6D72" w:rsidRPr="0056689A" w14:paraId="7106676E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B1520" w14:textId="77777777" w:rsidR="004C6D72" w:rsidRPr="0056689A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Benchmarking </w:t>
                  </w:r>
                </w:p>
              </w:tc>
            </w:tr>
            <w:tr w:rsidR="004C6D72" w:rsidRPr="0056689A" w14:paraId="24999B26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ADC14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Importance </w:t>
                  </w:r>
                </w:p>
              </w:tc>
            </w:tr>
            <w:tr w:rsidR="004C6D72" w:rsidRPr="0056689A" w14:paraId="75329B4C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1B6E7" w14:textId="77777777" w:rsidR="004C6D72" w:rsidRPr="0056689A" w:rsidRDefault="004C6D72" w:rsidP="003E4BEF">
                  <w:pPr>
                    <w:pStyle w:val="ListParagraph"/>
                    <w:framePr w:hSpace="180" w:wrap="around" w:vAnchor="page" w:hAnchor="margin" w:xAlign="center" w:y="2745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 xml:space="preserve">Process </w:t>
                  </w:r>
                </w:p>
              </w:tc>
            </w:tr>
            <w:tr w:rsidR="004C6D72" w:rsidRPr="0056689A" w14:paraId="1934F81B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CBB94" w14:textId="77777777" w:rsidR="004C6D72" w:rsidRPr="0056689A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Green Management </w:t>
                  </w:r>
                </w:p>
              </w:tc>
            </w:tr>
            <w:tr w:rsidR="004C6D72" w:rsidRPr="0056689A" w14:paraId="5C9FE163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EE765" w14:textId="77777777" w:rsidR="004C6D72" w:rsidRPr="0056689A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CSR </w:t>
                  </w:r>
                </w:p>
              </w:tc>
            </w:tr>
            <w:tr w:rsidR="004C6D72" w:rsidRPr="0056689A" w14:paraId="313AD39F" w14:textId="77777777" w:rsidTr="00FD34F0">
              <w:trPr>
                <w:trHeight w:val="288"/>
              </w:trPr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668AE" w14:textId="77777777" w:rsidR="004C6D72" w:rsidRPr="0056689A" w:rsidRDefault="004C6D72" w:rsidP="003E4BEF">
                  <w:pPr>
                    <w:framePr w:hSpace="180" w:wrap="around" w:vAnchor="page" w:hAnchor="margin" w:xAlign="center" w:y="27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</w:pPr>
                  <w:r w:rsidRPr="005668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IN"/>
                    </w:rPr>
                    <w:t xml:space="preserve">Best practices across the world </w:t>
                  </w:r>
                </w:p>
              </w:tc>
            </w:tr>
          </w:tbl>
          <w:p w14:paraId="38D550B5" w14:textId="77777777" w:rsidR="004C6D72" w:rsidRPr="00830CCF" w:rsidRDefault="004C6D72" w:rsidP="00FD3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85F057" w14:textId="77777777" w:rsidR="004C6D72" w:rsidRPr="00830CCF" w:rsidRDefault="004C6D72" w:rsidP="00FD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63DDE810" w14:textId="77777777" w:rsidR="004C6D72" w:rsidRPr="00830CCF" w:rsidRDefault="004C6D72" w:rsidP="004C6D72">
      <w:pPr>
        <w:pStyle w:val="Default"/>
        <w:jc w:val="both"/>
        <w:rPr>
          <w:rFonts w:eastAsia="Times New Roman"/>
        </w:rPr>
      </w:pPr>
    </w:p>
    <w:p w14:paraId="531C973C" w14:textId="77777777" w:rsidR="004C6D72" w:rsidRPr="006F44D9" w:rsidRDefault="004C6D72" w:rsidP="004C6D7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4D9"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Reading:   </w:t>
      </w:r>
    </w:p>
    <w:p w14:paraId="0AE2C872" w14:textId="77777777" w:rsidR="004C6D72" w:rsidRPr="006F44D9" w:rsidRDefault="004C6D72" w:rsidP="004C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39306341" w14:textId="77777777" w:rsidR="004C6D72" w:rsidRPr="00680D9A" w:rsidRDefault="004C6D72" w:rsidP="004C6D72">
      <w:pPr>
        <w:pStyle w:val="Default"/>
        <w:numPr>
          <w:ilvl w:val="0"/>
          <w:numId w:val="1"/>
        </w:numPr>
        <w:jc w:val="both"/>
        <w:rPr>
          <w:rFonts w:eastAsia="Times New Roman"/>
        </w:rPr>
      </w:pPr>
      <w:r w:rsidRPr="00F62E96">
        <w:rPr>
          <w:rFonts w:eastAsia="Times New Roman"/>
          <w:color w:val="auto"/>
          <w:lang w:bidi="hi-IN"/>
        </w:rPr>
        <w:t xml:space="preserve">Harold Koontz, Heinz </w:t>
      </w:r>
      <w:proofErr w:type="spellStart"/>
      <w:r w:rsidRPr="00F62E96">
        <w:rPr>
          <w:rFonts w:eastAsia="Times New Roman"/>
          <w:color w:val="auto"/>
          <w:lang w:bidi="hi-IN"/>
        </w:rPr>
        <w:t>Weihrich</w:t>
      </w:r>
      <w:proofErr w:type="spellEnd"/>
      <w:r>
        <w:rPr>
          <w:rFonts w:eastAsia="Times New Roman"/>
          <w:color w:val="auto"/>
          <w:lang w:bidi="hi-IN"/>
        </w:rPr>
        <w:t xml:space="preserve"> (2015). </w:t>
      </w:r>
      <w:r w:rsidRPr="00F62E96">
        <w:rPr>
          <w:rFonts w:eastAsia="Times New Roman"/>
          <w:color w:val="auto"/>
          <w:lang w:bidi="hi-IN"/>
        </w:rPr>
        <w:t>Essentials of Management: An International, Innovation and Leadership Perspective</w:t>
      </w:r>
      <w:r w:rsidRPr="00680D9A">
        <w:rPr>
          <w:rFonts w:eastAsia="Times New Roman"/>
          <w:color w:val="auto"/>
          <w:lang w:bidi="hi-IN"/>
        </w:rPr>
        <w:t>. India: McGraw-Hill.</w:t>
      </w:r>
    </w:p>
    <w:p w14:paraId="105C840A" w14:textId="77777777" w:rsidR="004C6D72" w:rsidRPr="00680D9A" w:rsidRDefault="004C6D72" w:rsidP="004C6D72">
      <w:pPr>
        <w:pStyle w:val="Default"/>
        <w:ind w:left="720"/>
        <w:jc w:val="both"/>
        <w:rPr>
          <w:rFonts w:eastAsia="Times New Roman"/>
        </w:rPr>
      </w:pPr>
    </w:p>
    <w:p w14:paraId="48423BCA" w14:textId="77777777" w:rsidR="004C6D72" w:rsidRPr="007E3E1C" w:rsidRDefault="004C6D72" w:rsidP="004C6D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7E3E1C">
        <w:rPr>
          <w:rFonts w:ascii="Times New Roman" w:eastAsia="Times New Roman" w:hAnsi="Times New Roman" w:cs="Times New Roman"/>
          <w:b/>
          <w:sz w:val="24"/>
          <w:szCs w:val="24"/>
        </w:rPr>
        <w:t>Reference books</w:t>
      </w:r>
    </w:p>
    <w:p w14:paraId="2FFC8B27" w14:textId="77777777" w:rsidR="004C6D72" w:rsidRDefault="004C6D72" w:rsidP="004C6D72">
      <w:pPr>
        <w:pStyle w:val="Default"/>
        <w:jc w:val="both"/>
        <w:rPr>
          <w:rFonts w:eastAsia="Times New Roman"/>
        </w:rPr>
      </w:pPr>
    </w:p>
    <w:p w14:paraId="067317AF" w14:textId="77777777" w:rsidR="004C6D72" w:rsidRPr="00680D9A" w:rsidRDefault="004C6D72" w:rsidP="004C6D72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lang w:bidi="hi-IN"/>
        </w:rPr>
      </w:pPr>
      <w:r w:rsidRPr="00680D9A">
        <w:rPr>
          <w:rFonts w:eastAsia="Times New Roman"/>
          <w:color w:val="auto"/>
          <w:lang w:bidi="hi-IN"/>
        </w:rPr>
        <w:t>Coulter, M. K., Coulter, M., Robbins, S. P., Martocchio, J. J., Long, L. K. (2018). Management. United Kingdom: Pearson.</w:t>
      </w:r>
    </w:p>
    <w:p w14:paraId="0860571D" w14:textId="77777777" w:rsidR="004C6D72" w:rsidRDefault="004C6D72" w:rsidP="004C6D72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lang w:bidi="hi-IN"/>
        </w:rPr>
      </w:pPr>
      <w:r w:rsidRPr="00680D9A">
        <w:rPr>
          <w:rFonts w:eastAsia="Times New Roman"/>
          <w:color w:val="auto"/>
          <w:lang w:bidi="hi-IN"/>
        </w:rPr>
        <w:t>Drucker, P. F. (2020). Peter F. Drucker on Management Essentials. United States: Harvard Business Review Press.</w:t>
      </w:r>
    </w:p>
    <w:p w14:paraId="72FAB266" w14:textId="77777777" w:rsidR="004C6D72" w:rsidRDefault="004C6D72" w:rsidP="004C6D72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lang w:bidi="hi-IN"/>
        </w:rPr>
      </w:pPr>
      <w:r w:rsidRPr="00680D9A">
        <w:rPr>
          <w:rFonts w:eastAsia="Times New Roman"/>
          <w:color w:val="auto"/>
          <w:lang w:bidi="hi-IN"/>
        </w:rPr>
        <w:t>Stoner, J. A. F. (1995). Management. India: Pearson Education.</w:t>
      </w:r>
    </w:p>
    <w:p w14:paraId="6AAC2EDC" w14:textId="77777777" w:rsidR="00AF6349" w:rsidRDefault="004C6D72" w:rsidP="004C6D72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lang w:bidi="hi-IN"/>
        </w:rPr>
      </w:pPr>
      <w:r w:rsidRPr="00680D9A">
        <w:rPr>
          <w:rFonts w:eastAsia="Times New Roman"/>
          <w:color w:val="auto"/>
          <w:lang w:bidi="hi-IN"/>
        </w:rPr>
        <w:t>Management: Principles and Practice. (2011). India: </w:t>
      </w:r>
      <w:proofErr w:type="spellStart"/>
      <w:r w:rsidRPr="00680D9A">
        <w:rPr>
          <w:rFonts w:eastAsia="Times New Roman"/>
          <w:color w:val="auto"/>
          <w:lang w:bidi="hi-IN"/>
        </w:rPr>
        <w:t>Jaico</w:t>
      </w:r>
      <w:proofErr w:type="spellEnd"/>
      <w:r w:rsidRPr="00680D9A">
        <w:rPr>
          <w:rFonts w:eastAsia="Times New Roman"/>
          <w:color w:val="auto"/>
          <w:lang w:bidi="hi-IN"/>
        </w:rPr>
        <w:t xml:space="preserve"> Publishing House.</w:t>
      </w:r>
    </w:p>
    <w:p w14:paraId="0C4303BC" w14:textId="6C6E9DE4" w:rsidR="00AE5596" w:rsidRPr="00AF6349" w:rsidRDefault="004C6D72" w:rsidP="004C6D72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lang w:bidi="hi-IN"/>
        </w:rPr>
      </w:pPr>
      <w:r w:rsidRPr="00AF6349">
        <w:rPr>
          <w:rFonts w:eastAsia="Times New Roman"/>
          <w:lang w:bidi="hi-IN"/>
        </w:rPr>
        <w:t>Principles and Practice of Management. (2020). (</w:t>
      </w:r>
      <w:proofErr w:type="spellStart"/>
      <w:r w:rsidRPr="00AF6349">
        <w:rPr>
          <w:rFonts w:eastAsia="Times New Roman"/>
          <w:lang w:bidi="hi-IN"/>
        </w:rPr>
        <w:t>n.p.</w:t>
      </w:r>
      <w:proofErr w:type="spellEnd"/>
      <w:r w:rsidRPr="00AF6349">
        <w:rPr>
          <w:rFonts w:eastAsia="Times New Roman"/>
          <w:lang w:bidi="hi-IN"/>
        </w:rPr>
        <w:t>): Sultan Chand &amp; Sons.</w:t>
      </w:r>
    </w:p>
    <w:p w14:paraId="7A768470" w14:textId="77777777" w:rsidR="00AF6349" w:rsidRDefault="00AF6349" w:rsidP="00AF6349">
      <w:pPr>
        <w:pStyle w:val="Default"/>
        <w:ind w:left="720"/>
        <w:jc w:val="both"/>
        <w:rPr>
          <w:rFonts w:eastAsia="Times New Roman"/>
          <w:lang w:bidi="hi-IN"/>
        </w:rPr>
      </w:pPr>
    </w:p>
    <w:p w14:paraId="02189541" w14:textId="77777777" w:rsidR="00AF6349" w:rsidRDefault="00AF6349" w:rsidP="00813FAE">
      <w:pPr>
        <w:pStyle w:val="Default"/>
        <w:jc w:val="both"/>
        <w:rPr>
          <w:rFonts w:eastAsia="Times New Roman"/>
          <w:lang w:bidi="hi-IN"/>
        </w:rPr>
      </w:pPr>
    </w:p>
    <w:p w14:paraId="4E85B418" w14:textId="77777777" w:rsidR="00813FAE" w:rsidRDefault="00813FAE" w:rsidP="00813FAE">
      <w:pPr>
        <w:pStyle w:val="Default"/>
        <w:jc w:val="both"/>
        <w:rPr>
          <w:rFonts w:eastAsia="Times New Roman"/>
          <w:lang w:bidi="hi-IN"/>
        </w:rPr>
      </w:pPr>
    </w:p>
    <w:p w14:paraId="08A6EBFB" w14:textId="77777777" w:rsidR="00813FAE" w:rsidRDefault="00813FAE" w:rsidP="00813FAE">
      <w:pPr>
        <w:pStyle w:val="Default"/>
        <w:jc w:val="both"/>
        <w:rPr>
          <w:rFonts w:eastAsia="Times New Roman"/>
          <w:lang w:bidi="hi-IN"/>
        </w:rPr>
      </w:pPr>
    </w:p>
    <w:p w14:paraId="20BA0A61" w14:textId="5691664E" w:rsidR="00813FAE" w:rsidRPr="00BD6AF3" w:rsidRDefault="00813FAE" w:rsidP="00813FAE">
      <w:pPr>
        <w:pStyle w:val="Heading2"/>
        <w:spacing w:before="143"/>
        <w:ind w:left="-426" w:right="1257" w:firstLine="142"/>
        <w:jc w:val="center"/>
      </w:pPr>
      <w:r>
        <w:t xml:space="preserve">          Total Marks allotted: 100 marks</w:t>
      </w:r>
    </w:p>
    <w:p w14:paraId="1C2CE8FB" w14:textId="77777777" w:rsidR="00813FAE" w:rsidRDefault="00813FAE" w:rsidP="00813FAE">
      <w:pPr>
        <w:pStyle w:val="Heading2"/>
        <w:spacing w:before="143"/>
        <w:ind w:left="-426" w:right="1257" w:firstLine="142"/>
      </w:pPr>
      <w:r>
        <w:t xml:space="preserve">a) </w:t>
      </w:r>
      <w:r w:rsidRPr="00B17ABB">
        <w:t>Details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Continuous</w:t>
      </w:r>
      <w:r w:rsidRPr="00B17ABB">
        <w:rPr>
          <w:spacing w:val="-1"/>
        </w:rPr>
        <w:t xml:space="preserve"> </w:t>
      </w:r>
      <w:r w:rsidRPr="00B17ABB">
        <w:t>Assessment</w:t>
      </w:r>
      <w:r w:rsidRPr="00B17ABB">
        <w:rPr>
          <w:spacing w:val="-2"/>
        </w:rPr>
        <w:t xml:space="preserve"> </w:t>
      </w:r>
      <w:r w:rsidRPr="00B17ABB">
        <w:t>(CA)</w:t>
      </w:r>
    </w:p>
    <w:p w14:paraId="01F2B270" w14:textId="77777777" w:rsidR="00813FAE" w:rsidRDefault="00813FAE" w:rsidP="00813FAE">
      <w:pPr>
        <w:pStyle w:val="BodyText"/>
        <w:spacing w:line="275" w:lineRule="exact"/>
        <w:ind w:left="-426" w:firstLine="142"/>
      </w:pPr>
      <w:r>
        <w:t>40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</w:t>
      </w:r>
      <w:r>
        <w:t xml:space="preserve">. </w:t>
      </w:r>
    </w:p>
    <w:p w14:paraId="56B43094" w14:textId="77777777" w:rsidR="00813FAE" w:rsidRDefault="00813FAE" w:rsidP="00813FAE">
      <w:pPr>
        <w:pStyle w:val="BodyText"/>
        <w:spacing w:line="275" w:lineRule="exact"/>
        <w:ind w:left="-426" w:firstLine="142"/>
      </w:pPr>
      <w:r>
        <w:t xml:space="preserve">Marks allotted for CA is </w:t>
      </w:r>
      <w:r w:rsidRPr="009F0988">
        <w:rPr>
          <w:b/>
          <w:bCs/>
        </w:rPr>
        <w:t>40 marks.</w:t>
      </w:r>
    </w:p>
    <w:p w14:paraId="59B878F4" w14:textId="77777777" w:rsidR="00813FAE" w:rsidRPr="00B17ABB" w:rsidRDefault="00813FAE" w:rsidP="00813FAE">
      <w:pPr>
        <w:pStyle w:val="BodyText"/>
        <w:spacing w:line="275" w:lineRule="exact"/>
        <w:ind w:left="-426" w:firstLine="142"/>
      </w:pPr>
      <w:r>
        <w:t>Breakup of the 40 Marks is as follows:</w:t>
      </w:r>
    </w:p>
    <w:p w14:paraId="15051BA9" w14:textId="77777777" w:rsidR="00813FAE" w:rsidRPr="00B17ABB" w:rsidRDefault="00813FAE" w:rsidP="00813FAE">
      <w:pPr>
        <w:pStyle w:val="Heading2"/>
        <w:spacing w:before="143"/>
        <w:ind w:left="-426" w:right="1257" w:firstLine="142"/>
      </w:pPr>
    </w:p>
    <w:tbl>
      <w:tblPr>
        <w:tblW w:w="9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3E4BEF" w:rsidRPr="00B17ABB" w14:paraId="312C48B9" w14:textId="77777777" w:rsidTr="003E4BEF">
        <w:trPr>
          <w:trHeight w:val="275"/>
        </w:trPr>
        <w:tc>
          <w:tcPr>
            <w:tcW w:w="2869" w:type="dxa"/>
          </w:tcPr>
          <w:p w14:paraId="5FB82AB1" w14:textId="77777777" w:rsidR="003E4BEF" w:rsidRPr="00B17ABB" w:rsidRDefault="003E4BEF" w:rsidP="009123A3">
            <w:pPr>
              <w:pStyle w:val="TableParagraph"/>
              <w:spacing w:line="256" w:lineRule="exact"/>
              <w:ind w:left="203" w:right="198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Continuous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5092" w:type="dxa"/>
          </w:tcPr>
          <w:p w14:paraId="374AA7E9" w14:textId="77777777" w:rsidR="003E4BEF" w:rsidRPr="00B17ABB" w:rsidRDefault="003E4BEF" w:rsidP="009123A3">
            <w:pPr>
              <w:pStyle w:val="TableParagraph"/>
              <w:spacing w:line="256" w:lineRule="exact"/>
              <w:ind w:left="2169" w:right="216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5" w:type="dxa"/>
          </w:tcPr>
          <w:p w14:paraId="461866CB" w14:textId="77777777" w:rsidR="003E4BEF" w:rsidRPr="00B17ABB" w:rsidRDefault="003E4BEF" w:rsidP="009123A3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3E4BEF" w:rsidRPr="00B17ABB" w14:paraId="3D6622AB" w14:textId="77777777" w:rsidTr="003E4BEF">
        <w:trPr>
          <w:trHeight w:val="828"/>
        </w:trPr>
        <w:tc>
          <w:tcPr>
            <w:tcW w:w="2869" w:type="dxa"/>
          </w:tcPr>
          <w:p w14:paraId="0AEEA5EB" w14:textId="77777777" w:rsidR="003E4BEF" w:rsidRPr="00B17ABB" w:rsidRDefault="003E4BEF" w:rsidP="009123A3">
            <w:pPr>
              <w:pStyle w:val="TableParagraph"/>
              <w:ind w:left="616" w:right="260" w:hanging="346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1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(CA-1)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</w:tcPr>
          <w:p w14:paraId="005FF181" w14:textId="77777777" w:rsidR="003E4BEF" w:rsidRDefault="003E4BEF" w:rsidP="009123A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 xml:space="preserve">Internal class test </w:t>
            </w:r>
            <w:r>
              <w:rPr>
                <w:sz w:val="24"/>
                <w:szCs w:val="24"/>
              </w:rPr>
              <w:t>(online or offline)</w:t>
            </w:r>
          </w:p>
          <w:p w14:paraId="7BC0A020" w14:textId="77777777" w:rsidR="003E4BEF" w:rsidRDefault="003E4BEF" w:rsidP="003E4BEF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Class tests will be taken for each course</w:t>
            </w:r>
          </w:p>
          <w:p w14:paraId="27CBE9A8" w14:textId="77777777" w:rsidR="003E4BEF" w:rsidRPr="00B17ABB" w:rsidRDefault="003E4BEF" w:rsidP="003E4BEF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scored will be computed as the Best 2 out of 3 tests conducted carrying 10 Marks Each</w:t>
            </w:r>
          </w:p>
        </w:tc>
        <w:tc>
          <w:tcPr>
            <w:tcW w:w="1285" w:type="dxa"/>
          </w:tcPr>
          <w:p w14:paraId="54CFA7D3" w14:textId="77777777" w:rsidR="003E4BEF" w:rsidRPr="00B17ABB" w:rsidRDefault="003E4BEF" w:rsidP="009123A3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3E4BEF" w:rsidRPr="00B17ABB" w14:paraId="0ED5B982" w14:textId="77777777" w:rsidTr="003E4BEF">
        <w:trPr>
          <w:trHeight w:val="781"/>
        </w:trPr>
        <w:tc>
          <w:tcPr>
            <w:tcW w:w="2869" w:type="dxa"/>
          </w:tcPr>
          <w:p w14:paraId="124CCBDF" w14:textId="77777777" w:rsidR="003E4BEF" w:rsidRPr="00B17ABB" w:rsidRDefault="003E4BEF" w:rsidP="009123A3">
            <w:pPr>
              <w:pStyle w:val="TableParagraph"/>
              <w:spacing w:line="250" w:lineRule="atLeast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2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5092" w:type="dxa"/>
          </w:tcPr>
          <w:p w14:paraId="2735E402" w14:textId="77777777" w:rsidR="003E4BEF" w:rsidRPr="00B17ABB" w:rsidRDefault="003E4BEF" w:rsidP="009123A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>Presentations/Project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Work/</w:t>
            </w:r>
            <w:r>
              <w:rPr>
                <w:sz w:val="24"/>
                <w:szCs w:val="24"/>
              </w:rPr>
              <w:t xml:space="preserve"> Viva-Voce/ </w:t>
            </w:r>
            <w:r w:rsidRPr="00B17ABB">
              <w:rPr>
                <w:sz w:val="24"/>
                <w:szCs w:val="24"/>
              </w:rPr>
              <w:t>Book Review/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Field visit &amp;</w:t>
            </w:r>
            <w:r w:rsidRPr="00B17ABB">
              <w:rPr>
                <w:spacing w:val="-52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its</w:t>
            </w:r>
            <w:r w:rsidRPr="00B17ABB">
              <w:rPr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presentations/</w:t>
            </w:r>
            <w:r>
              <w:rPr>
                <w:sz w:val="24"/>
                <w:szCs w:val="24"/>
              </w:rPr>
              <w:t xml:space="preserve"> Entrepreneurship Fair/ Documentary filming/ </w:t>
            </w:r>
            <w:r w:rsidRPr="00B17ABB">
              <w:rPr>
                <w:sz w:val="24"/>
                <w:szCs w:val="24"/>
              </w:rPr>
              <w:t>Assignments</w:t>
            </w:r>
            <w:r>
              <w:rPr>
                <w:sz w:val="24"/>
                <w:szCs w:val="24"/>
              </w:rPr>
              <w:t>/Group Discussions</w:t>
            </w:r>
            <w:r w:rsidRPr="00B17ABB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285" w:type="dxa"/>
          </w:tcPr>
          <w:p w14:paraId="5978EAD4" w14:textId="77777777" w:rsidR="003E4BEF" w:rsidRPr="00B17ABB" w:rsidRDefault="003E4BEF" w:rsidP="009123A3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17ABB">
              <w:rPr>
                <w:b/>
                <w:sz w:val="24"/>
                <w:szCs w:val="24"/>
              </w:rPr>
              <w:t>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</w:tbl>
    <w:p w14:paraId="703C48A9" w14:textId="77777777" w:rsidR="00813FAE" w:rsidRDefault="00813FAE" w:rsidP="00813FAE">
      <w:pPr>
        <w:pStyle w:val="Heading2"/>
        <w:spacing w:before="143"/>
        <w:ind w:left="-426" w:right="1257" w:firstLine="142"/>
      </w:pPr>
    </w:p>
    <w:p w14:paraId="7CDF1C5E" w14:textId="61692C5C" w:rsidR="00813FAE" w:rsidRPr="00B17ABB" w:rsidRDefault="00813FAE" w:rsidP="00813FAE">
      <w:pPr>
        <w:pStyle w:val="Heading2"/>
        <w:tabs>
          <w:tab w:val="left" w:pos="1621"/>
        </w:tabs>
        <w:spacing w:line="275" w:lineRule="exact"/>
        <w:ind w:left="0"/>
        <w:jc w:val="both"/>
      </w:pPr>
      <w:r>
        <w:t xml:space="preserve">b) </w:t>
      </w:r>
      <w:r w:rsidRPr="00B17ABB">
        <w:t>Details</w:t>
      </w:r>
      <w:r w:rsidRPr="00B17ABB">
        <w:rPr>
          <w:spacing w:val="-3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Semester</w:t>
      </w:r>
      <w:r w:rsidRPr="00B17ABB">
        <w:rPr>
          <w:spacing w:val="-3"/>
        </w:rPr>
        <w:t xml:space="preserve"> </w:t>
      </w:r>
      <w:r w:rsidRPr="00B17ABB">
        <w:t>End</w:t>
      </w:r>
      <w:r w:rsidRPr="00B17ABB">
        <w:rPr>
          <w:spacing w:val="-3"/>
        </w:rPr>
        <w:t xml:space="preserve"> </w:t>
      </w:r>
      <w:r w:rsidRPr="00B17ABB">
        <w:t>Examination</w:t>
      </w:r>
      <w:r>
        <w:t xml:space="preserve"> (SEE)</w:t>
      </w:r>
    </w:p>
    <w:p w14:paraId="16502BCD" w14:textId="77777777" w:rsidR="00813FAE" w:rsidRDefault="00813FAE" w:rsidP="00813FAE">
      <w:pPr>
        <w:pStyle w:val="BodyText"/>
        <w:spacing w:line="275" w:lineRule="exact"/>
        <w:rPr>
          <w:spacing w:val="-1"/>
        </w:rPr>
      </w:pPr>
      <w:r>
        <w:t>60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course.</w:t>
      </w:r>
      <w:r w:rsidRPr="00B17ABB">
        <w:rPr>
          <w:spacing w:val="-1"/>
        </w:rPr>
        <w:t xml:space="preserve"> </w:t>
      </w:r>
    </w:p>
    <w:p w14:paraId="1CAD0F72" w14:textId="77777777" w:rsidR="00813FAE" w:rsidRPr="009F0988" w:rsidRDefault="00813FAE" w:rsidP="00813FAE">
      <w:pPr>
        <w:pStyle w:val="BodyText"/>
        <w:spacing w:line="275" w:lineRule="exact"/>
        <w:rPr>
          <w:b/>
          <w:bCs/>
          <w:spacing w:val="-1"/>
        </w:rPr>
      </w:pPr>
      <w:r>
        <w:rPr>
          <w:spacing w:val="-1"/>
        </w:rPr>
        <w:t xml:space="preserve">Marks allotted for SEE is </w:t>
      </w:r>
      <w:r w:rsidRPr="009F0988">
        <w:rPr>
          <w:b/>
          <w:bCs/>
          <w:spacing w:val="-1"/>
        </w:rPr>
        <w:t>60 Marks.</w:t>
      </w:r>
    </w:p>
    <w:p w14:paraId="36365631" w14:textId="77777777" w:rsidR="00813FAE" w:rsidRDefault="00813FAE" w:rsidP="00813FAE">
      <w:pPr>
        <w:pStyle w:val="BodyText"/>
        <w:spacing w:line="275" w:lineRule="exact"/>
        <w:rPr>
          <w:b/>
          <w:bCs/>
        </w:rPr>
      </w:pPr>
      <w:r w:rsidRPr="00B17ABB">
        <w:t>Duration</w:t>
      </w:r>
      <w:r w:rsidRPr="00B17ABB">
        <w:rPr>
          <w:spacing w:val="-1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examination</w:t>
      </w:r>
      <w:r w:rsidRPr="00B17ABB">
        <w:rPr>
          <w:spacing w:val="-1"/>
        </w:rPr>
        <w:t xml:space="preserve"> </w:t>
      </w:r>
      <w:r w:rsidRPr="00B17ABB">
        <w:t>will be</w:t>
      </w:r>
      <w:r w:rsidRPr="00B17ABB">
        <w:rPr>
          <w:spacing w:val="-2"/>
        </w:rPr>
        <w:t xml:space="preserve"> </w:t>
      </w:r>
      <w:r w:rsidRPr="009F0988">
        <w:rPr>
          <w:b/>
          <w:bCs/>
        </w:rPr>
        <w:t>Two Hours.</w:t>
      </w:r>
    </w:p>
    <w:p w14:paraId="00D9F491" w14:textId="77777777" w:rsidR="00813FAE" w:rsidRDefault="00813FAE" w:rsidP="00813FAE">
      <w:pPr>
        <w:pStyle w:val="BodyText"/>
        <w:spacing w:line="275" w:lineRule="exact"/>
        <w:rPr>
          <w:b/>
          <w:bCs/>
        </w:rPr>
      </w:pPr>
    </w:p>
    <w:p w14:paraId="31AD62B3" w14:textId="77777777" w:rsidR="00813FAE" w:rsidRDefault="00813FAE" w:rsidP="00813FAE">
      <w:pPr>
        <w:ind w:left="1440" w:firstLine="720"/>
        <w:rPr>
          <w:b/>
          <w:sz w:val="24"/>
          <w:szCs w:val="24"/>
        </w:rPr>
      </w:pPr>
      <w:r w:rsidRPr="00C80150">
        <w:rPr>
          <w:b/>
          <w:sz w:val="24"/>
          <w:szCs w:val="24"/>
        </w:rPr>
        <w:t>QUESTION</w:t>
      </w:r>
      <w:r w:rsidRPr="00C80150">
        <w:rPr>
          <w:b/>
          <w:spacing w:val="-5"/>
          <w:sz w:val="24"/>
          <w:szCs w:val="24"/>
        </w:rPr>
        <w:t xml:space="preserve"> </w:t>
      </w:r>
      <w:r w:rsidRPr="00C80150">
        <w:rPr>
          <w:b/>
          <w:sz w:val="24"/>
          <w:szCs w:val="24"/>
        </w:rPr>
        <w:t>PAPER</w:t>
      </w:r>
      <w:r w:rsidRPr="00C80150">
        <w:rPr>
          <w:b/>
          <w:spacing w:val="-4"/>
          <w:sz w:val="24"/>
          <w:szCs w:val="24"/>
        </w:rPr>
        <w:t xml:space="preserve"> </w:t>
      </w:r>
      <w:r w:rsidRPr="00C80150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ORMAT</w:t>
      </w:r>
    </w:p>
    <w:p w14:paraId="04278FE0" w14:textId="1AE77EC9" w:rsidR="00813FAE" w:rsidRPr="00813FAE" w:rsidRDefault="00813FAE" w:rsidP="00813FAE">
      <w:pPr>
        <w:rPr>
          <w:b/>
          <w:spacing w:val="-3"/>
          <w:sz w:val="24"/>
          <w:szCs w:val="24"/>
        </w:rPr>
      </w:pPr>
      <w:r w:rsidRPr="00C8015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150">
        <w:rPr>
          <w:sz w:val="24"/>
          <w:szCs w:val="24"/>
        </w:rPr>
        <w:t>All</w:t>
      </w:r>
      <w:r w:rsidRPr="00C80150">
        <w:rPr>
          <w:spacing w:val="-1"/>
          <w:sz w:val="24"/>
          <w:szCs w:val="24"/>
        </w:rPr>
        <w:t xml:space="preserve"> </w:t>
      </w:r>
      <w:r w:rsidRPr="00C80150">
        <w:rPr>
          <w:sz w:val="24"/>
          <w:szCs w:val="24"/>
        </w:rPr>
        <w:t>Questions</w:t>
      </w:r>
      <w:r w:rsidRPr="00C80150">
        <w:rPr>
          <w:spacing w:val="-3"/>
          <w:sz w:val="24"/>
          <w:szCs w:val="24"/>
        </w:rPr>
        <w:t xml:space="preserve"> </w:t>
      </w:r>
      <w:r w:rsidRPr="00C80150">
        <w:rPr>
          <w:sz w:val="24"/>
          <w:szCs w:val="24"/>
        </w:rPr>
        <w:t>are</w:t>
      </w:r>
      <w:r w:rsidRPr="00C80150">
        <w:rPr>
          <w:spacing w:val="-3"/>
          <w:sz w:val="24"/>
          <w:szCs w:val="24"/>
        </w:rPr>
        <w:t xml:space="preserve"> </w:t>
      </w:r>
      <w:r w:rsidRPr="00C80150">
        <w:rPr>
          <w:sz w:val="24"/>
          <w:szCs w:val="24"/>
        </w:rPr>
        <w:t>compulsory</w:t>
      </w:r>
    </w:p>
    <w:p w14:paraId="7CC73081" w14:textId="77777777" w:rsidR="00813FAE" w:rsidRDefault="00813FAE" w:rsidP="00813FAE">
      <w:pPr>
        <w:spacing w:before="33" w:after="5"/>
        <w:ind w:left="1378" w:right="648"/>
        <w:rPr>
          <w:color w:val="FF0000"/>
          <w:sz w:val="24"/>
          <w:szCs w:val="24"/>
        </w:rPr>
      </w:pPr>
    </w:p>
    <w:tbl>
      <w:tblPr>
        <w:tblW w:w="93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6361"/>
        <w:gridCol w:w="2070"/>
      </w:tblGrid>
      <w:tr w:rsidR="00813FAE" w:rsidRPr="007F2538" w14:paraId="751F3703" w14:textId="77777777" w:rsidTr="00813FAE">
        <w:trPr>
          <w:trHeight w:val="127"/>
        </w:trPr>
        <w:tc>
          <w:tcPr>
            <w:tcW w:w="903" w:type="dxa"/>
          </w:tcPr>
          <w:p w14:paraId="009CC48C" w14:textId="77777777" w:rsidR="00813FAE" w:rsidRPr="00C80150" w:rsidRDefault="00813FAE" w:rsidP="00F54EA9">
            <w:pPr>
              <w:pStyle w:val="TableParagraph"/>
              <w:spacing w:line="253" w:lineRule="exact"/>
              <w:ind w:left="110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Q. No.</w:t>
            </w:r>
          </w:p>
        </w:tc>
        <w:tc>
          <w:tcPr>
            <w:tcW w:w="6361" w:type="dxa"/>
          </w:tcPr>
          <w:p w14:paraId="192CCFC1" w14:textId="77777777" w:rsidR="00813FAE" w:rsidRPr="00C80150" w:rsidRDefault="00813FAE" w:rsidP="00F54EA9">
            <w:pPr>
              <w:pStyle w:val="TableParagraph"/>
              <w:spacing w:line="253" w:lineRule="exact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070" w:type="dxa"/>
          </w:tcPr>
          <w:p w14:paraId="672AEEFC" w14:textId="77777777" w:rsidR="00813FAE" w:rsidRPr="00C80150" w:rsidRDefault="00813FAE" w:rsidP="00F54EA9">
            <w:pPr>
              <w:pStyle w:val="TableParagraph"/>
              <w:spacing w:line="253" w:lineRule="exact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Marks</w:t>
            </w:r>
          </w:p>
        </w:tc>
      </w:tr>
      <w:tr w:rsidR="00813FAE" w:rsidRPr="007F2538" w14:paraId="2255228C" w14:textId="77777777" w:rsidTr="00813FAE">
        <w:trPr>
          <w:trHeight w:val="519"/>
        </w:trPr>
        <w:tc>
          <w:tcPr>
            <w:tcW w:w="903" w:type="dxa"/>
          </w:tcPr>
          <w:p w14:paraId="498E612E" w14:textId="77777777" w:rsidR="00813FAE" w:rsidRPr="007F2538" w:rsidRDefault="00813FAE" w:rsidP="00F54EA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Q.1.</w:t>
            </w:r>
          </w:p>
        </w:tc>
        <w:tc>
          <w:tcPr>
            <w:tcW w:w="6361" w:type="dxa"/>
          </w:tcPr>
          <w:p w14:paraId="7632FB8C" w14:textId="77777777" w:rsidR="00813FAE" w:rsidRPr="007F2538" w:rsidRDefault="00813FAE" w:rsidP="00F54EA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in Brief (Any 2 out of 3)</w:t>
            </w:r>
          </w:p>
          <w:p w14:paraId="1CE921E6" w14:textId="77777777" w:rsidR="00813FAE" w:rsidRPr="007F2538" w:rsidRDefault="00813FAE" w:rsidP="00F54EA9">
            <w:pPr>
              <w:pStyle w:val="TableParagraph"/>
              <w:spacing w:line="242" w:lineRule="auto"/>
              <w:ind w:right="187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 w:rsidRPr="007F2538">
              <w:rPr>
                <w:spacing w:val="-6"/>
                <w:sz w:val="24"/>
                <w:szCs w:val="24"/>
              </w:rPr>
              <w:t>)</w:t>
            </w:r>
          </w:p>
          <w:p w14:paraId="36C627BB" w14:textId="77777777" w:rsidR="00813FAE" w:rsidRPr="007F2538" w:rsidRDefault="00813FAE" w:rsidP="00F54EA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F2538">
              <w:rPr>
                <w:sz w:val="24"/>
                <w:szCs w:val="24"/>
              </w:rPr>
              <w:t>)</w:t>
            </w:r>
          </w:p>
          <w:p w14:paraId="6AEF0D18" w14:textId="77777777" w:rsidR="00813FAE" w:rsidRPr="007F2538" w:rsidRDefault="00813FAE" w:rsidP="00F54EA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F2538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6FD63B97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14:paraId="08B90306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</w:p>
          <w:p w14:paraId="3CB5B7B3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813FAE" w:rsidRPr="007F2538" w14:paraId="1A72E653" w14:textId="77777777" w:rsidTr="00813FAE">
        <w:trPr>
          <w:trHeight w:val="519"/>
        </w:trPr>
        <w:tc>
          <w:tcPr>
            <w:tcW w:w="903" w:type="dxa"/>
          </w:tcPr>
          <w:p w14:paraId="371B2A81" w14:textId="77777777" w:rsidR="00813FAE" w:rsidRPr="007F2538" w:rsidRDefault="00813FAE" w:rsidP="00F54EA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Q.2.</w:t>
            </w:r>
          </w:p>
        </w:tc>
        <w:tc>
          <w:tcPr>
            <w:tcW w:w="6361" w:type="dxa"/>
          </w:tcPr>
          <w:p w14:paraId="283A61F1" w14:textId="77777777" w:rsidR="00813FAE" w:rsidRPr="007F2538" w:rsidRDefault="00813FAE" w:rsidP="00F54EA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in Brief (Any 2 out of 3)</w:t>
            </w:r>
          </w:p>
          <w:p w14:paraId="62CC348A" w14:textId="77777777" w:rsidR="00813FAE" w:rsidRPr="007F2538" w:rsidRDefault="00813FAE" w:rsidP="00F54EA9">
            <w:pPr>
              <w:pStyle w:val="TableParagraph"/>
              <w:spacing w:line="242" w:lineRule="auto"/>
              <w:ind w:right="187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 w:rsidRPr="007F2538">
              <w:rPr>
                <w:spacing w:val="-6"/>
                <w:sz w:val="24"/>
                <w:szCs w:val="24"/>
              </w:rPr>
              <w:t>)</w:t>
            </w:r>
          </w:p>
          <w:p w14:paraId="4F0871BE" w14:textId="77777777" w:rsidR="00813FAE" w:rsidRPr="007F2538" w:rsidRDefault="00813FAE" w:rsidP="00F54EA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F2538">
              <w:rPr>
                <w:sz w:val="24"/>
                <w:szCs w:val="24"/>
              </w:rPr>
              <w:t>)</w:t>
            </w:r>
          </w:p>
          <w:p w14:paraId="1200572D" w14:textId="77777777" w:rsidR="00813FAE" w:rsidRPr="007F2538" w:rsidRDefault="00813FAE" w:rsidP="00F54EA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F2538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321D01F6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14:paraId="1DE0FF14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</w:p>
          <w:p w14:paraId="5BA66B65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813FAE" w:rsidRPr="007F2538" w14:paraId="53074A8A" w14:textId="77777777" w:rsidTr="00813FAE">
        <w:trPr>
          <w:trHeight w:val="519"/>
        </w:trPr>
        <w:tc>
          <w:tcPr>
            <w:tcW w:w="903" w:type="dxa"/>
          </w:tcPr>
          <w:p w14:paraId="44FAAF75" w14:textId="77777777" w:rsidR="00813FAE" w:rsidRPr="007F2538" w:rsidRDefault="00813FAE" w:rsidP="00F54EA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Q.3.</w:t>
            </w:r>
          </w:p>
        </w:tc>
        <w:tc>
          <w:tcPr>
            <w:tcW w:w="6361" w:type="dxa"/>
          </w:tcPr>
          <w:p w14:paraId="6029E2E9" w14:textId="77777777" w:rsidR="00813FAE" w:rsidRPr="007F2538" w:rsidRDefault="00813FAE" w:rsidP="00F54EA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in Brief (Any 2 out of 3)</w:t>
            </w:r>
          </w:p>
          <w:p w14:paraId="41F2E274" w14:textId="77777777" w:rsidR="00813FAE" w:rsidRPr="007F2538" w:rsidRDefault="00813FAE" w:rsidP="00F54EA9">
            <w:pPr>
              <w:pStyle w:val="TableParagraph"/>
              <w:spacing w:line="242" w:lineRule="auto"/>
              <w:ind w:right="187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 w:rsidRPr="007F2538">
              <w:rPr>
                <w:spacing w:val="-6"/>
                <w:sz w:val="24"/>
                <w:szCs w:val="24"/>
              </w:rPr>
              <w:t>)</w:t>
            </w:r>
          </w:p>
          <w:p w14:paraId="1DE665DE" w14:textId="77777777" w:rsidR="00813FAE" w:rsidRPr="007F2538" w:rsidRDefault="00813FAE" w:rsidP="00F54EA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F2538">
              <w:rPr>
                <w:sz w:val="24"/>
                <w:szCs w:val="24"/>
              </w:rPr>
              <w:t>)</w:t>
            </w:r>
          </w:p>
          <w:p w14:paraId="2ADEB471" w14:textId="77777777" w:rsidR="00813FAE" w:rsidRPr="007F2538" w:rsidRDefault="00813FAE" w:rsidP="00F54EA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F2538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3CBD0EC5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14:paraId="3BEC6C7D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</w:p>
          <w:p w14:paraId="780AD7D7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813FAE" w:rsidRPr="007F2538" w14:paraId="0613423A" w14:textId="77777777" w:rsidTr="00813FAE">
        <w:trPr>
          <w:trHeight w:val="519"/>
        </w:trPr>
        <w:tc>
          <w:tcPr>
            <w:tcW w:w="903" w:type="dxa"/>
          </w:tcPr>
          <w:p w14:paraId="59C37EA7" w14:textId="77777777" w:rsidR="00813FAE" w:rsidRPr="007F2538" w:rsidRDefault="00813FAE" w:rsidP="00F54EA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Q.4.</w:t>
            </w:r>
          </w:p>
        </w:tc>
        <w:tc>
          <w:tcPr>
            <w:tcW w:w="6361" w:type="dxa"/>
          </w:tcPr>
          <w:p w14:paraId="3BDEA36F" w14:textId="77777777" w:rsidR="00813FAE" w:rsidRPr="007F2538" w:rsidRDefault="00813FAE" w:rsidP="00F54EA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in Brief (Any 2 out of 3)</w:t>
            </w:r>
          </w:p>
          <w:p w14:paraId="6730C033" w14:textId="77777777" w:rsidR="00813FAE" w:rsidRPr="007F2538" w:rsidRDefault="00813FAE" w:rsidP="00F54EA9">
            <w:pPr>
              <w:pStyle w:val="TableParagraph"/>
              <w:spacing w:line="242" w:lineRule="auto"/>
              <w:ind w:right="187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 w:rsidRPr="007F2538">
              <w:rPr>
                <w:spacing w:val="-6"/>
                <w:sz w:val="24"/>
                <w:szCs w:val="24"/>
              </w:rPr>
              <w:t>)</w:t>
            </w:r>
          </w:p>
          <w:p w14:paraId="544A4D6D" w14:textId="77777777" w:rsidR="00813FAE" w:rsidRPr="007F2538" w:rsidRDefault="00813FAE" w:rsidP="00F54EA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F2538">
              <w:rPr>
                <w:sz w:val="24"/>
                <w:szCs w:val="24"/>
              </w:rPr>
              <w:t>)</w:t>
            </w:r>
          </w:p>
          <w:p w14:paraId="418933D3" w14:textId="77777777" w:rsidR="00813FAE" w:rsidRPr="007F2538" w:rsidRDefault="00813FAE" w:rsidP="00F54EA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F2538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47960EB4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14:paraId="62BEDC31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</w:p>
          <w:p w14:paraId="4F12249C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813FAE" w:rsidRPr="007F2538" w14:paraId="75842421" w14:textId="77777777" w:rsidTr="00813FAE">
        <w:trPr>
          <w:trHeight w:val="260"/>
        </w:trPr>
        <w:tc>
          <w:tcPr>
            <w:tcW w:w="903" w:type="dxa"/>
          </w:tcPr>
          <w:p w14:paraId="2BE05E79" w14:textId="77777777" w:rsidR="00813FAE" w:rsidRPr="007F2538" w:rsidRDefault="00813FAE" w:rsidP="00F54EA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Q.5.</w:t>
            </w:r>
          </w:p>
        </w:tc>
        <w:tc>
          <w:tcPr>
            <w:tcW w:w="6361" w:type="dxa"/>
          </w:tcPr>
          <w:p w14:paraId="599512A9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following Case Study and answer the questions that follow.</w:t>
            </w:r>
          </w:p>
        </w:tc>
        <w:tc>
          <w:tcPr>
            <w:tcW w:w="2070" w:type="dxa"/>
          </w:tcPr>
          <w:p w14:paraId="46F9BAE8" w14:textId="77777777" w:rsidR="00813FAE" w:rsidRPr="007F2538" w:rsidRDefault="00813FAE" w:rsidP="00F54EA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3585F8D0" w14:textId="77777777" w:rsidR="00813FAE" w:rsidRPr="00B17ABB" w:rsidRDefault="00813FAE" w:rsidP="00813FAE">
      <w:pPr>
        <w:pStyle w:val="BodyText"/>
        <w:spacing w:line="275" w:lineRule="exact"/>
      </w:pPr>
    </w:p>
    <w:p w14:paraId="4F5C3DC2" w14:textId="77777777" w:rsidR="00813FAE" w:rsidRDefault="00813FAE" w:rsidP="00813FAE">
      <w:pPr>
        <w:pStyle w:val="Default"/>
        <w:jc w:val="both"/>
        <w:rPr>
          <w:rFonts w:eastAsia="Times New Roman"/>
          <w:lang w:bidi="hi-IN"/>
        </w:rPr>
      </w:pPr>
    </w:p>
    <w:p w14:paraId="3B8DC213" w14:textId="77777777" w:rsidR="00AF6349" w:rsidRPr="00AF6349" w:rsidRDefault="00AF6349" w:rsidP="00AF6349">
      <w:pPr>
        <w:pStyle w:val="Default"/>
        <w:ind w:left="720"/>
        <w:jc w:val="both"/>
        <w:rPr>
          <w:rFonts w:eastAsia="Times New Roman"/>
          <w:color w:val="auto"/>
          <w:lang w:bidi="hi-IN"/>
        </w:rPr>
      </w:pPr>
    </w:p>
    <w:p w14:paraId="616103B1" w14:textId="77777777" w:rsidR="00AF6349" w:rsidRDefault="00AF6349" w:rsidP="00AF6349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726AB69E" wp14:editId="02ECCE87">
            <wp:extent cx="574649" cy="325397"/>
            <wp:effectExtent l="0" t="0" r="0" b="0"/>
            <wp:docPr id="8" name="Picture 8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graffiti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4" cy="3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7FC1" w14:textId="77777777" w:rsidR="00AF6349" w:rsidRPr="00624B3C" w:rsidRDefault="00AF6349" w:rsidP="00AF6349">
      <w:pPr>
        <w:rPr>
          <w:sz w:val="24"/>
          <w:szCs w:val="24"/>
        </w:rPr>
      </w:pPr>
      <w:r w:rsidRPr="00624B3C">
        <w:rPr>
          <w:sz w:val="24"/>
          <w:szCs w:val="24"/>
        </w:rPr>
        <w:t>Signature</w:t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proofErr w:type="spellStart"/>
      <w:r w:rsidRPr="00624B3C">
        <w:rPr>
          <w:sz w:val="24"/>
          <w:szCs w:val="24"/>
        </w:rPr>
        <w:t>Signature</w:t>
      </w:r>
      <w:proofErr w:type="spellEnd"/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</w:p>
    <w:p w14:paraId="234D02E1" w14:textId="77777777" w:rsidR="00AF6349" w:rsidRPr="00624B3C" w:rsidRDefault="00AF6349" w:rsidP="00AF6349">
      <w:pPr>
        <w:rPr>
          <w:sz w:val="24"/>
          <w:szCs w:val="24"/>
        </w:rPr>
      </w:pPr>
      <w:r w:rsidRPr="00624B3C">
        <w:rPr>
          <w:sz w:val="24"/>
          <w:szCs w:val="24"/>
        </w:rPr>
        <w:t>(</w:t>
      </w:r>
      <w:r>
        <w:rPr>
          <w:sz w:val="24"/>
          <w:szCs w:val="24"/>
        </w:rPr>
        <w:t>Program</w:t>
      </w:r>
      <w:r w:rsidRPr="00624B3C">
        <w:rPr>
          <w:sz w:val="24"/>
          <w:szCs w:val="24"/>
        </w:rPr>
        <w:t xml:space="preserve"> Chairperson</w:t>
      </w:r>
      <w:r>
        <w:rPr>
          <w:sz w:val="24"/>
          <w:szCs w:val="24"/>
        </w:rPr>
        <w:t xml:space="preserve">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3C">
        <w:rPr>
          <w:sz w:val="24"/>
          <w:szCs w:val="24"/>
        </w:rPr>
        <w:t>(Principal)</w:t>
      </w:r>
    </w:p>
    <w:p w14:paraId="5C743D90" w14:textId="77777777" w:rsidR="00AF6349" w:rsidRPr="00136BEC" w:rsidRDefault="00AF6349" w:rsidP="00AF6349">
      <w:pPr>
        <w:spacing w:line="254" w:lineRule="auto"/>
        <w:rPr>
          <w:b/>
          <w:bCs/>
          <w:sz w:val="24"/>
          <w:u w:val="single"/>
        </w:rPr>
      </w:pPr>
    </w:p>
    <w:p w14:paraId="31FA10BD" w14:textId="77777777" w:rsidR="00AF6349" w:rsidRDefault="00AF6349" w:rsidP="004C6D72"/>
    <w:sectPr w:rsidR="00AF6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7"/>
    <w:multiLevelType w:val="hybridMultilevel"/>
    <w:tmpl w:val="5D62F67E"/>
    <w:lvl w:ilvl="0" w:tplc="DE003A0A">
      <w:start w:val="1"/>
      <w:numFmt w:val="lowerLetter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C3AFE5E">
      <w:start w:val="1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2" w:tplc="19F64558">
      <w:start w:val="1"/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3" w:tplc="ACAE4236">
      <w:start w:val="1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4" w:tplc="9FCE42E4">
      <w:start w:val="1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5" w:tplc="801C2D5C">
      <w:start w:val="1"/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6" w:tplc="8C1222BE">
      <w:start w:val="1"/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7" w:tplc="42F41CAC">
      <w:start w:val="1"/>
      <w:numFmt w:val="bullet"/>
      <w:lvlText w:val="•"/>
      <w:lvlJc w:val="left"/>
      <w:pPr>
        <w:ind w:left="8487" w:hanging="360"/>
      </w:pPr>
      <w:rPr>
        <w:rFonts w:hint="default"/>
        <w:lang w:val="en-US" w:eastAsia="en-US" w:bidi="ar-SA"/>
      </w:rPr>
    </w:lvl>
    <w:lvl w:ilvl="8" w:tplc="69FC4D0A">
      <w:start w:val="1"/>
      <w:numFmt w:val="bullet"/>
      <w:lvlText w:val="•"/>
      <w:lvlJc w:val="left"/>
      <w:pPr>
        <w:ind w:left="94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8D693C"/>
    <w:multiLevelType w:val="hybridMultilevel"/>
    <w:tmpl w:val="0B680E32"/>
    <w:lvl w:ilvl="0" w:tplc="721E5454">
      <w:start w:val="1"/>
      <w:numFmt w:val="decimal"/>
      <w:lvlText w:val="CO%1:"/>
      <w:lvlJc w:val="center"/>
      <w:pPr>
        <w:ind w:left="927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2A5"/>
    <w:multiLevelType w:val="hybridMultilevel"/>
    <w:tmpl w:val="CC8EE6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C30"/>
    <w:multiLevelType w:val="hybridMultilevel"/>
    <w:tmpl w:val="95B4B7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04C6"/>
    <w:multiLevelType w:val="hybridMultilevel"/>
    <w:tmpl w:val="90046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1A210A7B"/>
    <w:multiLevelType w:val="hybridMultilevel"/>
    <w:tmpl w:val="5352F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27AF"/>
    <w:multiLevelType w:val="hybridMultilevel"/>
    <w:tmpl w:val="3A2CF9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74D14"/>
    <w:multiLevelType w:val="hybridMultilevel"/>
    <w:tmpl w:val="131C6E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132DB"/>
    <w:multiLevelType w:val="hybridMultilevel"/>
    <w:tmpl w:val="3D4E56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0A39"/>
    <w:multiLevelType w:val="hybridMultilevel"/>
    <w:tmpl w:val="B7BE8D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776"/>
    <w:multiLevelType w:val="hybridMultilevel"/>
    <w:tmpl w:val="3850CB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32FDF"/>
    <w:multiLevelType w:val="hybridMultilevel"/>
    <w:tmpl w:val="61E616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195D"/>
    <w:multiLevelType w:val="hybridMultilevel"/>
    <w:tmpl w:val="9716C1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4684"/>
    <w:multiLevelType w:val="hybridMultilevel"/>
    <w:tmpl w:val="FA02A5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F5D0E"/>
    <w:multiLevelType w:val="hybridMultilevel"/>
    <w:tmpl w:val="64EC2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06868">
    <w:abstractNumId w:val="8"/>
  </w:num>
  <w:num w:numId="2" w16cid:durableId="745035809">
    <w:abstractNumId w:val="14"/>
  </w:num>
  <w:num w:numId="3" w16cid:durableId="1084495093">
    <w:abstractNumId w:val="1"/>
  </w:num>
  <w:num w:numId="4" w16cid:durableId="548222967">
    <w:abstractNumId w:val="6"/>
  </w:num>
  <w:num w:numId="5" w16cid:durableId="1258634131">
    <w:abstractNumId w:val="10"/>
  </w:num>
  <w:num w:numId="6" w16cid:durableId="968710610">
    <w:abstractNumId w:val="7"/>
  </w:num>
  <w:num w:numId="7" w16cid:durableId="129908732">
    <w:abstractNumId w:val="15"/>
  </w:num>
  <w:num w:numId="8" w16cid:durableId="2053456253">
    <w:abstractNumId w:val="12"/>
  </w:num>
  <w:num w:numId="9" w16cid:durableId="290206749">
    <w:abstractNumId w:val="13"/>
  </w:num>
  <w:num w:numId="10" w16cid:durableId="17197693">
    <w:abstractNumId w:val="2"/>
  </w:num>
  <w:num w:numId="11" w16cid:durableId="271742205">
    <w:abstractNumId w:val="3"/>
  </w:num>
  <w:num w:numId="12" w16cid:durableId="1412241318">
    <w:abstractNumId w:val="4"/>
  </w:num>
  <w:num w:numId="13" w16cid:durableId="2048215758">
    <w:abstractNumId w:val="11"/>
  </w:num>
  <w:num w:numId="14" w16cid:durableId="204681769">
    <w:abstractNumId w:val="9"/>
  </w:num>
  <w:num w:numId="15" w16cid:durableId="566190956">
    <w:abstractNumId w:val="0"/>
  </w:num>
  <w:num w:numId="16" w16cid:durableId="1862086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72"/>
    <w:rsid w:val="0016575D"/>
    <w:rsid w:val="001C4832"/>
    <w:rsid w:val="001E6F70"/>
    <w:rsid w:val="003E4BEF"/>
    <w:rsid w:val="004352F0"/>
    <w:rsid w:val="004C6D72"/>
    <w:rsid w:val="004E7CD9"/>
    <w:rsid w:val="00597C31"/>
    <w:rsid w:val="00813FAE"/>
    <w:rsid w:val="00912B3B"/>
    <w:rsid w:val="00A275A4"/>
    <w:rsid w:val="00AE5596"/>
    <w:rsid w:val="00AF6349"/>
    <w:rsid w:val="00BE0FDC"/>
    <w:rsid w:val="00EA6B12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E4E9"/>
  <w15:chartTrackingRefBased/>
  <w15:docId w15:val="{158FEDD1-0C3E-4FB0-9566-7493EA55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D72"/>
    <w:pPr>
      <w:spacing w:after="200" w:line="276" w:lineRule="auto"/>
    </w:pPr>
    <w:rPr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813FAE"/>
    <w:pPr>
      <w:widowControl w:val="0"/>
      <w:autoSpaceDE w:val="0"/>
      <w:autoSpaceDN w:val="0"/>
      <w:spacing w:after="0" w:line="240" w:lineRule="auto"/>
      <w:ind w:left="9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6D7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6D72"/>
    <w:rPr>
      <w:kern w:val="0"/>
      <w:lang w:val="en-US"/>
      <w14:ligatures w14:val="none"/>
    </w:rPr>
  </w:style>
  <w:style w:type="paragraph" w:customStyle="1" w:styleId="Default">
    <w:name w:val="Default"/>
    <w:rsid w:val="004C6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customStyle="1" w:styleId="normaltextrun">
    <w:name w:val="normaltextrun"/>
    <w:basedOn w:val="DefaultParagraphFont"/>
    <w:rsid w:val="004C6D72"/>
  </w:style>
  <w:style w:type="character" w:customStyle="1" w:styleId="eop">
    <w:name w:val="eop"/>
    <w:basedOn w:val="DefaultParagraphFont"/>
    <w:rsid w:val="004C6D72"/>
  </w:style>
  <w:style w:type="paragraph" w:customStyle="1" w:styleId="TableParagraph">
    <w:name w:val="Table Paragraph"/>
    <w:basedOn w:val="Normal"/>
    <w:uiPriority w:val="1"/>
    <w:qFormat/>
    <w:rsid w:val="004C6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3FAE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13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3FA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Loveena Atwal</dc:creator>
  <cp:keywords/>
  <dc:description/>
  <cp:lastModifiedBy>Loveena Atwal</cp:lastModifiedBy>
  <cp:revision>14</cp:revision>
  <dcterms:created xsi:type="dcterms:W3CDTF">2023-06-10T15:57:00Z</dcterms:created>
  <dcterms:modified xsi:type="dcterms:W3CDTF">2023-07-04T09:28:00Z</dcterms:modified>
</cp:coreProperties>
</file>