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398"/>
        <w:gridCol w:w="1291"/>
        <w:gridCol w:w="1411"/>
        <w:gridCol w:w="743"/>
        <w:gridCol w:w="286"/>
        <w:gridCol w:w="1612"/>
        <w:gridCol w:w="3014"/>
      </w:tblGrid>
      <w:tr w:rsidR="00FA145B" w:rsidRPr="009109F3" w14:paraId="7AE2EC5E" w14:textId="77777777" w:rsidTr="00643812">
        <w:trPr>
          <w:trHeight w:val="565"/>
        </w:trPr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A3E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Program: </w:t>
            </w:r>
            <w:proofErr w:type="gramStart"/>
            <w:r w:rsidRPr="00910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B.Com</w:t>
            </w:r>
            <w:proofErr w:type="gramEnd"/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4313" w14:textId="0E84C81A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0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Semester :</w:t>
            </w:r>
            <w:proofErr w:type="gramEnd"/>
            <w:r w:rsidRPr="009109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22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E812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</w:tr>
      <w:tr w:rsidR="00FA145B" w:rsidRPr="009109F3" w14:paraId="2302B7CA" w14:textId="77777777" w:rsidTr="00643812">
        <w:trPr>
          <w:trHeight w:val="139"/>
        </w:trPr>
        <w:tc>
          <w:tcPr>
            <w:tcW w:w="6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92C263" w14:textId="05AB2A92" w:rsidR="00FA145B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:</w:t>
            </w:r>
            <w:proofErr w:type="gramEnd"/>
            <w:r w:rsidR="00722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22B8" w:rsidRPr="007222B8">
              <w:rPr>
                <w:rFonts w:ascii="Calibri" w:hAnsi="Calibri" w:cs="Calibri"/>
                <w:b/>
                <w:bCs/>
                <w:color w:val="444444"/>
                <w:sz w:val="24"/>
                <w:szCs w:val="24"/>
                <w:shd w:val="clear" w:color="auto" w:fill="FFFFFF"/>
              </w:rPr>
              <w:t>Advance Excel</w:t>
            </w:r>
          </w:p>
          <w:p w14:paraId="0F385411" w14:textId="38896B55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DCCA4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A09FD2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201906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DDF0" w14:textId="26F3AA10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Code:</w:t>
            </w:r>
            <w:r w:rsidR="00837AD2">
              <w:t xml:space="preserve"> </w:t>
            </w:r>
          </w:p>
          <w:p w14:paraId="4F8B0319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45B" w:rsidRPr="009109F3" w14:paraId="087BF081" w14:textId="77777777" w:rsidTr="00643812">
        <w:trPr>
          <w:trHeight w:val="572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94D4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Scheme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57B0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Scheme</w:t>
            </w:r>
          </w:p>
        </w:tc>
      </w:tr>
      <w:tr w:rsidR="00FA145B" w:rsidRPr="009109F3" w14:paraId="347BB952" w14:textId="77777777" w:rsidTr="00643812">
        <w:trPr>
          <w:trHeight w:val="110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381E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Lectures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93AA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Practicals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C683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Tutorials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5CD8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885B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Continuous Assessment (ICA)</w:t>
            </w:r>
          </w:p>
          <w:p w14:paraId="7CBA0C9B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(weightage)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8298C3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 End Examinations (TEE)</w:t>
            </w:r>
          </w:p>
          <w:p w14:paraId="152B2D76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(weightage)</w:t>
            </w:r>
          </w:p>
        </w:tc>
      </w:tr>
      <w:tr w:rsidR="00FA145B" w:rsidRPr="009109F3" w14:paraId="303F76B4" w14:textId="77777777" w:rsidTr="00643812">
        <w:trPr>
          <w:trHeight w:val="139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15423" w14:textId="4243B91D" w:rsidR="00FA145B" w:rsidRPr="009109F3" w:rsidRDefault="007222B8" w:rsidP="00643812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71EB" w14:textId="141BFD2E" w:rsidR="00FA145B" w:rsidRPr="009109F3" w:rsidRDefault="007222B8" w:rsidP="0064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2ED8" w14:textId="77777777" w:rsidR="00FA145B" w:rsidRPr="009109F3" w:rsidRDefault="00FA145B" w:rsidP="0064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F294" w14:textId="3965E96C" w:rsidR="00FA145B" w:rsidRPr="009109F3" w:rsidRDefault="00FA145B" w:rsidP="0064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22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F700" w14:textId="63DACE51" w:rsidR="00FA145B" w:rsidRPr="009109F3" w:rsidRDefault="00FA145B" w:rsidP="0064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7E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1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8FAB" w14:textId="742B88E7" w:rsidR="00FA145B" w:rsidRPr="009109F3" w:rsidRDefault="00487EC1" w:rsidP="0064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A145B" w:rsidRPr="0091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</w:t>
            </w:r>
          </w:p>
        </w:tc>
      </w:tr>
      <w:tr w:rsidR="00FA145B" w:rsidRPr="009109F3" w14:paraId="07B5DD7B" w14:textId="77777777" w:rsidTr="00643812">
        <w:trPr>
          <w:trHeight w:val="1947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6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8"/>
              <w:gridCol w:w="2750"/>
              <w:gridCol w:w="3833"/>
            </w:tblGrid>
            <w:tr w:rsidR="00FA145B" w:rsidRPr="009109F3" w14:paraId="245E7DCF" w14:textId="77777777" w:rsidTr="00643812">
              <w:trPr>
                <w:trHeight w:val="645"/>
                <w:jc w:val="center"/>
              </w:trPr>
              <w:tc>
                <w:tcPr>
                  <w:tcW w:w="10761" w:type="dxa"/>
                  <w:gridSpan w:val="3"/>
                  <w:shd w:val="clear" w:color="auto" w:fill="auto"/>
                </w:tcPr>
                <w:p w14:paraId="0DB99A3B" w14:textId="77777777" w:rsidR="00FA145B" w:rsidRPr="009109F3" w:rsidRDefault="00FA145B" w:rsidP="006438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Internal Component</w:t>
                  </w:r>
                </w:p>
              </w:tc>
            </w:tr>
            <w:tr w:rsidR="00FA145B" w:rsidRPr="009109F3" w14:paraId="0EE4205A" w14:textId="77777777" w:rsidTr="00643812">
              <w:trPr>
                <w:trHeight w:val="626"/>
                <w:jc w:val="center"/>
              </w:trPr>
              <w:tc>
                <w:tcPr>
                  <w:tcW w:w="4178" w:type="dxa"/>
                  <w:shd w:val="clear" w:color="auto" w:fill="auto"/>
                </w:tcPr>
                <w:p w14:paraId="580D46C3" w14:textId="7DE4512F" w:rsidR="00FA145B" w:rsidRPr="009109F3" w:rsidRDefault="00487EC1" w:rsidP="006438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Machine</w:t>
                  </w:r>
                  <w:r w:rsidR="00FA145B" w:rsidRPr="0091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Test (Duration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FA145B" w:rsidRPr="0091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 Mins)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10609B82" w14:textId="4A54B9F0" w:rsidR="00FA145B" w:rsidRPr="009109F3" w:rsidRDefault="00487EC1" w:rsidP="006438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Journal</w:t>
                  </w:r>
                </w:p>
              </w:tc>
              <w:tc>
                <w:tcPr>
                  <w:tcW w:w="3832" w:type="dxa"/>
                  <w:shd w:val="clear" w:color="auto" w:fill="auto"/>
                </w:tcPr>
                <w:p w14:paraId="653A7695" w14:textId="77777777" w:rsidR="00FA145B" w:rsidRPr="009109F3" w:rsidRDefault="00FA145B" w:rsidP="006438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Class Participation</w:t>
                  </w:r>
                </w:p>
              </w:tc>
            </w:tr>
            <w:tr w:rsidR="00FA145B" w:rsidRPr="009109F3" w14:paraId="4F37B088" w14:textId="77777777" w:rsidTr="00643812">
              <w:trPr>
                <w:trHeight w:val="626"/>
                <w:jc w:val="center"/>
              </w:trPr>
              <w:tc>
                <w:tcPr>
                  <w:tcW w:w="4178" w:type="dxa"/>
                  <w:shd w:val="clear" w:color="auto" w:fill="auto"/>
                </w:tcPr>
                <w:p w14:paraId="60B9D796" w14:textId="470BADF5" w:rsidR="00FA145B" w:rsidRPr="009109F3" w:rsidRDefault="00487EC1" w:rsidP="006438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  <w:r w:rsidR="00FA145B" w:rsidRPr="0091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Marks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54908CDA" w14:textId="21618AAE" w:rsidR="00FA145B" w:rsidRPr="009109F3" w:rsidRDefault="00487EC1" w:rsidP="006438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FA145B" w:rsidRPr="0091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Marks</w:t>
                  </w:r>
                </w:p>
              </w:tc>
              <w:tc>
                <w:tcPr>
                  <w:tcW w:w="3832" w:type="dxa"/>
                  <w:shd w:val="clear" w:color="auto" w:fill="auto"/>
                </w:tcPr>
                <w:p w14:paraId="48786E99" w14:textId="77777777" w:rsidR="00FA145B" w:rsidRPr="009109F3" w:rsidRDefault="00FA145B" w:rsidP="0064381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109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267C4027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45B" w:rsidRPr="009109F3" w14:paraId="79572D39" w14:textId="77777777" w:rsidTr="00643812">
        <w:trPr>
          <w:trHeight w:val="139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6BD5" w14:textId="77777777" w:rsidR="00FA145B" w:rsidRPr="009109F3" w:rsidRDefault="00FA145B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proofErr w:type="gramStart"/>
            <w:r w:rsidRPr="009109F3">
              <w:rPr>
                <w:rFonts w:ascii="Times New Roman" w:hAnsi="Times New Roman" w:cs="Times New Roman"/>
                <w:b/>
                <w:sz w:val="24"/>
                <w:szCs w:val="24"/>
              </w:rPr>
              <w:t>Objectives :</w:t>
            </w:r>
            <w:proofErr w:type="gramEnd"/>
          </w:p>
          <w:p w14:paraId="423DBFA0" w14:textId="6B4C78B7" w:rsidR="007222B8" w:rsidRDefault="007222B8" w:rsidP="00722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C4AE15" w14:textId="304D6FB1" w:rsidR="00FA145B" w:rsidRPr="009109F3" w:rsidRDefault="007222B8" w:rsidP="00722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121A" w:rsidRPr="00513D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8121A" w:rsidRPr="00513D50">
              <w:rPr>
                <w:rFonts w:ascii="Times New Roman" w:hAnsi="Times New Roman" w:cs="Times New Roman"/>
              </w:rPr>
              <w:t xml:space="preserve"> To give skills with regards to MS Excel so that they are able to manage and analyze data.</w:t>
            </w:r>
          </w:p>
        </w:tc>
      </w:tr>
      <w:tr w:rsidR="00FA145B" w:rsidRPr="009109F3" w14:paraId="1DC490A4" w14:textId="77777777" w:rsidTr="00643812">
        <w:trPr>
          <w:trHeight w:val="139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DC7E" w14:textId="77777777" w:rsidR="00E8121A" w:rsidRPr="007222B8" w:rsidRDefault="00FA145B" w:rsidP="00722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IDFont+F4" w:hAnsi="Times New Roman" w:cs="Times New Roman"/>
              </w:rPr>
            </w:pPr>
            <w:r w:rsidRPr="0072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</w:t>
            </w:r>
            <w:proofErr w:type="gramStart"/>
            <w:r w:rsidRPr="007222B8">
              <w:rPr>
                <w:rFonts w:ascii="Times New Roman" w:hAnsi="Times New Roman" w:cs="Times New Roman"/>
                <w:b/>
                <w:sz w:val="24"/>
                <w:szCs w:val="24"/>
              </w:rPr>
              <w:t>Outcomes :</w:t>
            </w:r>
            <w:proofErr w:type="gramEnd"/>
            <w:r w:rsidRPr="0072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21A" w:rsidRPr="007222B8">
              <w:rPr>
                <w:rFonts w:ascii="Times New Roman" w:eastAsia="CIDFont+F4" w:hAnsi="Times New Roman" w:cs="Times New Roman"/>
              </w:rPr>
              <w:t>Learners will attain the ability to apply the knowledge of computing to appropriate disciplines</w:t>
            </w:r>
          </w:p>
          <w:p w14:paraId="580DA01E" w14:textId="77777777" w:rsidR="00FA145B" w:rsidRPr="009109F3" w:rsidRDefault="00E8121A" w:rsidP="00E81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50">
              <w:rPr>
                <w:rFonts w:ascii="Times New Roman" w:eastAsia="CIDFont+F4" w:hAnsi="Times New Roman" w:cs="Times New Roman"/>
              </w:rPr>
              <w:t>Apply logical skills to programming in a variety of languages.</w:t>
            </w:r>
          </w:p>
        </w:tc>
      </w:tr>
      <w:tr w:rsidR="00FA145B" w:rsidRPr="009109F3" w14:paraId="1DC599D2" w14:textId="77777777" w:rsidTr="00643812">
        <w:trPr>
          <w:trHeight w:val="67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B314" w14:textId="77777777" w:rsidR="00FA145B" w:rsidRPr="009109F3" w:rsidRDefault="00FA145B" w:rsidP="006438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sz w:val="24"/>
                <w:szCs w:val="24"/>
              </w:rPr>
              <w:t>Pedagogy:</w:t>
            </w:r>
          </w:p>
          <w:p w14:paraId="71FBD563" w14:textId="77777777" w:rsidR="00FA145B" w:rsidRPr="009109F3" w:rsidRDefault="00FA145B" w:rsidP="006438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sz w:val="24"/>
                <w:szCs w:val="24"/>
              </w:rPr>
              <w:t>The objective of the course is to encourage students to learn and appreciate the use of the various tools of Mathematics and Statistical Techniques with regard to scient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ific management in businesses. </w:t>
            </w:r>
            <w:r w:rsidRPr="009109F3">
              <w:rPr>
                <w:rFonts w:ascii="Times New Roman" w:hAnsi="Times New Roman" w:cs="Times New Roman"/>
                <w:sz w:val="24"/>
                <w:szCs w:val="24"/>
              </w:rPr>
              <w:t>Hence,</w:t>
            </w:r>
          </w:p>
          <w:p w14:paraId="65362FF9" w14:textId="77777777" w:rsidR="00FA145B" w:rsidRPr="009109F3" w:rsidRDefault="00FA145B" w:rsidP="00FA14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sz w:val="24"/>
                <w:szCs w:val="24"/>
              </w:rPr>
              <w:t>Adaptive teaching methods.</w:t>
            </w:r>
          </w:p>
          <w:p w14:paraId="6ADB4AC8" w14:textId="77777777" w:rsidR="00FA145B" w:rsidRPr="009109F3" w:rsidRDefault="00FA145B" w:rsidP="00FA14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sz w:val="24"/>
                <w:szCs w:val="24"/>
              </w:rPr>
              <w:t>To invoke Computational thinking in problem solving.</w:t>
            </w:r>
          </w:p>
          <w:p w14:paraId="79D0C700" w14:textId="77777777" w:rsidR="00FA145B" w:rsidRPr="009109F3" w:rsidRDefault="00FA145B" w:rsidP="00FA145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IDFont+F4" w:hAnsi="Times New Roman" w:cs="Times New Roman"/>
                <w:sz w:val="24"/>
                <w:szCs w:val="24"/>
              </w:rPr>
            </w:pPr>
            <w:r w:rsidRPr="009109F3">
              <w:rPr>
                <w:rFonts w:ascii="Times New Roman" w:eastAsia="CIDFont+F4" w:hAnsi="Times New Roman" w:cs="Times New Roman"/>
                <w:sz w:val="24"/>
                <w:szCs w:val="24"/>
              </w:rPr>
              <w:t>Classroom session with applications in MS-excel in Tutorial Lecture.</w:t>
            </w:r>
          </w:p>
          <w:p w14:paraId="596F3E04" w14:textId="77777777" w:rsidR="00FA145B" w:rsidRPr="009109F3" w:rsidRDefault="00FA145B" w:rsidP="00FA14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sz w:val="24"/>
                <w:szCs w:val="24"/>
              </w:rPr>
              <w:t>Students would be given project/field work for better understanding of the concepts.</w:t>
            </w:r>
          </w:p>
          <w:p w14:paraId="1BAAF267" w14:textId="77777777" w:rsidR="00FA145B" w:rsidRDefault="00FA145B" w:rsidP="00643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20FD2" w14:textId="77777777" w:rsidR="00FA145B" w:rsidRPr="009109F3" w:rsidRDefault="00FA145B" w:rsidP="00643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5B" w:rsidRPr="009109F3" w14:paraId="10C86061" w14:textId="77777777" w:rsidTr="00643812">
        <w:trPr>
          <w:trHeight w:val="497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DF69" w14:textId="77777777" w:rsidR="00FA145B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99BFA" w14:textId="77777777" w:rsidR="00FA145B" w:rsidRPr="009109F3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Detailed Syllabus: </w:t>
            </w:r>
            <w:proofErr w:type="gramStart"/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per</w:t>
            </w:r>
            <w:proofErr w:type="gramEnd"/>
            <w:r w:rsidRPr="00910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session plan )</w:t>
            </w:r>
          </w:p>
          <w:p w14:paraId="00F1C80D" w14:textId="77777777" w:rsidR="00FA145B" w:rsidRPr="00FF7DF9" w:rsidRDefault="00FA145B" w:rsidP="006438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10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Session Outline </w:t>
            </w:r>
            <w:proofErr w:type="gramStart"/>
            <w:r w:rsidRPr="009109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For  </w:t>
            </w:r>
            <w:r w:rsidRPr="00A423D5">
              <w:rPr>
                <w:rFonts w:ascii="Times New Roman" w:hAnsi="Times New Roman" w:cs="Times New Roman"/>
                <w:b/>
                <w:bCs/>
              </w:rPr>
              <w:t>Computer</w:t>
            </w:r>
            <w:proofErr w:type="gramEnd"/>
            <w:r w:rsidRPr="00A423D5">
              <w:rPr>
                <w:rFonts w:ascii="Times New Roman" w:hAnsi="Times New Roman" w:cs="Times New Roman"/>
                <w:b/>
                <w:bCs/>
              </w:rPr>
              <w:t xml:space="preserve"> Systems And Applications</w:t>
            </w:r>
          </w:p>
          <w:p w14:paraId="56944282" w14:textId="77777777" w:rsidR="00FA145B" w:rsidRPr="009109F3" w:rsidRDefault="00FA145B" w:rsidP="00643812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9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Each lecture session would be of one hour duration </w:t>
            </w:r>
            <w:r w:rsidRPr="009109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9109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  sessions</w:t>
            </w:r>
            <w:proofErr w:type="gramEnd"/>
            <w:r w:rsidRPr="009109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72261E6F" w14:textId="77777777" w:rsidR="00FA145B" w:rsidRPr="009109F3" w:rsidRDefault="00FA145B" w:rsidP="00FA14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230"/>
        <w:gridCol w:w="1842"/>
      </w:tblGrid>
      <w:tr w:rsidR="00DC6A1A" w:rsidRPr="009109F3" w14:paraId="049BEF39" w14:textId="77777777" w:rsidTr="00022040">
        <w:trPr>
          <w:jc w:val="center"/>
        </w:trPr>
        <w:tc>
          <w:tcPr>
            <w:tcW w:w="1129" w:type="dxa"/>
          </w:tcPr>
          <w:p w14:paraId="3B6A872E" w14:textId="77777777" w:rsidR="00DC6A1A" w:rsidRPr="009109F3" w:rsidRDefault="00DC6A1A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D0B71F" w14:textId="77777777" w:rsidR="00DC6A1A" w:rsidRPr="009109F3" w:rsidRDefault="00DC6A1A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DD7B5" w14:textId="77777777" w:rsidR="00DC6A1A" w:rsidRPr="009109F3" w:rsidRDefault="00DC6A1A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7230" w:type="dxa"/>
          </w:tcPr>
          <w:p w14:paraId="4819247B" w14:textId="77777777" w:rsidR="00DC6A1A" w:rsidRPr="009109F3" w:rsidRDefault="00DC6A1A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94CF1" w14:textId="77777777" w:rsidR="00DC6A1A" w:rsidRPr="009109F3" w:rsidRDefault="00DC6A1A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96D41" w14:textId="77777777" w:rsidR="00DC6A1A" w:rsidRPr="009109F3" w:rsidRDefault="00DC6A1A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b/>
                <w:sz w:val="24"/>
                <w:szCs w:val="24"/>
              </w:rPr>
              <w:t>Module Content</w:t>
            </w:r>
          </w:p>
        </w:tc>
        <w:tc>
          <w:tcPr>
            <w:tcW w:w="1842" w:type="dxa"/>
            <w:vAlign w:val="center"/>
          </w:tcPr>
          <w:p w14:paraId="135116D4" w14:textId="77777777" w:rsidR="00DC6A1A" w:rsidRPr="009109F3" w:rsidRDefault="00DC6A1A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E5900B" w14:textId="506AA195" w:rsidR="00DC6A1A" w:rsidRPr="009109F3" w:rsidRDefault="007222B8" w:rsidP="006438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DC6A1A" w:rsidRPr="009109F3" w14:paraId="2EC8DAA6" w14:textId="77777777" w:rsidTr="00022040">
        <w:trPr>
          <w:trHeight w:val="598"/>
          <w:jc w:val="center"/>
        </w:trPr>
        <w:tc>
          <w:tcPr>
            <w:tcW w:w="1129" w:type="dxa"/>
            <w:vAlign w:val="center"/>
          </w:tcPr>
          <w:p w14:paraId="6D351E84" w14:textId="77777777" w:rsidR="00DC6A1A" w:rsidRPr="009109F3" w:rsidRDefault="00DC6A1A" w:rsidP="0064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9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30" w:type="dxa"/>
            <w:vAlign w:val="center"/>
          </w:tcPr>
          <w:p w14:paraId="4CC9AA70" w14:textId="0DD5017D" w:rsidR="007222B8" w:rsidRDefault="007222B8" w:rsidP="007222B8">
            <w:pPr>
              <w:pStyle w:val="NoSpacing"/>
            </w:pPr>
            <w:r>
              <w:t xml:space="preserve">Excel Introduction: </w:t>
            </w:r>
          </w:p>
          <w:p w14:paraId="116D9213" w14:textId="3D99B536" w:rsidR="007222B8" w:rsidRPr="00A423D5" w:rsidRDefault="007222B8" w:rsidP="007222B8">
            <w:pPr>
              <w:pStyle w:val="NoSpacing"/>
            </w:pPr>
            <w:r w:rsidRPr="00A423D5">
              <w:t>Creating and navigating worksheets and adding information to worksheets</w:t>
            </w:r>
          </w:p>
          <w:p w14:paraId="33898BE4" w14:textId="77777777" w:rsidR="007222B8" w:rsidRPr="00A423D5" w:rsidRDefault="007222B8" w:rsidP="007222B8">
            <w:pPr>
              <w:pStyle w:val="NoSpacing"/>
            </w:pPr>
            <w:r w:rsidRPr="00A423D5">
              <w:t>Types of data, entering different types of data such as texts, numbers, dates, functions</w:t>
            </w:r>
          </w:p>
          <w:p w14:paraId="3EC86B04" w14:textId="77777777" w:rsidR="007222B8" w:rsidRPr="00A423D5" w:rsidRDefault="007222B8" w:rsidP="007222B8">
            <w:pPr>
              <w:pStyle w:val="NoSpacing"/>
            </w:pPr>
            <w:r w:rsidRPr="00A423D5">
              <w:t>Quick way to add data auto complete, auto correct, auto fill, autofit, undo, redo.</w:t>
            </w:r>
          </w:p>
          <w:p w14:paraId="29BE5358" w14:textId="77777777" w:rsidR="007222B8" w:rsidRPr="00A423D5" w:rsidRDefault="007222B8" w:rsidP="007222B8">
            <w:pPr>
              <w:pStyle w:val="NoSpacing"/>
            </w:pPr>
            <w:r w:rsidRPr="00A423D5">
              <w:lastRenderedPageBreak/>
              <w:t>Moving data, contiguous and non-contiguous selections, selecting with keyboard. Cut, copy, paste, adding and moving columns or rows. Inserting columns and rows</w:t>
            </w:r>
          </w:p>
          <w:p w14:paraId="0590171C" w14:textId="77777777" w:rsidR="007222B8" w:rsidRPr="00A423D5" w:rsidRDefault="007222B8" w:rsidP="007222B8">
            <w:pPr>
              <w:pStyle w:val="NoSpacing"/>
            </w:pPr>
            <w:r w:rsidRPr="00A423D5">
              <w:t>Find and replace values. spell check</w:t>
            </w:r>
          </w:p>
          <w:p w14:paraId="03D3533C" w14:textId="77777777" w:rsidR="007222B8" w:rsidRPr="00A423D5" w:rsidRDefault="007222B8" w:rsidP="007222B8">
            <w:pPr>
              <w:pStyle w:val="NoSpacing"/>
            </w:pPr>
            <w:r w:rsidRPr="00A423D5">
              <w:t xml:space="preserve">Formatting cells, </w:t>
            </w:r>
            <w:proofErr w:type="gramStart"/>
            <w:r w:rsidRPr="00A423D5">
              <w:t>Numbers ,Date</w:t>
            </w:r>
            <w:proofErr w:type="gramEnd"/>
            <w:r w:rsidRPr="00A423D5">
              <w:t xml:space="preserve">, Time, Font, </w:t>
            </w:r>
            <w:proofErr w:type="spellStart"/>
            <w:r w:rsidRPr="00A423D5">
              <w:t>colors</w:t>
            </w:r>
            <w:proofErr w:type="spellEnd"/>
            <w:r w:rsidRPr="00A423D5">
              <w:t xml:space="preserve">, Borders, Fills  </w:t>
            </w:r>
          </w:p>
          <w:p w14:paraId="5D2CD1E7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r w:rsidRPr="00A423D5">
              <w:rPr>
                <w:rFonts w:eastAsia="CIDFont+F4"/>
              </w:rPr>
              <w:t>Multiple spreadsheets</w:t>
            </w:r>
          </w:p>
          <w:p w14:paraId="1B7D7219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proofErr w:type="gramStart"/>
            <w:r w:rsidRPr="00A423D5">
              <w:rPr>
                <w:rFonts w:eastAsia="CIDFont+F4"/>
              </w:rPr>
              <w:t>Adding ,</w:t>
            </w:r>
            <w:proofErr w:type="gramEnd"/>
            <w:r w:rsidRPr="00A423D5">
              <w:rPr>
                <w:rFonts w:eastAsia="CIDFont+F4"/>
              </w:rPr>
              <w:t xml:space="preserve"> Removing hiding and renaming worksheets</w:t>
            </w:r>
          </w:p>
          <w:p w14:paraId="368EE121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r w:rsidRPr="00A423D5">
              <w:rPr>
                <w:rFonts w:eastAsia="CIDFont+F4"/>
              </w:rPr>
              <w:t>Add headers / footers to a workbook. Page breaks, preview</w:t>
            </w:r>
          </w:p>
          <w:p w14:paraId="225F83BC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r w:rsidRPr="00A423D5">
              <w:rPr>
                <w:rFonts w:eastAsia="CIDFont+F4"/>
              </w:rPr>
              <w:t xml:space="preserve">Creating </w:t>
            </w:r>
            <w:proofErr w:type="gramStart"/>
            <w:r w:rsidRPr="00A423D5">
              <w:rPr>
                <w:rFonts w:eastAsia="CIDFont+F4"/>
              </w:rPr>
              <w:t>formulas ,</w:t>
            </w:r>
            <w:proofErr w:type="gramEnd"/>
            <w:r w:rsidRPr="00A423D5">
              <w:rPr>
                <w:rFonts w:eastAsia="CIDFont+F4"/>
              </w:rPr>
              <w:t xml:space="preserve"> inserting functions, cell reference, absolute ,Relative(within a worksheet , other worksheets and other workbooks)</w:t>
            </w:r>
          </w:p>
          <w:p w14:paraId="454D877B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r w:rsidRPr="00A423D5">
              <w:rPr>
                <w:rFonts w:eastAsia="CIDFont+F4"/>
              </w:rPr>
              <w:t>Functions</w:t>
            </w:r>
          </w:p>
          <w:p w14:paraId="4A535EC3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r w:rsidRPr="00A423D5">
              <w:rPr>
                <w:rFonts w:eastAsia="CIDFont+F4"/>
              </w:rPr>
              <w:t xml:space="preserve">Financial functions: FV, PV, PMT, </w:t>
            </w:r>
            <w:proofErr w:type="gramStart"/>
            <w:r w:rsidRPr="00A423D5">
              <w:rPr>
                <w:rFonts w:eastAsia="CIDFont+F4"/>
              </w:rPr>
              <w:t>PPMT,IPMT</w:t>
            </w:r>
            <w:proofErr w:type="gramEnd"/>
            <w:r w:rsidRPr="00A423D5">
              <w:rPr>
                <w:rFonts w:eastAsia="CIDFont+F4"/>
              </w:rPr>
              <w:t>, NPER,RATE</w:t>
            </w:r>
          </w:p>
          <w:p w14:paraId="7B6739F3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r w:rsidRPr="00A423D5">
              <w:rPr>
                <w:rFonts w:eastAsia="CIDFont+F4"/>
              </w:rPr>
              <w:t xml:space="preserve">Mathematical and statistical functions, round, </w:t>
            </w:r>
            <w:proofErr w:type="spellStart"/>
            <w:r w:rsidRPr="00A423D5">
              <w:rPr>
                <w:rFonts w:eastAsia="CIDFont+F4"/>
              </w:rPr>
              <w:t>rounddown</w:t>
            </w:r>
            <w:proofErr w:type="spellEnd"/>
            <w:r w:rsidRPr="00A423D5">
              <w:rPr>
                <w:rFonts w:eastAsia="CIDFont+F4"/>
              </w:rPr>
              <w:t xml:space="preserve">, roundup, ceiling, floor, int, </w:t>
            </w:r>
            <w:proofErr w:type="spellStart"/>
            <w:proofErr w:type="gramStart"/>
            <w:r w:rsidRPr="00A423D5">
              <w:rPr>
                <w:rFonts w:eastAsia="CIDFont+F4"/>
              </w:rPr>
              <w:t>max,min</w:t>
            </w:r>
            <w:proofErr w:type="spellEnd"/>
            <w:proofErr w:type="gramEnd"/>
            <w:r w:rsidRPr="00A423D5">
              <w:rPr>
                <w:rFonts w:eastAsia="CIDFont+F4"/>
              </w:rPr>
              <w:t xml:space="preserve">, </w:t>
            </w:r>
            <w:proofErr w:type="spellStart"/>
            <w:r w:rsidRPr="00A423D5">
              <w:rPr>
                <w:rFonts w:eastAsia="CIDFont+F4"/>
              </w:rPr>
              <w:t>mod,sqrt,abs,sum,count,average</w:t>
            </w:r>
            <w:proofErr w:type="spellEnd"/>
          </w:p>
          <w:p w14:paraId="42271AAF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r w:rsidRPr="00A423D5">
              <w:rPr>
                <w:rFonts w:eastAsia="CIDFont+F4"/>
              </w:rPr>
              <w:t>Data analysis</w:t>
            </w:r>
          </w:p>
          <w:p w14:paraId="71378BB4" w14:textId="77777777" w:rsidR="007222B8" w:rsidRPr="00A423D5" w:rsidRDefault="007222B8" w:rsidP="007222B8">
            <w:pPr>
              <w:pStyle w:val="NoSpacing"/>
              <w:rPr>
                <w:rFonts w:eastAsia="CIDFont+F4"/>
              </w:rPr>
            </w:pPr>
            <w:r w:rsidRPr="00A423D5">
              <w:rPr>
                <w:rFonts w:eastAsia="CIDFont+F4"/>
              </w:rPr>
              <w:t>Sorting, subtotal</w:t>
            </w:r>
          </w:p>
          <w:p w14:paraId="7AF77A50" w14:textId="77777777" w:rsidR="007222B8" w:rsidRPr="00AA5828" w:rsidRDefault="007222B8" w:rsidP="007222B8">
            <w:pPr>
              <w:pStyle w:val="NoSpacing"/>
              <w:rPr>
                <w:rFonts w:eastAsia="CIDFont+F4"/>
                <w:lang w:eastAsia="en-US"/>
              </w:rPr>
            </w:pPr>
            <w:r w:rsidRPr="00AA5828">
              <w:rPr>
                <w:rFonts w:eastAsia="CIDFont+F4"/>
                <w:lang w:eastAsia="en-US"/>
              </w:rPr>
              <w:t xml:space="preserve">Excel: </w:t>
            </w:r>
            <w:proofErr w:type="spellStart"/>
            <w:r w:rsidRPr="00AA5828">
              <w:rPr>
                <w:rFonts w:eastAsia="CIDFont+F4"/>
                <w:lang w:eastAsia="en-US"/>
              </w:rPr>
              <w:t>Analyzing</w:t>
            </w:r>
            <w:proofErr w:type="spellEnd"/>
            <w:r w:rsidRPr="00AA5828">
              <w:rPr>
                <w:rFonts w:eastAsia="CIDFont+F4"/>
                <w:lang w:eastAsia="en-US"/>
              </w:rPr>
              <w:t xml:space="preserve"> Data with PivotTables</w:t>
            </w:r>
          </w:p>
          <w:p w14:paraId="031C4E12" w14:textId="77777777" w:rsidR="007222B8" w:rsidRPr="00AA5828" w:rsidRDefault="007222B8" w:rsidP="007222B8">
            <w:pPr>
              <w:pStyle w:val="NoSpacing"/>
              <w:rPr>
                <w:rFonts w:eastAsia="CIDFont+F4"/>
                <w:lang w:eastAsia="en-US"/>
              </w:rPr>
            </w:pPr>
            <w:r w:rsidRPr="00AA5828">
              <w:rPr>
                <w:rFonts w:eastAsia="CIDFont+F4"/>
                <w:lang w:eastAsia="en-US"/>
              </w:rPr>
              <w:t>Create, modify, and format PivotTables.</w:t>
            </w:r>
          </w:p>
          <w:p w14:paraId="492CD194" w14:textId="40C5E188" w:rsidR="00DC6A1A" w:rsidRPr="009109F3" w:rsidRDefault="00DC6A1A" w:rsidP="00022040">
            <w:pPr>
              <w:pStyle w:val="NoSpacing"/>
            </w:pPr>
            <w:r>
              <w:t xml:space="preserve"> </w:t>
            </w:r>
          </w:p>
        </w:tc>
        <w:tc>
          <w:tcPr>
            <w:tcW w:w="1842" w:type="dxa"/>
            <w:vAlign w:val="center"/>
          </w:tcPr>
          <w:p w14:paraId="5770FA86" w14:textId="2DDD5F81" w:rsidR="00DC6A1A" w:rsidRPr="009109F3" w:rsidRDefault="007222B8" w:rsidP="00643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DC6A1A" w:rsidRPr="009109F3" w14:paraId="6F36336E" w14:textId="77777777" w:rsidTr="00022040">
        <w:trPr>
          <w:jc w:val="center"/>
        </w:trPr>
        <w:tc>
          <w:tcPr>
            <w:tcW w:w="1129" w:type="dxa"/>
            <w:vAlign w:val="center"/>
          </w:tcPr>
          <w:p w14:paraId="6A78D477" w14:textId="77777777" w:rsidR="00DC6A1A" w:rsidRPr="009109F3" w:rsidRDefault="00DC6A1A" w:rsidP="00643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230" w:type="dxa"/>
            <w:vAlign w:val="center"/>
          </w:tcPr>
          <w:p w14:paraId="387BC1FB" w14:textId="77777777" w:rsidR="00DC6A1A" w:rsidRDefault="00DC6A1A" w:rsidP="006438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CD9179" w14:textId="77777777" w:rsidR="00DC6A1A" w:rsidRPr="00513D50" w:rsidRDefault="00DC6A1A" w:rsidP="0064381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IDFont+F4" w:hAnsi="Times New Roman" w:cs="Times New Roman"/>
                <w:b/>
                <w:sz w:val="24"/>
                <w:szCs w:val="24"/>
              </w:rPr>
            </w:pPr>
            <w:r w:rsidRPr="00513D50">
              <w:rPr>
                <w:rFonts w:ascii="Times New Roman" w:eastAsia="CIDFont+F4" w:hAnsi="Times New Roman" w:cs="Times New Roman"/>
                <w:b/>
                <w:sz w:val="24"/>
                <w:szCs w:val="24"/>
              </w:rPr>
              <w:t>ADVANCED SPREAD SHEET</w:t>
            </w:r>
          </w:p>
          <w:p w14:paraId="386EDB6D" w14:textId="77777777" w:rsidR="00DC6A1A" w:rsidRPr="007222B8" w:rsidRDefault="00DC6A1A" w:rsidP="00022040">
            <w:pPr>
              <w:pStyle w:val="NoSpacing"/>
            </w:pPr>
            <w:r w:rsidRPr="007222B8">
              <w:t>DATA VALIDATION</w:t>
            </w:r>
          </w:p>
          <w:p w14:paraId="0FE4BBBE" w14:textId="77777777" w:rsidR="00DC6A1A" w:rsidRPr="007222B8" w:rsidRDefault="00DC6A1A" w:rsidP="00022040">
            <w:pPr>
              <w:pStyle w:val="NoSpacing"/>
            </w:pPr>
            <w:r w:rsidRPr="007222B8">
              <w:t>1.</w:t>
            </w:r>
            <w:r w:rsidRPr="007222B8">
              <w:tab/>
              <w:t>Number, Date &amp; Time Validation</w:t>
            </w:r>
          </w:p>
          <w:p w14:paraId="55032504" w14:textId="77777777" w:rsidR="00DC6A1A" w:rsidRPr="007222B8" w:rsidRDefault="00DC6A1A" w:rsidP="00022040">
            <w:pPr>
              <w:pStyle w:val="NoSpacing"/>
            </w:pPr>
            <w:r w:rsidRPr="007222B8">
              <w:t>2.</w:t>
            </w:r>
            <w:r w:rsidRPr="007222B8">
              <w:tab/>
              <w:t>Text and List Validation</w:t>
            </w:r>
          </w:p>
          <w:p w14:paraId="74AFDEBF" w14:textId="77777777" w:rsidR="00DC6A1A" w:rsidRPr="007222B8" w:rsidRDefault="00DC6A1A" w:rsidP="00022040">
            <w:pPr>
              <w:pStyle w:val="NoSpacing"/>
            </w:pPr>
            <w:r w:rsidRPr="007222B8">
              <w:t>3.</w:t>
            </w:r>
            <w:r w:rsidRPr="007222B8">
              <w:tab/>
              <w:t>Custom validations based on formula for a cell</w:t>
            </w:r>
          </w:p>
          <w:p w14:paraId="71B0A34D" w14:textId="5BBAFE92" w:rsidR="00DC6A1A" w:rsidRPr="00C8311B" w:rsidRDefault="00DC6A1A" w:rsidP="00022040">
            <w:pPr>
              <w:pStyle w:val="NoSpacing"/>
            </w:pPr>
          </w:p>
          <w:p w14:paraId="32663484" w14:textId="77777777" w:rsidR="00DC6A1A" w:rsidRPr="00513D50" w:rsidRDefault="00DC6A1A" w:rsidP="00022040">
            <w:pPr>
              <w:pStyle w:val="NoSpacing"/>
            </w:pPr>
            <w:r w:rsidRPr="00513D50">
              <w:t>b) Functions</w:t>
            </w:r>
          </w:p>
          <w:p w14:paraId="15F96739" w14:textId="77777777" w:rsidR="00DC6A1A" w:rsidRPr="00513D50" w:rsidRDefault="00DC6A1A" w:rsidP="00022040">
            <w:pPr>
              <w:pStyle w:val="NoSpacing"/>
            </w:pPr>
            <w:r w:rsidRPr="00513D50">
              <w:t xml:space="preserve">Database functions LOOKUP, </w:t>
            </w:r>
            <w:proofErr w:type="gramStart"/>
            <w:r w:rsidRPr="00513D50">
              <w:t>VLOOKUP,HLOOKUP</w:t>
            </w:r>
            <w:proofErr w:type="gramEnd"/>
          </w:p>
          <w:p w14:paraId="1BF9C32F" w14:textId="77777777" w:rsidR="00DC6A1A" w:rsidRPr="00513D50" w:rsidRDefault="00DC6A1A" w:rsidP="00022040">
            <w:pPr>
              <w:pStyle w:val="NoSpacing"/>
            </w:pPr>
            <w:r w:rsidRPr="00513D50">
              <w:t xml:space="preserve">Conditional logic functions </w:t>
            </w:r>
            <w:proofErr w:type="gramStart"/>
            <w:r w:rsidRPr="00513D50">
              <w:t>IF,NESTED</w:t>
            </w:r>
            <w:proofErr w:type="gramEnd"/>
            <w:r w:rsidRPr="00513D50">
              <w:t xml:space="preserve"> IF, COUNTIF, SUMIF, AVERAGEIF</w:t>
            </w:r>
          </w:p>
          <w:p w14:paraId="57C1B4DE" w14:textId="40D2C082" w:rsidR="00DC6A1A" w:rsidRDefault="00DC6A1A" w:rsidP="00022040">
            <w:pPr>
              <w:pStyle w:val="NoSpacing"/>
            </w:pPr>
            <w:r w:rsidRPr="00513D50">
              <w:t xml:space="preserve">String functions LEFT, RIGHT, MID, </w:t>
            </w:r>
            <w:proofErr w:type="gramStart"/>
            <w:r w:rsidRPr="00513D50">
              <w:t>LEN,UPPER</w:t>
            </w:r>
            <w:proofErr w:type="gramEnd"/>
            <w:r w:rsidRPr="00513D50">
              <w:t xml:space="preserve">, LOWER, PROPER, TRIM, </w:t>
            </w:r>
          </w:p>
          <w:p w14:paraId="71FDDAFF" w14:textId="77777777" w:rsidR="007222B8" w:rsidRPr="00513D50" w:rsidRDefault="007222B8" w:rsidP="007222B8">
            <w:pPr>
              <w:pStyle w:val="NoSpacing"/>
              <w:rPr>
                <w:b/>
              </w:rPr>
            </w:pPr>
            <w:r w:rsidRPr="00513D50">
              <w:t xml:space="preserve">Date functions, TODAY, NOW, DATE, </w:t>
            </w:r>
            <w:proofErr w:type="gramStart"/>
            <w:r w:rsidRPr="00513D50">
              <w:t>TIME,DAY</w:t>
            </w:r>
            <w:proofErr w:type="gramEnd"/>
            <w:r w:rsidRPr="00513D50">
              <w:t>,MONTH, YEAR,WEEKDAY, DAYS360</w:t>
            </w:r>
          </w:p>
          <w:p w14:paraId="32C75429" w14:textId="77777777" w:rsidR="007222B8" w:rsidRPr="00513D50" w:rsidRDefault="007222B8" w:rsidP="007222B8">
            <w:pPr>
              <w:pStyle w:val="NoSpacing"/>
              <w:rPr>
                <w:b/>
              </w:rPr>
            </w:pPr>
            <w:r w:rsidRPr="00513D50">
              <w:t xml:space="preserve">Statistical functions COUNTA, </w:t>
            </w:r>
            <w:proofErr w:type="gramStart"/>
            <w:r w:rsidRPr="00513D50">
              <w:t>COUNTBLANK,CORREL</w:t>
            </w:r>
            <w:proofErr w:type="gramEnd"/>
            <w:r w:rsidRPr="00513D50">
              <w:t>, LARGE, SMALL,</w:t>
            </w:r>
          </w:p>
          <w:p w14:paraId="23F4758C" w14:textId="77777777" w:rsidR="007222B8" w:rsidRPr="00513D50" w:rsidRDefault="007222B8" w:rsidP="007222B8">
            <w:pPr>
              <w:pStyle w:val="NoSpacing"/>
              <w:rPr>
                <w:b/>
              </w:rPr>
            </w:pPr>
            <w:r w:rsidRPr="00513D50">
              <w:t>Data analysis</w:t>
            </w:r>
          </w:p>
          <w:p w14:paraId="744E4EBA" w14:textId="77777777" w:rsidR="007222B8" w:rsidRPr="00513D50" w:rsidRDefault="007222B8" w:rsidP="007222B8">
            <w:pPr>
              <w:pStyle w:val="NoSpacing"/>
              <w:rPr>
                <w:b/>
              </w:rPr>
            </w:pPr>
            <w:r w:rsidRPr="00513D50">
              <w:t>Filter with customized condition.</w:t>
            </w:r>
          </w:p>
          <w:p w14:paraId="7B2F31B9" w14:textId="77777777" w:rsidR="007222B8" w:rsidRPr="007222B8" w:rsidRDefault="007222B8" w:rsidP="007222B8">
            <w:pPr>
              <w:pStyle w:val="NoSpacing"/>
              <w:rPr>
                <w:color w:val="111111"/>
              </w:rPr>
            </w:pPr>
            <w:r w:rsidRPr="007222B8">
              <w:t>CHARTS and slicers</w:t>
            </w:r>
          </w:p>
          <w:p w14:paraId="5C9385A9" w14:textId="77777777" w:rsidR="007222B8" w:rsidRPr="007222B8" w:rsidRDefault="007222B8" w:rsidP="007222B8">
            <w:pPr>
              <w:pStyle w:val="NoSpacing"/>
              <w:rPr>
                <w:rFonts w:ascii="Verdana" w:hAnsi="Verdana"/>
                <w:color w:val="222222"/>
                <w:sz w:val="23"/>
                <w:szCs w:val="23"/>
              </w:rPr>
            </w:pPr>
            <w:r w:rsidRPr="007222B8">
              <w:rPr>
                <w:rFonts w:ascii="Verdana" w:hAnsi="Verdana"/>
                <w:color w:val="222222"/>
                <w:sz w:val="23"/>
                <w:szCs w:val="23"/>
              </w:rPr>
              <w:t xml:space="preserve">Various Charts </w:t>
            </w:r>
            <w:proofErr w:type="gramStart"/>
            <w:r w:rsidRPr="007222B8">
              <w:rPr>
                <w:rFonts w:ascii="Verdana" w:hAnsi="Verdana"/>
                <w:color w:val="222222"/>
                <w:sz w:val="23"/>
                <w:szCs w:val="23"/>
              </w:rPr>
              <w:t>i.e.</w:t>
            </w:r>
            <w:proofErr w:type="gramEnd"/>
            <w:r w:rsidRPr="007222B8">
              <w:rPr>
                <w:rFonts w:ascii="Verdana" w:hAnsi="Verdana"/>
                <w:color w:val="222222"/>
                <w:sz w:val="23"/>
                <w:szCs w:val="23"/>
              </w:rPr>
              <w:t xml:space="preserve"> Bar Charts / Pie Charts / Line Charts</w:t>
            </w:r>
          </w:p>
          <w:p w14:paraId="227B7D30" w14:textId="77777777" w:rsidR="007222B8" w:rsidRPr="007222B8" w:rsidRDefault="007222B8" w:rsidP="007222B8">
            <w:pPr>
              <w:pStyle w:val="NoSpacing"/>
              <w:rPr>
                <w:rFonts w:ascii="Verdana" w:hAnsi="Verdana"/>
                <w:color w:val="222222"/>
                <w:sz w:val="23"/>
                <w:szCs w:val="23"/>
              </w:rPr>
            </w:pPr>
            <w:r w:rsidRPr="007222B8">
              <w:rPr>
                <w:rFonts w:ascii="Verdana" w:hAnsi="Verdana"/>
                <w:color w:val="222222"/>
                <w:sz w:val="23"/>
                <w:szCs w:val="23"/>
              </w:rPr>
              <w:t>Using SLICERS, Filter data with Slicers</w:t>
            </w:r>
          </w:p>
          <w:p w14:paraId="767E5747" w14:textId="77777777" w:rsidR="007222B8" w:rsidRPr="007222B8" w:rsidRDefault="007222B8" w:rsidP="007222B8">
            <w:pPr>
              <w:pStyle w:val="NoSpacing"/>
              <w:rPr>
                <w:rFonts w:ascii="Verdana" w:hAnsi="Verdana"/>
                <w:color w:val="222222"/>
                <w:sz w:val="23"/>
                <w:szCs w:val="23"/>
              </w:rPr>
            </w:pPr>
            <w:r w:rsidRPr="007222B8">
              <w:rPr>
                <w:rFonts w:ascii="Verdana" w:hAnsi="Verdana"/>
                <w:color w:val="222222"/>
                <w:sz w:val="23"/>
                <w:szCs w:val="23"/>
              </w:rPr>
              <w:t>Manage Primary and Secondary Axis</w:t>
            </w:r>
          </w:p>
          <w:p w14:paraId="0DC8EA26" w14:textId="77777777" w:rsidR="007222B8" w:rsidRPr="00C8311B" w:rsidRDefault="007222B8" w:rsidP="007222B8">
            <w:pPr>
              <w:pStyle w:val="NoSpacing"/>
              <w:rPr>
                <w:b/>
              </w:rPr>
            </w:pPr>
            <w:r w:rsidRPr="00C8311B">
              <w:t>Using scenarios, creating and managing a scenario</w:t>
            </w:r>
          </w:p>
          <w:p w14:paraId="6FCB6EC5" w14:textId="138C5E98" w:rsidR="007222B8" w:rsidRPr="00513D50" w:rsidRDefault="007222B8" w:rsidP="007222B8">
            <w:pPr>
              <w:pStyle w:val="NoSpacing"/>
              <w:rPr>
                <w:b/>
              </w:rPr>
            </w:pPr>
            <w:r>
              <w:t xml:space="preserve">What if Analysis </w:t>
            </w:r>
            <w:r w:rsidRPr="00C8311B">
              <w:t>Using Goal seek. Using Solver</w:t>
            </w:r>
            <w:r w:rsidRPr="00513D50">
              <w:t>.</w:t>
            </w:r>
          </w:p>
          <w:p w14:paraId="7F296468" w14:textId="77777777" w:rsidR="007222B8" w:rsidRPr="00A423D5" w:rsidRDefault="007222B8" w:rsidP="00022040">
            <w:pPr>
              <w:pStyle w:val="NoSpacing"/>
              <w:rPr>
                <w:rFonts w:eastAsia="Times New Roman"/>
                <w:color w:val="000000"/>
              </w:rPr>
            </w:pPr>
          </w:p>
          <w:p w14:paraId="3D449DD6" w14:textId="77777777" w:rsidR="00DC6A1A" w:rsidRPr="009109F3" w:rsidRDefault="00DC6A1A" w:rsidP="0064381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C67F7E2" w14:textId="597A6A8C" w:rsidR="00DC6A1A" w:rsidRPr="009109F3" w:rsidRDefault="007222B8" w:rsidP="00643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2040" w:rsidRPr="009109F3" w14:paraId="2700C2CF" w14:textId="77777777" w:rsidTr="00F116F6">
        <w:trPr>
          <w:jc w:val="center"/>
        </w:trPr>
        <w:tc>
          <w:tcPr>
            <w:tcW w:w="10201" w:type="dxa"/>
            <w:gridSpan w:val="3"/>
            <w:vAlign w:val="center"/>
          </w:tcPr>
          <w:p w14:paraId="06F3BA47" w14:textId="77777777" w:rsidR="00022040" w:rsidRPr="003559A6" w:rsidRDefault="00022040" w:rsidP="000220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Details of Internal Continuous Assessment (ICA)</w:t>
            </w:r>
          </w:p>
          <w:p w14:paraId="4F3DF1E3" w14:textId="77777777" w:rsidR="00022040" w:rsidRPr="003559A6" w:rsidRDefault="00022040" w:rsidP="000220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755EDE" w14:textId="18C1394F" w:rsidR="00022040" w:rsidRPr="003559A6" w:rsidRDefault="00022040" w:rsidP="000220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Machine </w:t>
            </w:r>
            <w:r w:rsidRPr="0035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Test </w:t>
            </w:r>
            <w:proofErr w:type="gramStart"/>
            <w:r w:rsidRPr="0035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Marks :</w:t>
            </w:r>
            <w:proofErr w:type="gramEnd"/>
            <w:r w:rsidRPr="0035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7E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2FC5367A" w14:textId="35F3CB22" w:rsidR="00022040" w:rsidRPr="003559A6" w:rsidRDefault="00022040" w:rsidP="000220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Journal</w:t>
            </w:r>
            <w:r w:rsidRPr="003559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="00487EC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BC7B944" w14:textId="62A1FA82" w:rsidR="00022040" w:rsidRDefault="00022040" w:rsidP="000220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Machine Test is 1 Hour test carrying 2 compulsory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question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from unit </w:t>
            </w:r>
            <w:r w:rsidR="00487E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and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  <w:p w14:paraId="781B4276" w14:textId="77777777" w:rsidR="00022040" w:rsidRDefault="00022040" w:rsidP="000220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Journal contains the programs carried out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through out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the semester.</w:t>
            </w:r>
          </w:p>
          <w:p w14:paraId="48D1A420" w14:textId="77777777" w:rsidR="00022040" w:rsidRDefault="00022040" w:rsidP="000220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9231D3" w14:textId="77777777" w:rsidR="00022040" w:rsidRDefault="00022040" w:rsidP="000220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 End Examination Question Paper Pattern</w:t>
            </w:r>
          </w:p>
          <w:p w14:paraId="5C8E2918" w14:textId="44BE628C" w:rsidR="00022040" w:rsidRDefault="00022040" w:rsidP="000220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 Marks: </w:t>
            </w:r>
            <w:r w:rsidR="00487E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14:paraId="54CB5575" w14:textId="26BED89A" w:rsidR="00022040" w:rsidRDefault="00022040" w:rsidP="00022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Q1 Answer any </w:t>
            </w:r>
            <w:r w:rsidRPr="00355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out of the following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Three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questions  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5*2=1</w:t>
            </w:r>
            <w:r w:rsidR="00487E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179A5E3F" w14:textId="323FFFEF" w:rsidR="00022040" w:rsidRDefault="00022040" w:rsidP="00022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Answer any </w:t>
            </w:r>
            <w:r w:rsidRPr="00355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out of the following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Three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questions  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5*2=1</w:t>
            </w:r>
            <w:r w:rsidR="00487E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181E4A37" w14:textId="04780566" w:rsidR="00022040" w:rsidRDefault="00022040" w:rsidP="00022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Q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Answer any </w:t>
            </w:r>
            <w:r w:rsidRPr="00355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out of the following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Three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questions  </w:t>
            </w:r>
            <w:r w:rsidRPr="003559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5*2=1</w:t>
            </w:r>
            <w:r w:rsidR="00487E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5D11E3B7" w14:textId="794910E0" w:rsidR="00487EC1" w:rsidRDefault="00487EC1" w:rsidP="00487E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9C51D" w14:textId="005C7588" w:rsidR="00022040" w:rsidRDefault="00022040" w:rsidP="00022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0480BFD" w14:textId="77777777" w:rsidR="00022040" w:rsidRPr="009109F3" w:rsidRDefault="00022040" w:rsidP="00643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91022" w14:textId="77777777" w:rsidR="00FA145B" w:rsidRPr="009109F3" w:rsidRDefault="00FA145B" w:rsidP="00F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B83AF" w14:textId="77777777" w:rsidR="00FA145B" w:rsidRDefault="00FA145B" w:rsidP="00FA14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3C94D" w14:textId="77777777" w:rsidR="00277C58" w:rsidRPr="00A423D5" w:rsidRDefault="00277C58" w:rsidP="00277C58">
      <w:pPr>
        <w:spacing w:after="0"/>
        <w:rPr>
          <w:rFonts w:ascii="Times New Roman" w:hAnsi="Times New Roman" w:cs="Times New Roman"/>
          <w:b/>
        </w:rPr>
      </w:pPr>
      <w:bookmarkStart w:id="0" w:name="_Hlk132874825"/>
      <w:r w:rsidRPr="00A423D5">
        <w:rPr>
          <w:rFonts w:ascii="Times New Roman" w:hAnsi="Times New Roman" w:cs="Times New Roman"/>
          <w:b/>
        </w:rPr>
        <w:t>Prepared by:</w:t>
      </w:r>
      <w:r w:rsidRPr="00A423D5">
        <w:rPr>
          <w:rFonts w:ascii="Times New Roman" w:hAnsi="Times New Roman" w:cs="Times New Roman"/>
          <w:b/>
        </w:rPr>
        <w:tab/>
      </w:r>
      <w:r w:rsidRPr="00A423D5">
        <w:rPr>
          <w:rFonts w:ascii="Times New Roman" w:hAnsi="Times New Roman" w:cs="Times New Roman"/>
          <w:b/>
        </w:rPr>
        <w:tab/>
      </w:r>
      <w:r w:rsidRPr="00A423D5">
        <w:rPr>
          <w:rFonts w:ascii="Times New Roman" w:hAnsi="Times New Roman" w:cs="Times New Roman"/>
          <w:b/>
        </w:rPr>
        <w:tab/>
      </w:r>
      <w:r w:rsidRPr="00A423D5">
        <w:rPr>
          <w:rFonts w:ascii="Times New Roman" w:hAnsi="Times New Roman" w:cs="Times New Roman"/>
          <w:b/>
        </w:rPr>
        <w:tab/>
      </w:r>
      <w:r w:rsidRPr="00A423D5">
        <w:rPr>
          <w:rFonts w:ascii="Times New Roman" w:hAnsi="Times New Roman" w:cs="Times New Roman"/>
          <w:b/>
        </w:rPr>
        <w:tab/>
      </w:r>
      <w:r w:rsidRPr="00A423D5">
        <w:rPr>
          <w:rFonts w:ascii="Times New Roman" w:hAnsi="Times New Roman" w:cs="Times New Roman"/>
          <w:b/>
        </w:rPr>
        <w:tab/>
      </w:r>
      <w:r w:rsidRPr="00A423D5">
        <w:rPr>
          <w:rFonts w:ascii="Times New Roman" w:hAnsi="Times New Roman" w:cs="Times New Roman"/>
          <w:b/>
        </w:rPr>
        <w:tab/>
      </w:r>
    </w:p>
    <w:p w14:paraId="46CE7EB1" w14:textId="77777777" w:rsidR="00277C58" w:rsidRPr="00A423D5" w:rsidRDefault="00277C58" w:rsidP="00277C58">
      <w:pPr>
        <w:spacing w:after="0"/>
        <w:rPr>
          <w:rFonts w:ascii="Times New Roman" w:hAnsi="Times New Roman" w:cs="Times New Roman"/>
          <w:b/>
        </w:rPr>
      </w:pPr>
    </w:p>
    <w:p w14:paraId="7ADF1F78" w14:textId="77777777" w:rsidR="00277C58" w:rsidRPr="00A423D5" w:rsidRDefault="00277C58" w:rsidP="00277C58">
      <w:pPr>
        <w:spacing w:after="0"/>
        <w:rPr>
          <w:rFonts w:ascii="Times New Roman" w:hAnsi="Times New Roman" w:cs="Times New Roman"/>
        </w:rPr>
      </w:pPr>
      <w:r w:rsidRPr="00A423D5">
        <w:rPr>
          <w:rFonts w:ascii="Times New Roman" w:hAnsi="Times New Roman" w:cs="Times New Roman"/>
          <w:b/>
        </w:rPr>
        <w:t xml:space="preserve">Chairperson HOD:   </w:t>
      </w:r>
      <w:r w:rsidRPr="00A423D5">
        <w:rPr>
          <w:rFonts w:ascii="Times New Roman" w:hAnsi="Times New Roman" w:cs="Times New Roman"/>
          <w:b/>
        </w:rPr>
        <w:tab/>
      </w:r>
      <w:r w:rsidRPr="00A423D5">
        <w:rPr>
          <w:rFonts w:ascii="Times New Roman" w:hAnsi="Times New Roman" w:cs="Times New Roman"/>
          <w:b/>
        </w:rPr>
        <w:tab/>
      </w:r>
      <w:r w:rsidRPr="00675743">
        <w:rPr>
          <w:rFonts w:ascii="Times New Roman" w:hAnsi="Times New Roman" w:cs="Times New Roman"/>
          <w:sz w:val="28"/>
          <w:szCs w:val="28"/>
        </w:rPr>
        <w:t>Sunil</w:t>
      </w:r>
      <w:r w:rsidRPr="00A423D5">
        <w:rPr>
          <w:rFonts w:ascii="Times New Roman" w:hAnsi="Times New Roman" w:cs="Times New Roman"/>
        </w:rPr>
        <w:t xml:space="preserve"> </w:t>
      </w:r>
      <w:r w:rsidRPr="00675743">
        <w:rPr>
          <w:rFonts w:ascii="Times New Roman" w:hAnsi="Times New Roman" w:cs="Times New Roman"/>
          <w:sz w:val="28"/>
          <w:szCs w:val="28"/>
        </w:rPr>
        <w:t>Kadam</w:t>
      </w:r>
      <w:r w:rsidRPr="00A423D5">
        <w:rPr>
          <w:rFonts w:ascii="Times New Roman" w:hAnsi="Times New Roman" w:cs="Times New Roman"/>
        </w:rPr>
        <w:t>.</w:t>
      </w:r>
    </w:p>
    <w:p w14:paraId="5CC73042" w14:textId="77777777" w:rsidR="00277C58" w:rsidRPr="00A423D5" w:rsidRDefault="00277C58" w:rsidP="00277C58">
      <w:pPr>
        <w:spacing w:after="0"/>
        <w:rPr>
          <w:rFonts w:ascii="Times New Roman" w:hAnsi="Times New Roman" w:cs="Times New Roman"/>
        </w:rPr>
      </w:pPr>
      <w:r w:rsidRPr="00A423D5">
        <w:rPr>
          <w:rFonts w:ascii="Times New Roman" w:hAnsi="Times New Roman" w:cs="Times New Roman"/>
        </w:rPr>
        <w:t xml:space="preserve"> </w:t>
      </w:r>
    </w:p>
    <w:p w14:paraId="609342F2" w14:textId="77777777" w:rsidR="00277C58" w:rsidRPr="001B1D9B" w:rsidRDefault="00277C58" w:rsidP="00277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D5">
        <w:rPr>
          <w:rFonts w:ascii="Times New Roman" w:hAnsi="Times New Roman" w:cs="Times New Roman"/>
          <w:b/>
        </w:rPr>
        <w:t>Faculty Members:</w:t>
      </w:r>
      <w:r w:rsidRPr="00A423D5">
        <w:rPr>
          <w:rFonts w:ascii="Times New Roman" w:hAnsi="Times New Roman" w:cs="Times New Roman"/>
        </w:rPr>
        <w:t xml:space="preserve">  </w:t>
      </w: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  <w:proofErr w:type="spellStart"/>
      <w:r w:rsidRPr="001B1D9B">
        <w:rPr>
          <w:rFonts w:ascii="Times New Roman" w:hAnsi="Times New Roman" w:cs="Times New Roman"/>
          <w:sz w:val="28"/>
          <w:szCs w:val="28"/>
        </w:rPr>
        <w:t>Dr.Vandana</w:t>
      </w:r>
      <w:proofErr w:type="spellEnd"/>
      <w:r w:rsidRPr="001B1D9B">
        <w:rPr>
          <w:rFonts w:ascii="Times New Roman" w:hAnsi="Times New Roman" w:cs="Times New Roman"/>
          <w:sz w:val="28"/>
          <w:szCs w:val="28"/>
        </w:rPr>
        <w:t xml:space="preserve"> Misra.</w:t>
      </w:r>
    </w:p>
    <w:p w14:paraId="0C7C1822" w14:textId="77777777" w:rsidR="00277C58" w:rsidRPr="001B1D9B" w:rsidRDefault="00277C58" w:rsidP="00277C58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1B1D9B">
        <w:rPr>
          <w:rFonts w:ascii="Times New Roman" w:hAnsi="Times New Roman" w:cs="Times New Roman"/>
          <w:sz w:val="28"/>
          <w:szCs w:val="28"/>
        </w:rPr>
        <w:tab/>
      </w:r>
      <w:r w:rsidRPr="001B1D9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proofErr w:type="gramStart"/>
      <w:r w:rsidRPr="001B1D9B">
        <w:rPr>
          <w:rFonts w:ascii="Times New Roman" w:hAnsi="Times New Roman" w:cs="Times New Roman"/>
          <w:sz w:val="28"/>
          <w:szCs w:val="28"/>
        </w:rPr>
        <w:t>Dr.Meena</w:t>
      </w:r>
      <w:proofErr w:type="spellEnd"/>
      <w:proofErr w:type="gramEnd"/>
      <w:r w:rsidRPr="001B1D9B">
        <w:rPr>
          <w:rFonts w:ascii="Times New Roman" w:hAnsi="Times New Roman" w:cs="Times New Roman"/>
          <w:sz w:val="28"/>
          <w:szCs w:val="28"/>
        </w:rPr>
        <w:t xml:space="preserve"> Vazirani</w:t>
      </w:r>
    </w:p>
    <w:p w14:paraId="0FB67824" w14:textId="77777777" w:rsidR="00277C58" w:rsidRPr="001B1D9B" w:rsidRDefault="00277C58" w:rsidP="00277C58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1B1D9B">
        <w:rPr>
          <w:rFonts w:ascii="Times New Roman" w:hAnsi="Times New Roman" w:cs="Times New Roman"/>
          <w:sz w:val="28"/>
          <w:szCs w:val="28"/>
        </w:rPr>
        <w:tab/>
      </w:r>
      <w:r w:rsidRPr="001B1D9B">
        <w:rPr>
          <w:rFonts w:ascii="Times New Roman" w:hAnsi="Times New Roman" w:cs="Times New Roman"/>
          <w:sz w:val="28"/>
          <w:szCs w:val="28"/>
        </w:rPr>
        <w:tab/>
        <w:t>Pradeep Varma.</w:t>
      </w:r>
    </w:p>
    <w:p w14:paraId="662BC1DC" w14:textId="77777777" w:rsidR="00277C58" w:rsidRDefault="00277C58" w:rsidP="00277C58">
      <w:pPr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1B1D9B">
        <w:rPr>
          <w:rFonts w:ascii="Times New Roman" w:hAnsi="Times New Roman" w:cs="Times New Roman"/>
          <w:sz w:val="28"/>
          <w:szCs w:val="28"/>
        </w:rPr>
        <w:tab/>
      </w:r>
      <w:r w:rsidRPr="001B1D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Dr Ruchi Agrawal</w:t>
      </w:r>
    </w:p>
    <w:p w14:paraId="37B90B62" w14:textId="77777777" w:rsidR="00277C58" w:rsidRPr="00A423D5" w:rsidRDefault="00277C58" w:rsidP="00277C58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Bhakti Manjrekar</w:t>
      </w:r>
    </w:p>
    <w:p w14:paraId="50F68F1C" w14:textId="77777777" w:rsidR="00277C58" w:rsidRPr="00A423D5" w:rsidRDefault="00277C58" w:rsidP="00277C58">
      <w:pPr>
        <w:spacing w:after="0"/>
        <w:rPr>
          <w:rFonts w:ascii="Times New Roman" w:hAnsi="Times New Roman" w:cs="Times New Roman"/>
          <w:b/>
        </w:rPr>
      </w:pPr>
      <w:r w:rsidRPr="00A423D5">
        <w:rPr>
          <w:rFonts w:ascii="Times New Roman" w:hAnsi="Times New Roman" w:cs="Times New Roman"/>
          <w:b/>
        </w:rPr>
        <w:t>Approved by:</w:t>
      </w:r>
    </w:p>
    <w:p w14:paraId="1DDCFD37" w14:textId="77777777" w:rsidR="00277C58" w:rsidRPr="00A423D5" w:rsidRDefault="00277C58" w:rsidP="00277C58">
      <w:pPr>
        <w:spacing w:after="0"/>
        <w:rPr>
          <w:rFonts w:ascii="Times New Roman" w:hAnsi="Times New Roman" w:cs="Times New Roman"/>
          <w:b/>
        </w:rPr>
      </w:pPr>
    </w:p>
    <w:p w14:paraId="41EAEADE" w14:textId="77777777" w:rsidR="00277C58" w:rsidRPr="00D976F8" w:rsidRDefault="00277C58" w:rsidP="00277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D5">
        <w:rPr>
          <w:rFonts w:ascii="Times New Roman" w:hAnsi="Times New Roman" w:cs="Times New Roman"/>
          <w:b/>
        </w:rPr>
        <w:t>VC Nominee:</w:t>
      </w:r>
      <w:r w:rsidRPr="00A423D5">
        <w:rPr>
          <w:rFonts w:ascii="Times New Roman" w:hAnsi="Times New Roman" w:cs="Times New Roman"/>
        </w:rPr>
        <w:t xml:space="preserve">  </w:t>
      </w: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  <w:r w:rsidRPr="00D976F8">
        <w:rPr>
          <w:rFonts w:ascii="Times New Roman" w:hAnsi="Times New Roman" w:cs="Times New Roman"/>
          <w:sz w:val="28"/>
          <w:szCs w:val="28"/>
        </w:rPr>
        <w:t xml:space="preserve">Dr. Anant </w:t>
      </w:r>
      <w:proofErr w:type="spellStart"/>
      <w:r w:rsidRPr="00D976F8">
        <w:rPr>
          <w:rFonts w:ascii="Times New Roman" w:hAnsi="Times New Roman" w:cs="Times New Roman"/>
          <w:sz w:val="28"/>
          <w:szCs w:val="28"/>
        </w:rPr>
        <w:t>Phirke</w:t>
      </w:r>
      <w:proofErr w:type="spellEnd"/>
    </w:p>
    <w:p w14:paraId="6C410FDA" w14:textId="77777777" w:rsidR="00277C58" w:rsidRPr="00A423D5" w:rsidRDefault="00277C58" w:rsidP="00277C58">
      <w:pPr>
        <w:spacing w:after="0"/>
        <w:rPr>
          <w:rFonts w:ascii="Times New Roman" w:hAnsi="Times New Roman" w:cs="Times New Roman"/>
          <w:b/>
        </w:rPr>
      </w:pPr>
    </w:p>
    <w:p w14:paraId="170A09CC" w14:textId="77777777" w:rsidR="00277C58" w:rsidRPr="00A423D5" w:rsidRDefault="00277C58" w:rsidP="00277C58">
      <w:pPr>
        <w:spacing w:after="0"/>
        <w:rPr>
          <w:rFonts w:ascii="Times New Roman" w:hAnsi="Times New Roman" w:cs="Times New Roman"/>
          <w:b/>
        </w:rPr>
      </w:pPr>
      <w:r w:rsidRPr="00A423D5">
        <w:rPr>
          <w:rFonts w:ascii="Times New Roman" w:hAnsi="Times New Roman" w:cs="Times New Roman"/>
          <w:b/>
        </w:rPr>
        <w:t xml:space="preserve">Subject Expert </w:t>
      </w:r>
    </w:p>
    <w:p w14:paraId="7726844A" w14:textId="77777777" w:rsidR="00277C58" w:rsidRPr="00A423D5" w:rsidRDefault="00277C58" w:rsidP="00277C58">
      <w:pPr>
        <w:spacing w:after="0"/>
        <w:rPr>
          <w:rFonts w:ascii="Times New Roman" w:hAnsi="Times New Roman" w:cs="Times New Roman"/>
        </w:rPr>
      </w:pPr>
      <w:proofErr w:type="gramStart"/>
      <w:r w:rsidRPr="00A423D5">
        <w:rPr>
          <w:rFonts w:ascii="Times New Roman" w:hAnsi="Times New Roman" w:cs="Times New Roman"/>
          <w:b/>
        </w:rPr>
        <w:t>( outside</w:t>
      </w:r>
      <w:proofErr w:type="gramEnd"/>
      <w:r w:rsidRPr="00A423D5">
        <w:rPr>
          <w:rFonts w:ascii="Times New Roman" w:hAnsi="Times New Roman" w:cs="Times New Roman"/>
          <w:b/>
        </w:rPr>
        <w:t xml:space="preserve"> parent University)</w:t>
      </w:r>
      <w:r w:rsidRPr="00A423D5">
        <w:rPr>
          <w:rFonts w:ascii="Times New Roman" w:hAnsi="Times New Roman" w:cs="Times New Roman"/>
        </w:rPr>
        <w:t xml:space="preserve">: </w:t>
      </w:r>
      <w:r w:rsidRPr="00A423D5">
        <w:rPr>
          <w:rFonts w:ascii="Times New Roman" w:hAnsi="Times New Roman" w:cs="Times New Roman"/>
        </w:rPr>
        <w:tab/>
      </w:r>
      <w:proofErr w:type="spellStart"/>
      <w:r w:rsidRPr="00675743">
        <w:rPr>
          <w:rFonts w:ascii="Times New Roman" w:hAnsi="Times New Roman" w:cs="Times New Roman"/>
          <w:sz w:val="28"/>
          <w:szCs w:val="28"/>
        </w:rPr>
        <w:t>Prof</w:t>
      </w:r>
      <w:r w:rsidRPr="00A423D5">
        <w:rPr>
          <w:rFonts w:ascii="Times New Roman" w:hAnsi="Times New Roman" w:cs="Times New Roman"/>
        </w:rPr>
        <w:t>.</w:t>
      </w:r>
      <w:r w:rsidRPr="00675743">
        <w:rPr>
          <w:rFonts w:ascii="Times New Roman" w:hAnsi="Times New Roman" w:cs="Times New Roman"/>
          <w:sz w:val="28"/>
          <w:szCs w:val="28"/>
        </w:rPr>
        <w:t>Meena</w:t>
      </w:r>
      <w:proofErr w:type="spellEnd"/>
      <w:r w:rsidRPr="00A423D5">
        <w:rPr>
          <w:rFonts w:ascii="Times New Roman" w:hAnsi="Times New Roman" w:cs="Times New Roman"/>
        </w:rPr>
        <w:t xml:space="preserve"> </w:t>
      </w:r>
      <w:r w:rsidRPr="00675743">
        <w:rPr>
          <w:rFonts w:ascii="Times New Roman" w:hAnsi="Times New Roman" w:cs="Times New Roman"/>
          <w:sz w:val="28"/>
          <w:szCs w:val="28"/>
        </w:rPr>
        <w:t>Patil</w:t>
      </w:r>
      <w:r w:rsidRPr="00A423D5">
        <w:rPr>
          <w:rFonts w:ascii="Times New Roman" w:hAnsi="Times New Roman" w:cs="Times New Roman"/>
        </w:rPr>
        <w:t xml:space="preserve"> (</w:t>
      </w:r>
      <w:r w:rsidRPr="00675743">
        <w:rPr>
          <w:rFonts w:ascii="Times New Roman" w:hAnsi="Times New Roman" w:cs="Times New Roman"/>
          <w:sz w:val="28"/>
          <w:szCs w:val="28"/>
        </w:rPr>
        <w:t>SNDT</w:t>
      </w:r>
      <w:r w:rsidRPr="00A423D5">
        <w:rPr>
          <w:rFonts w:ascii="Times New Roman" w:hAnsi="Times New Roman" w:cs="Times New Roman"/>
        </w:rPr>
        <w:t xml:space="preserve"> </w:t>
      </w:r>
      <w:r w:rsidRPr="00675743">
        <w:rPr>
          <w:rFonts w:ascii="Times New Roman" w:hAnsi="Times New Roman" w:cs="Times New Roman"/>
          <w:sz w:val="28"/>
          <w:szCs w:val="28"/>
        </w:rPr>
        <w:t>University</w:t>
      </w:r>
      <w:r w:rsidRPr="00A423D5">
        <w:rPr>
          <w:rFonts w:ascii="Times New Roman" w:hAnsi="Times New Roman" w:cs="Times New Roman"/>
        </w:rPr>
        <w:t xml:space="preserve">.)         </w:t>
      </w:r>
    </w:p>
    <w:p w14:paraId="1BADF908" w14:textId="77777777" w:rsidR="00277C58" w:rsidRPr="00CF24E5" w:rsidRDefault="00277C58" w:rsidP="00277C58">
      <w:pPr>
        <w:pStyle w:val="NoSpacing"/>
        <w:rPr>
          <w:rFonts w:ascii="Times New Roman" w:hAnsi="Times New Roman"/>
          <w:sz w:val="28"/>
          <w:szCs w:val="28"/>
          <w:lang w:val="en-US" w:eastAsia="en-US"/>
        </w:rPr>
      </w:pPr>
      <w:r w:rsidRPr="00A423D5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F24E5">
        <w:rPr>
          <w:rFonts w:ascii="Times New Roman" w:hAnsi="Times New Roman"/>
          <w:sz w:val="28"/>
          <w:szCs w:val="28"/>
          <w:lang w:val="en-US" w:eastAsia="en-US"/>
        </w:rPr>
        <w:t>Dr Dharmendra Yadav</w:t>
      </w:r>
      <w:r w:rsidRPr="00CF24E5">
        <w:rPr>
          <w:rFonts w:ascii="Times New Roman" w:hAnsi="Times New Roman"/>
          <w:sz w:val="28"/>
          <w:szCs w:val="28"/>
          <w:lang w:val="en-US" w:eastAsia="en-US"/>
        </w:rPr>
        <w:tab/>
      </w:r>
      <w:r w:rsidRPr="00CF24E5">
        <w:rPr>
          <w:rFonts w:ascii="Times New Roman" w:hAnsi="Times New Roman"/>
          <w:sz w:val="28"/>
          <w:szCs w:val="28"/>
          <w:lang w:val="en-US" w:eastAsia="en-US"/>
        </w:rPr>
        <w:tab/>
      </w:r>
      <w:r w:rsidRPr="00CF24E5">
        <w:rPr>
          <w:rFonts w:ascii="Times New Roman" w:hAnsi="Times New Roman"/>
          <w:sz w:val="28"/>
          <w:szCs w:val="28"/>
          <w:lang w:val="en-US" w:eastAsia="en-US"/>
        </w:rPr>
        <w:tab/>
      </w:r>
    </w:p>
    <w:p w14:paraId="7C375BFA" w14:textId="77777777" w:rsidR="00277C58" w:rsidRPr="00CF24E5" w:rsidRDefault="00277C58" w:rsidP="00277C58">
      <w:pPr>
        <w:pStyle w:val="NoSpacing"/>
        <w:ind w:left="3600"/>
        <w:rPr>
          <w:rFonts w:ascii="Times New Roman" w:hAnsi="Times New Roman"/>
          <w:sz w:val="28"/>
          <w:szCs w:val="28"/>
          <w:lang w:val="en-US" w:eastAsia="en-US"/>
        </w:rPr>
      </w:pPr>
      <w:r w:rsidRPr="00CF24E5">
        <w:rPr>
          <w:rFonts w:ascii="Times New Roman" w:hAnsi="Times New Roman"/>
          <w:sz w:val="28"/>
          <w:szCs w:val="28"/>
          <w:lang w:val="en-US" w:eastAsia="en-US"/>
        </w:rPr>
        <w:t xml:space="preserve">National Institute of Health &amp; Family Welfare (NIHFW), </w:t>
      </w:r>
      <w:r w:rsidRPr="00CF24E5">
        <w:rPr>
          <w:rFonts w:ascii="Times New Roman" w:hAnsi="Times New Roman"/>
          <w:sz w:val="28"/>
          <w:szCs w:val="28"/>
          <w:lang w:val="en-US" w:eastAsia="en-US"/>
        </w:rPr>
        <w:tab/>
        <w:t>New Delhi.</w:t>
      </w:r>
    </w:p>
    <w:p w14:paraId="72D08F3C" w14:textId="77777777" w:rsidR="00277C58" w:rsidRPr="00A423D5" w:rsidRDefault="00277C58" w:rsidP="00277C58">
      <w:pPr>
        <w:spacing w:after="0"/>
        <w:rPr>
          <w:rFonts w:ascii="Times New Roman" w:hAnsi="Times New Roman" w:cs="Times New Roman"/>
          <w:b/>
        </w:rPr>
      </w:pPr>
    </w:p>
    <w:p w14:paraId="4613F618" w14:textId="77777777" w:rsidR="00277C58" w:rsidRPr="00A423D5" w:rsidRDefault="00277C58" w:rsidP="00277C58">
      <w:pPr>
        <w:spacing w:after="0"/>
        <w:rPr>
          <w:rFonts w:ascii="Times New Roman" w:hAnsi="Times New Roman" w:cs="Times New Roman"/>
          <w:b/>
        </w:rPr>
      </w:pPr>
    </w:p>
    <w:p w14:paraId="37432F54" w14:textId="77777777" w:rsidR="00487EC1" w:rsidRDefault="00277C58" w:rsidP="00277C58">
      <w:pPr>
        <w:spacing w:after="0"/>
        <w:rPr>
          <w:rFonts w:ascii="Times New Roman" w:hAnsi="Times New Roman" w:cs="Times New Roman"/>
        </w:rPr>
      </w:pPr>
      <w:r w:rsidRPr="00A423D5">
        <w:rPr>
          <w:rFonts w:ascii="Times New Roman" w:hAnsi="Times New Roman" w:cs="Times New Roman"/>
          <w:b/>
        </w:rPr>
        <w:t>Industry representative:</w:t>
      </w:r>
      <w:r w:rsidRPr="00A423D5">
        <w:rPr>
          <w:rFonts w:ascii="Times New Roman" w:hAnsi="Times New Roman" w:cs="Times New Roman"/>
        </w:rPr>
        <w:t xml:space="preserve">  </w:t>
      </w:r>
      <w:r w:rsidRPr="00A423D5">
        <w:rPr>
          <w:rFonts w:ascii="Times New Roman" w:hAnsi="Times New Roman" w:cs="Times New Roman"/>
        </w:rPr>
        <w:tab/>
      </w:r>
      <w:r w:rsidRPr="00675743">
        <w:rPr>
          <w:rFonts w:ascii="Times New Roman" w:hAnsi="Times New Roman" w:cs="Times New Roman"/>
          <w:sz w:val="28"/>
          <w:szCs w:val="28"/>
        </w:rPr>
        <w:t>Mr</w:t>
      </w:r>
      <w:r w:rsidRPr="00A423D5">
        <w:rPr>
          <w:rFonts w:ascii="Times New Roman" w:hAnsi="Times New Roman" w:cs="Times New Roman"/>
        </w:rPr>
        <w:t xml:space="preserve">. </w:t>
      </w:r>
      <w:r w:rsidRPr="00675743">
        <w:rPr>
          <w:rFonts w:ascii="Times New Roman" w:hAnsi="Times New Roman" w:cs="Times New Roman"/>
          <w:sz w:val="28"/>
          <w:szCs w:val="28"/>
        </w:rPr>
        <w:t>Sagar</w:t>
      </w:r>
      <w:r w:rsidRPr="00A423D5">
        <w:rPr>
          <w:rFonts w:ascii="Times New Roman" w:hAnsi="Times New Roman" w:cs="Times New Roman"/>
        </w:rPr>
        <w:t xml:space="preserve"> </w:t>
      </w:r>
      <w:proofErr w:type="spellStart"/>
      <w:r w:rsidRPr="00675743">
        <w:rPr>
          <w:rFonts w:ascii="Times New Roman" w:hAnsi="Times New Roman" w:cs="Times New Roman"/>
          <w:sz w:val="28"/>
          <w:szCs w:val="28"/>
        </w:rPr>
        <w:t>Jajal</w:t>
      </w:r>
      <w:proofErr w:type="spellEnd"/>
      <w:r w:rsidRPr="00A423D5">
        <w:rPr>
          <w:rFonts w:ascii="Times New Roman" w:hAnsi="Times New Roman" w:cs="Times New Roman"/>
        </w:rPr>
        <w:t>.</w:t>
      </w:r>
    </w:p>
    <w:p w14:paraId="5349FC6D" w14:textId="77777777" w:rsidR="00487EC1" w:rsidRDefault="00487EC1" w:rsidP="00487E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2F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IN" w:eastAsia="en-IN"/>
        </w:rPr>
        <w:t>Meritorious Student</w:t>
      </w:r>
      <w:r w:rsidRPr="001B1D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1D9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1B1D9B">
        <w:rPr>
          <w:rFonts w:ascii="Times New Roman" w:hAnsi="Times New Roman" w:cs="Times New Roman"/>
          <w:sz w:val="28"/>
          <w:szCs w:val="28"/>
        </w:rPr>
        <w:t>. K</w:t>
      </w:r>
      <w:r>
        <w:rPr>
          <w:rFonts w:ascii="Times New Roman" w:hAnsi="Times New Roman" w:cs="Times New Roman"/>
          <w:sz w:val="28"/>
          <w:szCs w:val="28"/>
        </w:rPr>
        <w:t>evin Shah</w:t>
      </w:r>
    </w:p>
    <w:p w14:paraId="06D4D5F5" w14:textId="7615A40B" w:rsidR="00277C58" w:rsidRPr="00AA5828" w:rsidRDefault="00277C58" w:rsidP="00277C58">
      <w:pPr>
        <w:spacing w:after="0"/>
        <w:rPr>
          <w:rFonts w:ascii="Times New Roman" w:hAnsi="Times New Roman" w:cs="Times New Roman"/>
        </w:rPr>
      </w:pP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  <w:r w:rsidRPr="00A423D5">
        <w:rPr>
          <w:rFonts w:ascii="Times New Roman" w:hAnsi="Times New Roman" w:cs="Times New Roman"/>
        </w:rPr>
        <w:tab/>
      </w:r>
    </w:p>
    <w:p w14:paraId="2E20C650" w14:textId="77777777" w:rsidR="00277C58" w:rsidRPr="00E721C2" w:rsidRDefault="00277C58" w:rsidP="00277C58">
      <w:pPr>
        <w:spacing w:after="0"/>
        <w:ind w:left="5760" w:firstLine="720"/>
        <w:rPr>
          <w:rFonts w:ascii="Times New Roman" w:hAnsi="Times New Roman" w:cs="Times New Roman"/>
        </w:rPr>
      </w:pPr>
      <w:r w:rsidRPr="00A423D5">
        <w:rPr>
          <w:rFonts w:ascii="Times New Roman" w:hAnsi="Times New Roman" w:cs="Times New Roman"/>
          <w:b/>
        </w:rPr>
        <w:t>(</w:t>
      </w:r>
      <w:r w:rsidRPr="00675743">
        <w:rPr>
          <w:rFonts w:ascii="Times New Roman" w:hAnsi="Times New Roman" w:cs="Times New Roman"/>
          <w:sz w:val="28"/>
          <w:szCs w:val="28"/>
        </w:rPr>
        <w:t>Principal</w:t>
      </w:r>
      <w:r w:rsidRPr="00A423D5">
        <w:rPr>
          <w:rFonts w:ascii="Times New Roman" w:hAnsi="Times New Roman" w:cs="Times New Roman"/>
          <w:b/>
        </w:rPr>
        <w:t>)</w:t>
      </w:r>
      <w:r w:rsidRPr="00E721C2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bookmarkEnd w:id="0"/>
    </w:p>
    <w:p w14:paraId="7E09BF01" w14:textId="77777777" w:rsidR="00FA145B" w:rsidRPr="001B1D9B" w:rsidRDefault="00FA145B" w:rsidP="00FA14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F17A21" w14:textId="77777777" w:rsidR="00FA145B" w:rsidRPr="001B1D9B" w:rsidRDefault="00FA145B" w:rsidP="00FA14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1D9B">
        <w:rPr>
          <w:rFonts w:ascii="Times New Roman" w:hAnsi="Times New Roman" w:cs="Times New Roman"/>
          <w:sz w:val="28"/>
          <w:szCs w:val="28"/>
        </w:rPr>
        <w:t xml:space="preserve">  </w:t>
      </w:r>
      <w:r w:rsidRPr="001B1D9B">
        <w:rPr>
          <w:rFonts w:ascii="Times New Roman" w:hAnsi="Times New Roman" w:cs="Times New Roman"/>
          <w:sz w:val="28"/>
          <w:szCs w:val="28"/>
        </w:rPr>
        <w:tab/>
      </w:r>
    </w:p>
    <w:p w14:paraId="08E72C11" w14:textId="77777777" w:rsidR="00FA145B" w:rsidRPr="001B1D9B" w:rsidRDefault="00FA145B" w:rsidP="00FA14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92471E" w14:textId="77777777" w:rsidR="00FA145B" w:rsidRPr="001B1D9B" w:rsidRDefault="00FA145B" w:rsidP="00FA14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1D9B">
        <w:rPr>
          <w:rFonts w:ascii="Times New Roman" w:hAnsi="Times New Roman" w:cs="Times New Roman"/>
          <w:b/>
          <w:sz w:val="28"/>
          <w:szCs w:val="28"/>
        </w:rPr>
        <w:tab/>
      </w:r>
    </w:p>
    <w:p w14:paraId="31BF138E" w14:textId="77777777" w:rsidR="00FA145B" w:rsidRDefault="00FA145B" w:rsidP="00FA145B"/>
    <w:p w14:paraId="0A5DF745" w14:textId="77777777" w:rsidR="00FA145B" w:rsidRDefault="00FA145B" w:rsidP="00FA145B"/>
    <w:p w14:paraId="51E3CCE2" w14:textId="77777777" w:rsidR="003F46DF" w:rsidRDefault="003F46DF"/>
    <w:sectPr w:rsidR="003F46DF" w:rsidSect="002844FC">
      <w:headerReference w:type="default" r:id="rId7"/>
      <w:pgSz w:w="11906" w:h="16838"/>
      <w:pgMar w:top="0" w:right="851" w:bottom="567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8E3B" w14:textId="77777777" w:rsidR="004B47A3" w:rsidRDefault="004B47A3">
      <w:pPr>
        <w:spacing w:after="0" w:line="240" w:lineRule="auto"/>
      </w:pPr>
      <w:r>
        <w:separator/>
      </w:r>
    </w:p>
  </w:endnote>
  <w:endnote w:type="continuationSeparator" w:id="0">
    <w:p w14:paraId="013D6E14" w14:textId="77777777" w:rsidR="004B47A3" w:rsidRDefault="004B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4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1C3F" w14:textId="77777777" w:rsidR="004B47A3" w:rsidRDefault="004B47A3">
      <w:pPr>
        <w:spacing w:after="0" w:line="240" w:lineRule="auto"/>
      </w:pPr>
      <w:r>
        <w:separator/>
      </w:r>
    </w:p>
  </w:footnote>
  <w:footnote w:type="continuationSeparator" w:id="0">
    <w:p w14:paraId="0A09928E" w14:textId="77777777" w:rsidR="004B47A3" w:rsidRDefault="004B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bCs/>
        <w:color w:val="2E74B5" w:themeColor="accent1" w:themeShade="BF"/>
        <w:sz w:val="28"/>
        <w:szCs w:val="28"/>
      </w:rPr>
      <w:id w:val="1208528275"/>
      <w:docPartObj>
        <w:docPartGallery w:val="Page Numbers (Top of Page)"/>
        <w:docPartUnique/>
      </w:docPartObj>
    </w:sdtPr>
    <w:sdtContent>
      <w:p w14:paraId="409E6F82" w14:textId="77777777" w:rsidR="00F10388" w:rsidRDefault="00000000" w:rsidP="00F10388">
        <w:pPr>
          <w:pStyle w:val="Header"/>
          <w:jc w:val="right"/>
        </w:pPr>
      </w:p>
      <w:p w14:paraId="1928976F" w14:textId="77777777" w:rsidR="00F10388" w:rsidRDefault="00E8121A" w:rsidP="00F10388">
        <w:pPr>
          <w:pStyle w:val="Heading1"/>
          <w:spacing w:before="0" w:line="240" w:lineRule="auto"/>
          <w:jc w:val="center"/>
          <w:rPr>
            <w:rFonts w:asciiTheme="minorHAnsi" w:eastAsiaTheme="minorHAnsi" w:hAnsiTheme="minorHAnsi" w:cstheme="minorBidi"/>
            <w:b w:val="0"/>
            <w:bCs w:val="0"/>
            <w:color w:val="auto"/>
            <w:sz w:val="22"/>
            <w:szCs w:val="22"/>
          </w:rPr>
        </w:pPr>
        <w:r w:rsidRPr="00114E36">
          <w:rPr>
            <w:rFonts w:ascii="Book Antiqua" w:hAnsi="Book Antiqua" w:cs="Arial"/>
            <w:bCs w:val="0"/>
            <w:color w:val="auto"/>
            <w:sz w:val="24"/>
            <w:szCs w:val="24"/>
          </w:rPr>
          <w:t xml:space="preserve">SVKM’s </w:t>
        </w:r>
        <w:proofErr w:type="spellStart"/>
        <w:r w:rsidRPr="00114E36">
          <w:rPr>
            <w:rFonts w:ascii="Book Antiqua" w:hAnsi="Book Antiqua" w:cs="Arial"/>
            <w:bCs w:val="0"/>
            <w:color w:val="auto"/>
            <w:sz w:val="24"/>
            <w:szCs w:val="24"/>
          </w:rPr>
          <w:t>Narsee</w:t>
        </w:r>
        <w:proofErr w:type="spellEnd"/>
        <w:r w:rsidRPr="00114E36">
          <w:rPr>
            <w:rFonts w:ascii="Book Antiqua" w:hAnsi="Book Antiqua" w:cs="Arial"/>
            <w:bCs w:val="0"/>
            <w:color w:val="auto"/>
            <w:sz w:val="24"/>
            <w:szCs w:val="24"/>
          </w:rPr>
          <w:t xml:space="preserve"> </w:t>
        </w:r>
        <w:proofErr w:type="spellStart"/>
        <w:r w:rsidRPr="00114E36">
          <w:rPr>
            <w:rFonts w:ascii="Book Antiqua" w:hAnsi="Book Antiqua" w:cs="Arial"/>
            <w:bCs w:val="0"/>
            <w:color w:val="auto"/>
            <w:sz w:val="24"/>
            <w:szCs w:val="24"/>
          </w:rPr>
          <w:t>Monjee</w:t>
        </w:r>
        <w:proofErr w:type="spellEnd"/>
        <w:r w:rsidRPr="00114E36">
          <w:rPr>
            <w:rFonts w:ascii="Book Antiqua" w:hAnsi="Book Antiqua" w:cs="Arial"/>
            <w:bCs w:val="0"/>
            <w:color w:val="auto"/>
            <w:sz w:val="24"/>
            <w:szCs w:val="24"/>
          </w:rPr>
          <w:t xml:space="preserve"> </w:t>
        </w:r>
        <w:r>
          <w:rPr>
            <w:rFonts w:ascii="Book Antiqua" w:hAnsi="Book Antiqua" w:cs="Arial"/>
            <w:bCs w:val="0"/>
            <w:color w:val="auto"/>
            <w:sz w:val="24"/>
            <w:szCs w:val="24"/>
          </w:rPr>
          <w:t>College of Commerce &amp; Economics</w:t>
        </w:r>
      </w:p>
    </w:sdtContent>
  </w:sdt>
  <w:p w14:paraId="4546428F" w14:textId="77777777" w:rsidR="00F10388" w:rsidRDefault="00000000">
    <w:pPr>
      <w:pStyle w:val="Header"/>
    </w:pPr>
  </w:p>
  <w:p w14:paraId="33743B7F" w14:textId="77777777" w:rsidR="00F1038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1C3"/>
    <w:multiLevelType w:val="hybridMultilevel"/>
    <w:tmpl w:val="08842790"/>
    <w:lvl w:ilvl="0" w:tplc="B1DE2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3CA8"/>
    <w:multiLevelType w:val="multilevel"/>
    <w:tmpl w:val="82EA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F1296"/>
    <w:multiLevelType w:val="hybridMultilevel"/>
    <w:tmpl w:val="9508E810"/>
    <w:lvl w:ilvl="0" w:tplc="4BD21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43F7"/>
    <w:multiLevelType w:val="hybridMultilevel"/>
    <w:tmpl w:val="194CFAA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EB200C"/>
    <w:multiLevelType w:val="hybridMultilevel"/>
    <w:tmpl w:val="568EDB14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DE3E67"/>
    <w:multiLevelType w:val="hybridMultilevel"/>
    <w:tmpl w:val="56E2A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53D27"/>
    <w:multiLevelType w:val="hybridMultilevel"/>
    <w:tmpl w:val="BF802FF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6082"/>
    <w:multiLevelType w:val="hybridMultilevel"/>
    <w:tmpl w:val="6FB4EF1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41C31"/>
    <w:multiLevelType w:val="hybridMultilevel"/>
    <w:tmpl w:val="57C6BC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53013"/>
    <w:multiLevelType w:val="hybridMultilevel"/>
    <w:tmpl w:val="EACC4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61845">
    <w:abstractNumId w:val="0"/>
  </w:num>
  <w:num w:numId="2" w16cid:durableId="1527409229">
    <w:abstractNumId w:val="2"/>
  </w:num>
  <w:num w:numId="3" w16cid:durableId="1918906153">
    <w:abstractNumId w:val="7"/>
  </w:num>
  <w:num w:numId="4" w16cid:durableId="1703169239">
    <w:abstractNumId w:val="5"/>
  </w:num>
  <w:num w:numId="5" w16cid:durableId="2053268553">
    <w:abstractNumId w:val="9"/>
  </w:num>
  <w:num w:numId="6" w16cid:durableId="1352800242">
    <w:abstractNumId w:val="6"/>
  </w:num>
  <w:num w:numId="7" w16cid:durableId="1087263231">
    <w:abstractNumId w:val="4"/>
  </w:num>
  <w:num w:numId="8" w16cid:durableId="1654412238">
    <w:abstractNumId w:val="3"/>
  </w:num>
  <w:num w:numId="9" w16cid:durableId="1643655759">
    <w:abstractNumId w:val="8"/>
  </w:num>
  <w:num w:numId="10" w16cid:durableId="211238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5B"/>
    <w:rsid w:val="00022040"/>
    <w:rsid w:val="00277C58"/>
    <w:rsid w:val="003F46DF"/>
    <w:rsid w:val="00487EC1"/>
    <w:rsid w:val="004B47A3"/>
    <w:rsid w:val="004D52A0"/>
    <w:rsid w:val="006D5A61"/>
    <w:rsid w:val="007222B8"/>
    <w:rsid w:val="007E5214"/>
    <w:rsid w:val="00837AD2"/>
    <w:rsid w:val="00A26206"/>
    <w:rsid w:val="00AE0755"/>
    <w:rsid w:val="00BA0F0F"/>
    <w:rsid w:val="00C8311B"/>
    <w:rsid w:val="00DC6A1A"/>
    <w:rsid w:val="00E8121A"/>
    <w:rsid w:val="00E8350F"/>
    <w:rsid w:val="00FA145B"/>
    <w:rsid w:val="00FA6B8C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9F9E"/>
  <w15:chartTrackingRefBased/>
  <w15:docId w15:val="{79630FA1-4857-493A-80E6-B79D597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5B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4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145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145B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1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45B"/>
    <w:rPr>
      <w:lang w:val="en-US"/>
    </w:rPr>
  </w:style>
  <w:style w:type="paragraph" w:customStyle="1" w:styleId="Default">
    <w:name w:val="Default"/>
    <w:basedOn w:val="Normal"/>
    <w:rsid w:val="00FA145B"/>
    <w:pPr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A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A145B"/>
    <w:pPr>
      <w:spacing w:after="0" w:line="240" w:lineRule="auto"/>
    </w:pPr>
    <w:rPr>
      <w:rFonts w:ascii="Calibri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NMCC STUDENT</dc:creator>
  <cp:keywords/>
  <dc:description/>
  <cp:lastModifiedBy>Sumedh Kadam</cp:lastModifiedBy>
  <cp:revision>2</cp:revision>
  <dcterms:created xsi:type="dcterms:W3CDTF">2023-06-20T15:51:00Z</dcterms:created>
  <dcterms:modified xsi:type="dcterms:W3CDTF">2023-06-20T15:51:00Z</dcterms:modified>
</cp:coreProperties>
</file>