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162"/>
        <w:gridCol w:w="1109"/>
        <w:gridCol w:w="91"/>
        <w:gridCol w:w="1723"/>
        <w:gridCol w:w="1238"/>
        <w:gridCol w:w="523"/>
        <w:gridCol w:w="2366"/>
      </w:tblGrid>
      <w:tr xmlns:wp14="http://schemas.microsoft.com/office/word/2010/wordml" w:rsidRPr="008250C3" w:rsidR="001F7D16" w:rsidTr="001F7D16" w14:paraId="6F2625B5" wp14:textId="77777777">
        <w:trPr>
          <w:trHeight w:val="455"/>
        </w:trPr>
        <w:tc>
          <w:tcPr>
            <w:tcW w:w="5118" w:type="dxa"/>
            <w:gridSpan w:val="5"/>
          </w:tcPr>
          <w:p w:rsidRPr="008250C3" w:rsidR="001F7D16" w:rsidP="00365C5F" w:rsidRDefault="001F7D16" w14:paraId="124B01B5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Program: B.Com(Management and Finance)</w:t>
            </w:r>
          </w:p>
        </w:tc>
        <w:tc>
          <w:tcPr>
            <w:tcW w:w="4127" w:type="dxa"/>
            <w:gridSpan w:val="3"/>
          </w:tcPr>
          <w:p w:rsidRPr="008250C3" w:rsidR="001F7D16" w:rsidP="00365C5F" w:rsidRDefault="001F7D16" w14:paraId="385F6307" wp14:textId="77777777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Semester : II</w:t>
            </w:r>
          </w:p>
        </w:tc>
      </w:tr>
      <w:tr xmlns:wp14="http://schemas.microsoft.com/office/word/2010/wordml" w:rsidRPr="008250C3" w:rsidR="001F7D16" w:rsidTr="001F7D16" w14:paraId="0910F34F" wp14:textId="77777777">
        <w:trPr>
          <w:trHeight w:val="460"/>
        </w:trPr>
        <w:tc>
          <w:tcPr>
            <w:tcW w:w="5118" w:type="dxa"/>
            <w:gridSpan w:val="5"/>
          </w:tcPr>
          <w:p w:rsidRPr="008250C3" w:rsidR="001F7D16" w:rsidP="00A5646F" w:rsidRDefault="001F7D16" w14:paraId="4C2DE8E0" wp14:textId="77777777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 xml:space="preserve">Course : </w:t>
            </w:r>
            <w:r w:rsidRPr="008250C3" w:rsidR="00A5646F">
              <w:rPr>
                <w:b/>
                <w:w w:val="110"/>
                <w:sz w:val="24"/>
                <w:szCs w:val="24"/>
              </w:rPr>
              <w:t>Accounting Standards</w:t>
            </w:r>
          </w:p>
        </w:tc>
        <w:tc>
          <w:tcPr>
            <w:tcW w:w="4127" w:type="dxa"/>
            <w:gridSpan w:val="3"/>
          </w:tcPr>
          <w:p w:rsidRPr="008250C3" w:rsidR="001F7D16" w:rsidP="00365C5F" w:rsidRDefault="001F7D16" w14:paraId="03588BB9" wp14:textId="77777777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Code :</w:t>
            </w:r>
          </w:p>
        </w:tc>
      </w:tr>
      <w:tr xmlns:wp14="http://schemas.microsoft.com/office/word/2010/wordml" w:rsidRPr="008250C3" w:rsidR="001F7D16" w:rsidTr="001F7D16" w14:paraId="60495032" wp14:textId="77777777">
        <w:trPr>
          <w:trHeight w:val="456"/>
        </w:trPr>
        <w:tc>
          <w:tcPr>
            <w:tcW w:w="5118" w:type="dxa"/>
            <w:gridSpan w:val="5"/>
          </w:tcPr>
          <w:p w:rsidRPr="008250C3" w:rsidR="001F7D16" w:rsidP="00365C5F" w:rsidRDefault="001F7D16" w14:paraId="0FA434DC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Suggested Lectures per week</w:t>
            </w:r>
          </w:p>
        </w:tc>
        <w:tc>
          <w:tcPr>
            <w:tcW w:w="4127" w:type="dxa"/>
            <w:gridSpan w:val="3"/>
          </w:tcPr>
          <w:p w:rsidRPr="008250C3" w:rsidR="001F7D16" w:rsidP="00365C5F" w:rsidRDefault="001F7D16" w14:paraId="385FFFD4" wp14:textId="77777777">
            <w:pPr>
              <w:pStyle w:val="TableParagraph"/>
              <w:spacing w:line="273" w:lineRule="exact"/>
              <w:ind w:left="168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02</w:t>
            </w:r>
          </w:p>
        </w:tc>
      </w:tr>
      <w:tr xmlns:wp14="http://schemas.microsoft.com/office/word/2010/wordml" w:rsidRPr="008250C3" w:rsidR="001F7D16" w:rsidTr="001F7D16" w14:paraId="36FD8047" wp14:textId="77777777">
        <w:trPr>
          <w:trHeight w:val="460"/>
        </w:trPr>
        <w:tc>
          <w:tcPr>
            <w:tcW w:w="5118" w:type="dxa"/>
            <w:gridSpan w:val="5"/>
          </w:tcPr>
          <w:p w:rsidRPr="008250C3" w:rsidR="001F7D16" w:rsidP="00365C5F" w:rsidRDefault="001F7D16" w14:paraId="22A31AED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Teaching Scheme</w:t>
            </w:r>
          </w:p>
        </w:tc>
        <w:tc>
          <w:tcPr>
            <w:tcW w:w="4127" w:type="dxa"/>
            <w:gridSpan w:val="3"/>
          </w:tcPr>
          <w:p w:rsidRPr="008250C3" w:rsidR="001F7D16" w:rsidP="00365C5F" w:rsidRDefault="001F7D16" w14:paraId="664C1A3F" wp14:textId="77777777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Evaluation Scheme</w:t>
            </w:r>
          </w:p>
        </w:tc>
      </w:tr>
      <w:tr xmlns:wp14="http://schemas.microsoft.com/office/word/2010/wordml" w:rsidRPr="008250C3" w:rsidR="001F7D16" w:rsidTr="001F7D16" w14:paraId="5541CCAF" wp14:textId="77777777">
        <w:trPr>
          <w:trHeight w:val="455"/>
        </w:trPr>
        <w:tc>
          <w:tcPr>
            <w:tcW w:w="1033" w:type="dxa"/>
            <w:vMerge w:val="restart"/>
          </w:tcPr>
          <w:p w:rsidRPr="008250C3" w:rsidR="001F7D16" w:rsidP="00365C5F" w:rsidRDefault="001F7D16" w14:paraId="42A3A7E0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1162" w:type="dxa"/>
            <w:vMerge w:val="restart"/>
          </w:tcPr>
          <w:p w:rsidRPr="008250C3" w:rsidR="001F7D16" w:rsidP="00365C5F" w:rsidRDefault="001F7D16" w14:paraId="260D162B" wp14:textId="77777777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Practical</w:t>
            </w:r>
          </w:p>
        </w:tc>
        <w:tc>
          <w:tcPr>
            <w:tcW w:w="1109" w:type="dxa"/>
            <w:vMerge w:val="restart"/>
          </w:tcPr>
          <w:p w:rsidRPr="008250C3" w:rsidR="001F7D16" w:rsidP="00365C5F" w:rsidRDefault="001F7D16" w14:paraId="0236C961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Tutorial</w:t>
            </w:r>
          </w:p>
        </w:tc>
        <w:tc>
          <w:tcPr>
            <w:tcW w:w="1814" w:type="dxa"/>
            <w:gridSpan w:val="2"/>
            <w:vMerge w:val="restart"/>
          </w:tcPr>
          <w:p w:rsidRPr="008250C3" w:rsidR="001F7D16" w:rsidP="00365C5F" w:rsidRDefault="001F7D16" w14:paraId="62A8F16E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4127" w:type="dxa"/>
            <w:gridSpan w:val="3"/>
          </w:tcPr>
          <w:p w:rsidRPr="008250C3" w:rsidR="001F7D16" w:rsidP="00365C5F" w:rsidRDefault="001F7D16" w14:paraId="0455E04D" wp14:textId="77777777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Theory</w:t>
            </w:r>
          </w:p>
        </w:tc>
      </w:tr>
      <w:tr xmlns:wp14="http://schemas.microsoft.com/office/word/2010/wordml" w:rsidRPr="008250C3" w:rsidR="001F7D16" w:rsidTr="001F7D16" w14:paraId="5EA006AC" wp14:textId="77777777">
        <w:trPr>
          <w:trHeight w:val="460"/>
        </w:trPr>
        <w:tc>
          <w:tcPr>
            <w:tcW w:w="1033" w:type="dxa"/>
            <w:vMerge/>
            <w:tcBorders>
              <w:top w:val="nil"/>
            </w:tcBorders>
          </w:tcPr>
          <w:p w:rsidRPr="008250C3" w:rsidR="001F7D16" w:rsidP="00365C5F" w:rsidRDefault="001F7D16" w14:paraId="672A6659" wp14:textId="7777777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Pr="008250C3" w:rsidR="001F7D16" w:rsidP="00365C5F" w:rsidRDefault="001F7D16" w14:paraId="0A37501D" wp14:textId="777777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Pr="008250C3" w:rsidR="001F7D16" w:rsidP="00365C5F" w:rsidRDefault="001F7D16" w14:paraId="5DAB6C7B" wp14:textId="7777777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Pr="008250C3" w:rsidR="001F7D16" w:rsidP="00365C5F" w:rsidRDefault="001F7D16" w14:paraId="02EB378F" wp14:textId="77777777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 w:val="restart"/>
          </w:tcPr>
          <w:p w:rsidRPr="008250C3" w:rsidR="001F7D16" w:rsidP="00365C5F" w:rsidRDefault="001F7D16" w14:paraId="7CBB83DA" wp14:textId="77777777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Internal</w:t>
            </w:r>
          </w:p>
          <w:p w:rsidRPr="008250C3" w:rsidR="001F7D16" w:rsidP="00183B5C" w:rsidRDefault="001F7D16" w14:paraId="0241E28A" wp14:textId="77777777">
            <w:pPr>
              <w:pStyle w:val="TableParagraph"/>
              <w:spacing w:before="185"/>
              <w:ind w:left="106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2</w:t>
            </w:r>
            <w:r w:rsidR="00183B5C">
              <w:rPr>
                <w:b/>
                <w:sz w:val="24"/>
                <w:szCs w:val="24"/>
              </w:rPr>
              <w:t>0</w:t>
            </w:r>
            <w:r w:rsidRPr="008250C3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366" w:type="dxa"/>
            <w:vMerge w:val="restart"/>
          </w:tcPr>
          <w:p w:rsidRPr="008250C3" w:rsidR="001F7D16" w:rsidP="00365C5F" w:rsidRDefault="001F7D16" w14:paraId="691099A1" wp14:textId="77777777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External</w:t>
            </w:r>
          </w:p>
          <w:p w:rsidRPr="008250C3" w:rsidR="001F7D16" w:rsidP="00365C5F" w:rsidRDefault="00183B5C" w14:paraId="3DBE8EC1" wp14:textId="77777777">
            <w:pPr>
              <w:pStyle w:val="TableParagraph"/>
              <w:spacing w:before="185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8250C3" w:rsidR="001F7D16">
              <w:rPr>
                <w:b/>
                <w:sz w:val="24"/>
                <w:szCs w:val="24"/>
              </w:rPr>
              <w:t xml:space="preserve"> Marks</w:t>
            </w:r>
          </w:p>
        </w:tc>
      </w:tr>
      <w:tr xmlns:wp14="http://schemas.microsoft.com/office/word/2010/wordml" w:rsidRPr="008250C3" w:rsidR="001F7D16" w:rsidTr="001F7D16" w14:paraId="006319C4" wp14:textId="77777777">
        <w:trPr>
          <w:trHeight w:val="456"/>
        </w:trPr>
        <w:tc>
          <w:tcPr>
            <w:tcW w:w="1033" w:type="dxa"/>
          </w:tcPr>
          <w:p w:rsidRPr="008250C3" w:rsidR="001F7D16" w:rsidP="00365C5F" w:rsidRDefault="001F7D16" w14:paraId="219897CE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:rsidRPr="008250C3" w:rsidR="001F7D16" w:rsidP="00365C5F" w:rsidRDefault="001F7D16" w14:paraId="0AD173BB" wp14:textId="77777777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109" w:type="dxa"/>
          </w:tcPr>
          <w:p w:rsidRPr="008250C3" w:rsidR="001F7D16" w:rsidP="00365C5F" w:rsidRDefault="001F7D16" w14:paraId="634CFBD3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814" w:type="dxa"/>
            <w:gridSpan w:val="2"/>
          </w:tcPr>
          <w:p w:rsidRPr="008250C3" w:rsidR="001F7D16" w:rsidP="00365C5F" w:rsidRDefault="001F7D16" w14:paraId="6313ED96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Pr="008250C3" w:rsidR="001F7D16" w:rsidP="00365C5F" w:rsidRDefault="001F7D16" w14:paraId="6A05A809" wp14:textId="7777777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Pr="008250C3" w:rsidR="001F7D16" w:rsidP="00365C5F" w:rsidRDefault="001F7D16" w14:paraId="5A39BBE3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8250C3" w:rsidR="001F7D16" w:rsidTr="003F17E7" w14:paraId="41C8F396" wp14:textId="77777777">
        <w:trPr>
          <w:trHeight w:val="323"/>
        </w:trPr>
        <w:tc>
          <w:tcPr>
            <w:tcW w:w="9245" w:type="dxa"/>
            <w:gridSpan w:val="8"/>
            <w:shd w:val="clear" w:color="auto" w:fill="F1F1F1"/>
          </w:tcPr>
          <w:p w:rsidRPr="008250C3" w:rsidR="001F7D16" w:rsidP="00365C5F" w:rsidRDefault="001F7D16" w14:paraId="72A3D3EC" wp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8250C3" w:rsidR="001F7D16" w:rsidTr="001F7D16" w14:paraId="7B4441EB" wp14:textId="77777777">
        <w:trPr>
          <w:trHeight w:val="455"/>
        </w:trPr>
        <w:tc>
          <w:tcPr>
            <w:tcW w:w="9245" w:type="dxa"/>
            <w:gridSpan w:val="8"/>
          </w:tcPr>
          <w:p w:rsidRPr="008250C3" w:rsidR="001F7D16" w:rsidP="00365C5F" w:rsidRDefault="001F7D16" w14:paraId="1C61BBC0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Internal Component</w:t>
            </w:r>
          </w:p>
        </w:tc>
      </w:tr>
      <w:tr xmlns:wp14="http://schemas.microsoft.com/office/word/2010/wordml" w:rsidRPr="008250C3" w:rsidR="001F7D16" w:rsidTr="001F7D16" w14:paraId="542D7456" wp14:textId="77777777">
        <w:trPr>
          <w:trHeight w:val="758"/>
        </w:trPr>
        <w:tc>
          <w:tcPr>
            <w:tcW w:w="3395" w:type="dxa"/>
            <w:gridSpan w:val="4"/>
          </w:tcPr>
          <w:p w:rsidRPr="008250C3" w:rsidR="001F7D16" w:rsidP="00365C5F" w:rsidRDefault="001F7D16" w14:paraId="0104811D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 xml:space="preserve">Class Test (Duration 20 </w:t>
            </w:r>
            <w:proofErr w:type="spellStart"/>
            <w:r w:rsidRPr="008250C3">
              <w:rPr>
                <w:b/>
                <w:sz w:val="24"/>
                <w:szCs w:val="24"/>
              </w:rPr>
              <w:t>Mins</w:t>
            </w:r>
            <w:proofErr w:type="spellEnd"/>
            <w:r w:rsidRPr="008250C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61" w:type="dxa"/>
            <w:gridSpan w:val="2"/>
          </w:tcPr>
          <w:p w:rsidRPr="008250C3" w:rsidR="001F7D16" w:rsidP="00365C5F" w:rsidRDefault="001F7D16" w14:paraId="76441018" wp14:textId="77777777">
            <w:pPr>
              <w:pStyle w:val="TableParagraph"/>
              <w:spacing w:line="259" w:lineRule="auto"/>
              <w:ind w:left="105" w:right="79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Projects / Assignments/Presentations</w:t>
            </w:r>
          </w:p>
        </w:tc>
        <w:tc>
          <w:tcPr>
            <w:tcW w:w="2889" w:type="dxa"/>
            <w:gridSpan w:val="2"/>
          </w:tcPr>
          <w:p w:rsidRPr="008250C3" w:rsidR="001F7D16" w:rsidP="00365C5F" w:rsidRDefault="001F7D16" w14:paraId="22F0EB60" wp14:textId="77777777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Class Participation</w:t>
            </w:r>
          </w:p>
        </w:tc>
      </w:tr>
      <w:tr xmlns:wp14="http://schemas.microsoft.com/office/word/2010/wordml" w:rsidRPr="008250C3" w:rsidR="001F7D16" w:rsidTr="001F7D16" w14:paraId="0C04D957" wp14:textId="77777777">
        <w:trPr>
          <w:trHeight w:val="455"/>
        </w:trPr>
        <w:tc>
          <w:tcPr>
            <w:tcW w:w="3395" w:type="dxa"/>
            <w:gridSpan w:val="4"/>
          </w:tcPr>
          <w:p w:rsidRPr="008250C3" w:rsidR="001F7D16" w:rsidP="00365C5F" w:rsidRDefault="001F7D16" w14:paraId="143116F7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10 Marks</w:t>
            </w:r>
          </w:p>
        </w:tc>
        <w:tc>
          <w:tcPr>
            <w:tcW w:w="2961" w:type="dxa"/>
            <w:gridSpan w:val="2"/>
          </w:tcPr>
          <w:p w:rsidRPr="008250C3" w:rsidR="001F7D16" w:rsidP="00365C5F" w:rsidRDefault="00183B5C" w14:paraId="5E9317CF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name="_GoBack" w:id="0"/>
            <w:bookmarkEnd w:id="0"/>
            <w:r w:rsidRPr="008250C3" w:rsidR="001F7D16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889" w:type="dxa"/>
            <w:gridSpan w:val="2"/>
          </w:tcPr>
          <w:p w:rsidRPr="008250C3" w:rsidR="001F7D16" w:rsidP="00365C5F" w:rsidRDefault="001F7D16" w14:paraId="3D460186" wp14:textId="77777777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---</w:t>
            </w:r>
          </w:p>
        </w:tc>
      </w:tr>
      <w:tr xmlns:wp14="http://schemas.microsoft.com/office/word/2010/wordml" w:rsidRPr="008250C3" w:rsidR="001F7D16" w:rsidTr="001F7D16" w14:paraId="0D0B940D" wp14:textId="77777777">
        <w:trPr>
          <w:trHeight w:val="460"/>
        </w:trPr>
        <w:tc>
          <w:tcPr>
            <w:tcW w:w="9245" w:type="dxa"/>
            <w:gridSpan w:val="8"/>
            <w:shd w:val="clear" w:color="auto" w:fill="F1F1F1"/>
          </w:tcPr>
          <w:p w:rsidRPr="008250C3" w:rsidR="001F7D16" w:rsidP="00365C5F" w:rsidRDefault="001F7D16" w14:paraId="0E27B00A" wp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8250C3" w:rsidR="001F7D16" w:rsidTr="001F7D16" w14:paraId="4D610B89" wp14:textId="77777777">
        <w:trPr>
          <w:trHeight w:val="1313"/>
        </w:trPr>
        <w:tc>
          <w:tcPr>
            <w:tcW w:w="9245" w:type="dxa"/>
            <w:gridSpan w:val="8"/>
          </w:tcPr>
          <w:p w:rsidRPr="008250C3" w:rsidR="001F7D16" w:rsidP="00365C5F" w:rsidRDefault="001F7D16" w14:paraId="0531BC1C" wp14:textId="77777777">
            <w:pPr>
              <w:pStyle w:val="TableParagraph"/>
              <w:spacing w:before="6"/>
              <w:ind w:left="100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Learning</w:t>
            </w:r>
            <w:r w:rsidRPr="008250C3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250C3">
              <w:rPr>
                <w:b/>
                <w:sz w:val="24"/>
                <w:szCs w:val="24"/>
              </w:rPr>
              <w:t>Objectives:</w:t>
            </w:r>
          </w:p>
          <w:p w:rsidRPr="008250C3" w:rsidR="001F7D16" w:rsidP="003A1EBB" w:rsidRDefault="001F7D16" w14:paraId="72C28067" wp14:textId="77777777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8250C3">
              <w:rPr>
                <w:sz w:val="24"/>
                <w:szCs w:val="24"/>
              </w:rPr>
              <w:t>LO1: To understand the</w:t>
            </w:r>
            <w:r w:rsidRPr="008250C3">
              <w:rPr>
                <w:spacing w:val="-1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provisions</w:t>
            </w:r>
            <w:r w:rsidRPr="008250C3">
              <w:rPr>
                <w:spacing w:val="-4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of</w:t>
            </w:r>
            <w:r w:rsidRPr="008250C3">
              <w:rPr>
                <w:spacing w:val="-8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the</w:t>
            </w:r>
            <w:r w:rsidRPr="008250C3">
              <w:rPr>
                <w:spacing w:val="-1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AS</w:t>
            </w:r>
            <w:r w:rsidRPr="008250C3">
              <w:rPr>
                <w:spacing w:val="1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1,</w:t>
            </w:r>
            <w:r w:rsidRPr="008250C3">
              <w:rPr>
                <w:spacing w:val="2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2,</w:t>
            </w:r>
            <w:r w:rsidRPr="008250C3">
              <w:rPr>
                <w:spacing w:val="-6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10</w:t>
            </w:r>
            <w:r w:rsidRPr="008250C3">
              <w:rPr>
                <w:spacing w:val="-1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and 22.</w:t>
            </w:r>
          </w:p>
          <w:p w:rsidRPr="008250C3" w:rsidR="001F7D16" w:rsidP="003A1EBB" w:rsidRDefault="001F7D16" w14:paraId="0C74A31E" wp14:textId="77777777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8250C3">
              <w:rPr>
                <w:sz w:val="24"/>
                <w:szCs w:val="24"/>
              </w:rPr>
              <w:t>LO2: To understand the</w:t>
            </w:r>
            <w:r w:rsidRPr="008250C3">
              <w:rPr>
                <w:spacing w:val="-1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provisions</w:t>
            </w:r>
            <w:r w:rsidRPr="008250C3">
              <w:rPr>
                <w:spacing w:val="-4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of</w:t>
            </w:r>
            <w:r w:rsidRPr="008250C3">
              <w:rPr>
                <w:spacing w:val="-8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the</w:t>
            </w:r>
            <w:r w:rsidRPr="008250C3">
              <w:rPr>
                <w:spacing w:val="-1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AS</w:t>
            </w:r>
            <w:r w:rsidRPr="008250C3">
              <w:rPr>
                <w:spacing w:val="1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4,5,7 and 29.</w:t>
            </w:r>
          </w:p>
          <w:p w:rsidRPr="008250C3" w:rsidR="001F7D16" w:rsidP="003A1EBB" w:rsidRDefault="001F7D16" w14:paraId="4BA98260" wp14:textId="77777777">
            <w:pPr>
              <w:pStyle w:val="TableParagraph"/>
              <w:tabs>
                <w:tab w:val="left" w:pos="831"/>
              </w:tabs>
              <w:spacing w:line="275" w:lineRule="exact"/>
              <w:rPr>
                <w:sz w:val="24"/>
                <w:szCs w:val="24"/>
              </w:rPr>
            </w:pPr>
            <w:r w:rsidRPr="008250C3">
              <w:rPr>
                <w:sz w:val="24"/>
                <w:szCs w:val="24"/>
              </w:rPr>
              <w:t>LO1: To understand the</w:t>
            </w:r>
            <w:r w:rsidRPr="008250C3">
              <w:rPr>
                <w:spacing w:val="-1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provisions</w:t>
            </w:r>
            <w:r w:rsidRPr="008250C3">
              <w:rPr>
                <w:spacing w:val="-4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of</w:t>
            </w:r>
            <w:r w:rsidRPr="008250C3">
              <w:rPr>
                <w:spacing w:val="-8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the</w:t>
            </w:r>
            <w:r w:rsidRPr="008250C3">
              <w:rPr>
                <w:spacing w:val="-1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AS</w:t>
            </w:r>
            <w:r w:rsidRPr="008250C3">
              <w:rPr>
                <w:spacing w:val="1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16 and 20.</w:t>
            </w:r>
          </w:p>
        </w:tc>
      </w:tr>
      <w:tr xmlns:wp14="http://schemas.microsoft.com/office/word/2010/wordml" w:rsidRPr="008250C3" w:rsidR="001F7D16" w:rsidTr="001F7D16" w14:paraId="7509E120" wp14:textId="77777777">
        <w:trPr>
          <w:trHeight w:val="2678"/>
        </w:trPr>
        <w:tc>
          <w:tcPr>
            <w:tcW w:w="9245" w:type="dxa"/>
            <w:gridSpan w:val="8"/>
          </w:tcPr>
          <w:p w:rsidRPr="008250C3" w:rsidR="001F7D16" w:rsidP="00365C5F" w:rsidRDefault="001F7D16" w14:paraId="60061E4C" wp14:textId="77777777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</w:p>
          <w:p w:rsidRPr="008250C3" w:rsidR="001F7D16" w:rsidP="00365C5F" w:rsidRDefault="001F7D16" w14:paraId="70A7829A" wp14:textId="77777777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Course</w:t>
            </w:r>
            <w:r w:rsidRPr="008250C3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250C3">
              <w:rPr>
                <w:b/>
                <w:sz w:val="24"/>
                <w:szCs w:val="24"/>
              </w:rPr>
              <w:t>Outcomes:</w:t>
            </w:r>
          </w:p>
          <w:p w:rsidRPr="008250C3" w:rsidR="001F7D16" w:rsidP="00365C5F" w:rsidRDefault="001F7D16" w14:paraId="42BB09B1" wp14:textId="77777777">
            <w:pPr>
              <w:pStyle w:val="TableParagraph"/>
              <w:spacing w:before="7"/>
              <w:ind w:left="100"/>
              <w:rPr>
                <w:sz w:val="24"/>
                <w:szCs w:val="24"/>
              </w:rPr>
            </w:pPr>
            <w:r w:rsidRPr="008250C3">
              <w:rPr>
                <w:w w:val="105"/>
                <w:sz w:val="24"/>
                <w:szCs w:val="24"/>
              </w:rPr>
              <w:t>After</w:t>
            </w:r>
            <w:r w:rsidRPr="008250C3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8250C3">
              <w:rPr>
                <w:w w:val="105"/>
                <w:sz w:val="24"/>
                <w:szCs w:val="24"/>
              </w:rPr>
              <w:t>completion</w:t>
            </w:r>
            <w:r w:rsidRPr="008250C3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8250C3">
              <w:rPr>
                <w:w w:val="105"/>
                <w:sz w:val="24"/>
                <w:szCs w:val="24"/>
              </w:rPr>
              <w:t>of</w:t>
            </w:r>
            <w:r w:rsidRPr="008250C3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8250C3">
              <w:rPr>
                <w:w w:val="105"/>
                <w:sz w:val="24"/>
                <w:szCs w:val="24"/>
              </w:rPr>
              <w:t>the</w:t>
            </w:r>
            <w:r w:rsidRPr="008250C3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8250C3">
              <w:rPr>
                <w:w w:val="105"/>
                <w:sz w:val="24"/>
                <w:szCs w:val="24"/>
              </w:rPr>
              <w:t>course,</w:t>
            </w:r>
            <w:r w:rsidRPr="008250C3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8250C3">
              <w:rPr>
                <w:w w:val="105"/>
                <w:sz w:val="24"/>
                <w:szCs w:val="24"/>
              </w:rPr>
              <w:t>learners</w:t>
            </w:r>
            <w:r w:rsidRPr="008250C3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8250C3">
              <w:rPr>
                <w:w w:val="105"/>
                <w:sz w:val="24"/>
                <w:szCs w:val="24"/>
              </w:rPr>
              <w:t>would</w:t>
            </w:r>
            <w:r w:rsidRPr="008250C3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8250C3">
              <w:rPr>
                <w:w w:val="105"/>
                <w:sz w:val="24"/>
                <w:szCs w:val="24"/>
              </w:rPr>
              <w:t>be</w:t>
            </w:r>
            <w:r w:rsidRPr="008250C3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8250C3">
              <w:rPr>
                <w:w w:val="105"/>
                <w:sz w:val="24"/>
                <w:szCs w:val="24"/>
              </w:rPr>
              <w:t>able</w:t>
            </w:r>
            <w:r w:rsidRPr="008250C3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8250C3">
              <w:rPr>
                <w:w w:val="105"/>
                <w:sz w:val="24"/>
                <w:szCs w:val="24"/>
              </w:rPr>
              <w:t>to:</w:t>
            </w:r>
          </w:p>
          <w:p w:rsidRPr="008250C3" w:rsidR="001F7D16" w:rsidP="00365C5F" w:rsidRDefault="001F7D16" w14:paraId="6E308F72" wp14:textId="77777777">
            <w:pPr>
              <w:pStyle w:val="TableParagraph"/>
              <w:spacing w:before="39" w:line="194" w:lineRule="auto"/>
              <w:ind w:left="830" w:hanging="639"/>
              <w:rPr>
                <w:sz w:val="24"/>
                <w:szCs w:val="24"/>
              </w:rPr>
            </w:pPr>
            <w:r w:rsidRPr="008250C3">
              <w:rPr>
                <w:b/>
                <w:w w:val="90"/>
                <w:sz w:val="24"/>
                <w:szCs w:val="24"/>
              </w:rPr>
              <w:t>CO1:</w:t>
            </w:r>
            <w:r w:rsidRPr="008250C3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8250C3">
              <w:rPr>
                <w:w w:val="90"/>
                <w:sz w:val="24"/>
                <w:szCs w:val="24"/>
              </w:rPr>
              <w:t>Explain and apply accounting standards 1,2, 10 and 22 for preparation and presentation of</w:t>
            </w:r>
            <w:r w:rsidRPr="008250C3">
              <w:rPr>
                <w:spacing w:val="-66"/>
                <w:w w:val="90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financial</w:t>
            </w:r>
            <w:r w:rsidRPr="008250C3">
              <w:rPr>
                <w:spacing w:val="-18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statements.</w:t>
            </w:r>
          </w:p>
          <w:p w:rsidRPr="008250C3" w:rsidR="001F7D16" w:rsidP="00365C5F" w:rsidRDefault="001F7D16" w14:paraId="3831BD93" wp14:textId="77777777">
            <w:pPr>
              <w:pStyle w:val="TableParagraph"/>
              <w:spacing w:before="39" w:line="194" w:lineRule="auto"/>
              <w:ind w:left="830" w:hanging="639"/>
              <w:rPr>
                <w:sz w:val="24"/>
                <w:szCs w:val="24"/>
              </w:rPr>
            </w:pPr>
            <w:r w:rsidRPr="008250C3">
              <w:rPr>
                <w:b/>
                <w:w w:val="90"/>
                <w:sz w:val="24"/>
                <w:szCs w:val="24"/>
              </w:rPr>
              <w:t>CO2:</w:t>
            </w:r>
            <w:r w:rsidRPr="008250C3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8250C3">
              <w:rPr>
                <w:w w:val="90"/>
                <w:sz w:val="24"/>
                <w:szCs w:val="24"/>
              </w:rPr>
              <w:t xml:space="preserve">Explain and apply accounting standards </w:t>
            </w:r>
            <w:r w:rsidRPr="008250C3">
              <w:rPr>
                <w:sz w:val="24"/>
                <w:szCs w:val="24"/>
              </w:rPr>
              <w:t>4,5,7 and 29.</w:t>
            </w:r>
            <w:r w:rsidRPr="008250C3">
              <w:rPr>
                <w:w w:val="90"/>
                <w:sz w:val="24"/>
                <w:szCs w:val="24"/>
              </w:rPr>
              <w:t>for preparation and presentation of</w:t>
            </w:r>
            <w:r w:rsidRPr="008250C3">
              <w:rPr>
                <w:spacing w:val="-66"/>
                <w:w w:val="90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financial</w:t>
            </w:r>
            <w:r w:rsidRPr="008250C3">
              <w:rPr>
                <w:spacing w:val="-18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statements.</w:t>
            </w:r>
          </w:p>
          <w:p w:rsidRPr="008250C3" w:rsidR="001F7D16" w:rsidP="00365C5F" w:rsidRDefault="001F7D16" w14:paraId="09CF17B4" wp14:textId="77777777">
            <w:pPr>
              <w:pStyle w:val="TableParagraph"/>
              <w:spacing w:before="39" w:line="194" w:lineRule="auto"/>
              <w:ind w:left="830" w:hanging="639"/>
              <w:rPr>
                <w:sz w:val="24"/>
                <w:szCs w:val="24"/>
              </w:rPr>
            </w:pPr>
            <w:r w:rsidRPr="008250C3">
              <w:rPr>
                <w:b/>
                <w:w w:val="90"/>
                <w:sz w:val="24"/>
                <w:szCs w:val="24"/>
              </w:rPr>
              <w:t>CO3:</w:t>
            </w:r>
            <w:r w:rsidRPr="008250C3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8250C3">
              <w:rPr>
                <w:w w:val="90"/>
                <w:sz w:val="24"/>
                <w:szCs w:val="24"/>
              </w:rPr>
              <w:t xml:space="preserve">Explain and apply accounting standards </w:t>
            </w:r>
            <w:r w:rsidRPr="008250C3">
              <w:rPr>
                <w:sz w:val="24"/>
                <w:szCs w:val="24"/>
              </w:rPr>
              <w:t xml:space="preserve">16 and 20 </w:t>
            </w:r>
            <w:r w:rsidRPr="008250C3">
              <w:rPr>
                <w:w w:val="90"/>
                <w:sz w:val="24"/>
                <w:szCs w:val="24"/>
              </w:rPr>
              <w:t>for preparation and presentation of</w:t>
            </w:r>
            <w:r w:rsidRPr="008250C3">
              <w:rPr>
                <w:spacing w:val="-66"/>
                <w:w w:val="90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financial</w:t>
            </w:r>
            <w:r w:rsidRPr="008250C3">
              <w:rPr>
                <w:spacing w:val="-18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statements.</w:t>
            </w:r>
          </w:p>
          <w:p w:rsidRPr="008250C3" w:rsidR="001F7D16" w:rsidP="00365C5F" w:rsidRDefault="001F7D16" w14:paraId="44EAFD9C" wp14:textId="77777777">
            <w:pPr>
              <w:pStyle w:val="TableParagraph"/>
              <w:spacing w:before="185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8250C3" w:rsidR="001F7D16" w:rsidTr="001F7D16" w14:paraId="17CD54AE" wp14:textId="77777777">
        <w:trPr>
          <w:trHeight w:val="758"/>
        </w:trPr>
        <w:tc>
          <w:tcPr>
            <w:tcW w:w="9245" w:type="dxa"/>
            <w:gridSpan w:val="8"/>
          </w:tcPr>
          <w:p w:rsidRPr="008250C3" w:rsidR="001F7D16" w:rsidP="00365C5F" w:rsidRDefault="001F7D16" w14:paraId="27C1769E" wp14:textId="77777777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Pedagogy : Classroom learning , Presentation, Theory Notes, Practical Sums, Assignments, Case Study</w:t>
            </w:r>
          </w:p>
        </w:tc>
      </w:tr>
    </w:tbl>
    <w:p xmlns:wp14="http://schemas.microsoft.com/office/word/2010/wordml" w:rsidRPr="008250C3" w:rsidR="001F7D16" w:rsidP="008250C3" w:rsidRDefault="008250C3" w14:paraId="3DC6B0E4" wp14:textId="77777777">
      <w:pPr>
        <w:pStyle w:val="BodyText"/>
        <w:spacing w:after="30" w:line="268" w:lineRule="exact"/>
        <w:ind w:left="2160" w:right="4036"/>
        <w:jc w:val="center"/>
        <w:rPr>
          <w:b/>
        </w:rPr>
      </w:pPr>
      <w:r>
        <w:rPr>
          <w:b/>
        </w:rPr>
        <w:t>MODULES AT GLANCE</w:t>
      </w:r>
    </w:p>
    <w:tbl>
      <w:tblPr>
        <w:tblW w:w="9410" w:type="dxa"/>
        <w:tblInd w:w="2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6059"/>
        <w:gridCol w:w="2126"/>
      </w:tblGrid>
      <w:tr xmlns:wp14="http://schemas.microsoft.com/office/word/2010/wordml" w:rsidRPr="008250C3" w:rsidR="001F7D16" w:rsidTr="00343850" w14:paraId="6F33BC73" wp14:textId="77777777">
        <w:trPr>
          <w:trHeight w:val="508"/>
        </w:trPr>
        <w:tc>
          <w:tcPr>
            <w:tcW w:w="1225" w:type="dxa"/>
          </w:tcPr>
          <w:p w:rsidRPr="008250C3" w:rsidR="001F7D16" w:rsidP="00365C5F" w:rsidRDefault="001F7D16" w14:paraId="4355212D" wp14:textId="77777777">
            <w:pPr>
              <w:pStyle w:val="TableParagraph"/>
              <w:spacing w:line="273" w:lineRule="exact"/>
              <w:ind w:left="200" w:right="187"/>
              <w:jc w:val="center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6059" w:type="dxa"/>
          </w:tcPr>
          <w:p w:rsidRPr="008250C3" w:rsidR="001F7D16" w:rsidP="00365C5F" w:rsidRDefault="001F7D16" w14:paraId="63782C29" wp14:textId="77777777">
            <w:pPr>
              <w:pStyle w:val="TableParagraph"/>
              <w:spacing w:line="273" w:lineRule="exact"/>
              <w:ind w:left="181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</w:tcPr>
          <w:p w:rsidRPr="008250C3" w:rsidR="001F7D16" w:rsidP="00365C5F" w:rsidRDefault="001F7D16" w14:paraId="02BAD4C2" wp14:textId="77777777">
            <w:pPr>
              <w:pStyle w:val="TableParagraph"/>
              <w:spacing w:line="273" w:lineRule="exact"/>
              <w:ind w:left="208" w:right="208"/>
              <w:jc w:val="center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No. of lectures</w:t>
            </w:r>
          </w:p>
        </w:tc>
      </w:tr>
      <w:tr xmlns:wp14="http://schemas.microsoft.com/office/word/2010/wordml" w:rsidRPr="008250C3" w:rsidR="001F7D16" w:rsidTr="00766D99" w14:paraId="645AB5D4" wp14:textId="77777777">
        <w:trPr>
          <w:trHeight w:val="485"/>
        </w:trPr>
        <w:tc>
          <w:tcPr>
            <w:tcW w:w="1225" w:type="dxa"/>
          </w:tcPr>
          <w:p w:rsidRPr="008250C3" w:rsidR="001F7D16" w:rsidP="00365C5F" w:rsidRDefault="001F7D16" w14:paraId="649841BE" wp14:textId="77777777">
            <w:pPr>
              <w:pStyle w:val="TableParagraph"/>
              <w:spacing w:before="54"/>
              <w:ind w:left="9"/>
              <w:jc w:val="center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59" w:type="dxa"/>
          </w:tcPr>
          <w:p w:rsidRPr="008250C3" w:rsidR="001F7D16" w:rsidP="00365C5F" w:rsidRDefault="001F7D16" w14:paraId="02537A32" wp14:textId="77777777">
            <w:pPr>
              <w:pStyle w:val="TableParagraph"/>
              <w:spacing w:before="56"/>
              <w:ind w:left="50"/>
              <w:rPr>
                <w:b/>
                <w:sz w:val="24"/>
                <w:szCs w:val="24"/>
              </w:rPr>
            </w:pPr>
            <w:r w:rsidRPr="008250C3">
              <w:rPr>
                <w:sz w:val="24"/>
                <w:szCs w:val="24"/>
              </w:rPr>
              <w:t>AS</w:t>
            </w:r>
            <w:r w:rsidRPr="008250C3">
              <w:rPr>
                <w:spacing w:val="1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1,</w:t>
            </w:r>
            <w:r w:rsidRPr="008250C3">
              <w:rPr>
                <w:spacing w:val="2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2,</w:t>
            </w:r>
            <w:r w:rsidRPr="008250C3">
              <w:rPr>
                <w:spacing w:val="-6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10</w:t>
            </w:r>
            <w:r w:rsidRPr="008250C3">
              <w:rPr>
                <w:spacing w:val="-1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and 22</w:t>
            </w:r>
          </w:p>
        </w:tc>
        <w:tc>
          <w:tcPr>
            <w:tcW w:w="2126" w:type="dxa"/>
          </w:tcPr>
          <w:p w:rsidRPr="008250C3" w:rsidR="001F7D16" w:rsidP="00365C5F" w:rsidRDefault="001F7D16" w14:paraId="4B73E586" wp14:textId="77777777">
            <w:pPr>
              <w:pStyle w:val="TableParagraph"/>
              <w:spacing w:before="58"/>
              <w:ind w:left="166" w:right="179"/>
              <w:jc w:val="center"/>
              <w:rPr>
                <w:sz w:val="24"/>
                <w:szCs w:val="24"/>
              </w:rPr>
            </w:pPr>
            <w:r w:rsidRPr="008250C3">
              <w:rPr>
                <w:w w:val="105"/>
                <w:sz w:val="24"/>
                <w:szCs w:val="24"/>
              </w:rPr>
              <w:t>12</w:t>
            </w:r>
          </w:p>
        </w:tc>
      </w:tr>
      <w:tr xmlns:wp14="http://schemas.microsoft.com/office/word/2010/wordml" w:rsidRPr="008250C3" w:rsidR="001F7D16" w:rsidTr="00343850" w14:paraId="60AD8A9A" wp14:textId="77777777">
        <w:trPr>
          <w:trHeight w:val="383"/>
        </w:trPr>
        <w:tc>
          <w:tcPr>
            <w:tcW w:w="1225" w:type="dxa"/>
          </w:tcPr>
          <w:p w:rsidRPr="008250C3" w:rsidR="001F7D16" w:rsidP="00365C5F" w:rsidRDefault="001F7D16" w14:paraId="18F999B5" wp14:textId="77777777">
            <w:pPr>
              <w:pStyle w:val="TableParagraph"/>
              <w:spacing w:before="49"/>
              <w:ind w:left="9"/>
              <w:jc w:val="center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59" w:type="dxa"/>
          </w:tcPr>
          <w:p w:rsidRPr="008250C3" w:rsidR="001F7D16" w:rsidP="00767873" w:rsidRDefault="00767873" w14:paraId="37EC91E2" wp14:textId="77777777">
            <w:pPr>
              <w:pStyle w:val="TableParagraph"/>
              <w:spacing w:line="27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50C3" w:rsidR="001F7D16">
              <w:rPr>
                <w:sz w:val="24"/>
                <w:szCs w:val="24"/>
              </w:rPr>
              <w:t>AS</w:t>
            </w:r>
            <w:r w:rsidRPr="008250C3" w:rsidR="001F7D16">
              <w:rPr>
                <w:spacing w:val="1"/>
                <w:sz w:val="24"/>
                <w:szCs w:val="24"/>
              </w:rPr>
              <w:t xml:space="preserve"> </w:t>
            </w:r>
            <w:r w:rsidRPr="008250C3" w:rsidR="001F7D16">
              <w:rPr>
                <w:sz w:val="24"/>
                <w:szCs w:val="24"/>
              </w:rPr>
              <w:t>4,5,7 and 29.</w:t>
            </w:r>
          </w:p>
          <w:p w:rsidRPr="008250C3" w:rsidR="001F7D16" w:rsidP="00365C5F" w:rsidRDefault="001F7D16" w14:paraId="4B94D5A5" wp14:textId="77777777">
            <w:pPr>
              <w:pStyle w:val="TableParagraph"/>
              <w:spacing w:before="55"/>
              <w:ind w:left="5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250C3" w:rsidR="001F7D16" w:rsidP="00365C5F" w:rsidRDefault="001F7D16" w14:paraId="48DF98D7" wp14:textId="77777777">
            <w:pPr>
              <w:pStyle w:val="TableParagraph"/>
              <w:spacing w:before="58"/>
              <w:ind w:left="166" w:right="179"/>
              <w:jc w:val="center"/>
              <w:rPr>
                <w:sz w:val="24"/>
                <w:szCs w:val="24"/>
              </w:rPr>
            </w:pPr>
            <w:r w:rsidRPr="008250C3">
              <w:rPr>
                <w:sz w:val="24"/>
                <w:szCs w:val="24"/>
              </w:rPr>
              <w:t>12</w:t>
            </w:r>
          </w:p>
        </w:tc>
      </w:tr>
      <w:tr xmlns:wp14="http://schemas.microsoft.com/office/word/2010/wordml" w:rsidRPr="008250C3" w:rsidR="001F7D16" w:rsidTr="00766D99" w14:paraId="0A505DAB" wp14:textId="77777777">
        <w:trPr>
          <w:trHeight w:val="413"/>
        </w:trPr>
        <w:tc>
          <w:tcPr>
            <w:tcW w:w="1225" w:type="dxa"/>
          </w:tcPr>
          <w:p w:rsidRPr="008250C3" w:rsidR="001F7D16" w:rsidP="00365C5F" w:rsidRDefault="001F7D16" w14:paraId="5FCD5EC4" wp14:textId="77777777">
            <w:pPr>
              <w:pStyle w:val="TableParagraph"/>
              <w:spacing w:before="49"/>
              <w:ind w:left="9"/>
              <w:jc w:val="center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59" w:type="dxa"/>
          </w:tcPr>
          <w:p w:rsidRPr="008250C3" w:rsidR="001F7D16" w:rsidP="0010051A" w:rsidRDefault="001F7D16" w14:paraId="45E17CB5" wp14:textId="77777777">
            <w:pPr>
              <w:pStyle w:val="TableParagraph"/>
              <w:spacing w:line="274" w:lineRule="exact"/>
              <w:ind w:left="0"/>
              <w:rPr>
                <w:sz w:val="24"/>
                <w:szCs w:val="24"/>
              </w:rPr>
            </w:pPr>
            <w:r w:rsidRPr="008250C3">
              <w:rPr>
                <w:sz w:val="24"/>
                <w:szCs w:val="24"/>
              </w:rPr>
              <w:t xml:space="preserve"> AS</w:t>
            </w:r>
            <w:r w:rsidRPr="008250C3">
              <w:rPr>
                <w:spacing w:val="1"/>
                <w:sz w:val="24"/>
                <w:szCs w:val="24"/>
              </w:rPr>
              <w:t xml:space="preserve"> </w:t>
            </w:r>
            <w:r w:rsidRPr="008250C3">
              <w:rPr>
                <w:sz w:val="24"/>
                <w:szCs w:val="24"/>
              </w:rPr>
              <w:t>16 and 20.</w:t>
            </w:r>
          </w:p>
          <w:p w:rsidRPr="008250C3" w:rsidR="001F7D16" w:rsidP="00365C5F" w:rsidRDefault="001F7D16" w14:paraId="3DEEC669" wp14:textId="77777777">
            <w:pPr>
              <w:pStyle w:val="TableParagraph"/>
              <w:spacing w:before="54"/>
              <w:ind w:left="5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250C3" w:rsidR="001F7D16" w:rsidP="00365C5F" w:rsidRDefault="001F7D16" w14:paraId="71931EE1" wp14:textId="77777777">
            <w:pPr>
              <w:pStyle w:val="TableParagraph"/>
              <w:spacing w:before="56"/>
              <w:ind w:left="166" w:right="179"/>
              <w:jc w:val="center"/>
              <w:rPr>
                <w:sz w:val="24"/>
                <w:szCs w:val="24"/>
              </w:rPr>
            </w:pPr>
            <w:r w:rsidRPr="008250C3">
              <w:rPr>
                <w:w w:val="105"/>
                <w:sz w:val="24"/>
                <w:szCs w:val="24"/>
              </w:rPr>
              <w:t>06</w:t>
            </w:r>
          </w:p>
        </w:tc>
      </w:tr>
      <w:tr xmlns:wp14="http://schemas.microsoft.com/office/word/2010/wordml" w:rsidRPr="008250C3" w:rsidR="001F7D16" w:rsidTr="00343850" w14:paraId="47398EA2" wp14:textId="77777777">
        <w:trPr>
          <w:trHeight w:val="383"/>
        </w:trPr>
        <w:tc>
          <w:tcPr>
            <w:tcW w:w="1225" w:type="dxa"/>
          </w:tcPr>
          <w:p w:rsidRPr="008250C3" w:rsidR="001F7D16" w:rsidP="00365C5F" w:rsidRDefault="001F7D16" w14:paraId="3656B9AB" wp14:textId="77777777">
            <w:pPr>
              <w:pStyle w:val="TableParagraph"/>
              <w:spacing w:before="49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:rsidRPr="008250C3" w:rsidR="001F7D16" w:rsidP="00365C5F" w:rsidRDefault="001F7D16" w14:paraId="4BF53985" wp14:textId="77777777">
            <w:pPr>
              <w:pStyle w:val="TableParagraph"/>
              <w:spacing w:before="56"/>
              <w:ind w:left="50"/>
              <w:rPr>
                <w:b/>
                <w:sz w:val="24"/>
                <w:szCs w:val="24"/>
              </w:rPr>
            </w:pPr>
            <w:r w:rsidRPr="008250C3">
              <w:rPr>
                <w:b/>
                <w:w w:val="105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Pr="0010051A" w:rsidR="001F7D16" w:rsidP="00365C5F" w:rsidRDefault="001F7D16" w14:paraId="60DA3216" wp14:textId="77777777">
            <w:pPr>
              <w:pStyle w:val="TableParagraph"/>
              <w:spacing w:before="56"/>
              <w:ind w:left="166" w:right="179"/>
              <w:jc w:val="center"/>
              <w:rPr>
                <w:b/>
                <w:sz w:val="24"/>
                <w:szCs w:val="24"/>
              </w:rPr>
            </w:pPr>
            <w:r w:rsidRPr="0010051A">
              <w:rPr>
                <w:b/>
                <w:w w:val="105"/>
                <w:sz w:val="24"/>
                <w:szCs w:val="24"/>
              </w:rPr>
              <w:t>30</w:t>
            </w:r>
          </w:p>
        </w:tc>
      </w:tr>
    </w:tbl>
    <w:p xmlns:wp14="http://schemas.microsoft.com/office/word/2010/wordml" w:rsidR="00AD6B63" w:rsidP="00343850" w:rsidRDefault="00AD6B63" w14:paraId="45FB0818" wp14:textId="77777777">
      <w:pPr>
        <w:pStyle w:val="BodyText"/>
        <w:spacing w:before="2"/>
        <w:jc w:val="center"/>
        <w:rPr>
          <w:b/>
        </w:rPr>
      </w:pPr>
    </w:p>
    <w:p xmlns:wp14="http://schemas.microsoft.com/office/word/2010/wordml" w:rsidRPr="008250C3" w:rsidR="00343850" w:rsidP="00343850" w:rsidRDefault="00343850" w14:paraId="7F990C71" wp14:textId="77777777">
      <w:pPr>
        <w:pStyle w:val="BodyText"/>
        <w:spacing w:before="2"/>
        <w:jc w:val="center"/>
        <w:rPr>
          <w:b/>
        </w:rPr>
      </w:pPr>
      <w:r w:rsidRPr="008250C3">
        <w:rPr>
          <w:b/>
        </w:rPr>
        <w:t>DETAILED SYLLABUS</w:t>
      </w:r>
    </w:p>
    <w:p xmlns:wp14="http://schemas.microsoft.com/office/word/2010/wordml" w:rsidRPr="008250C3" w:rsidR="00343850" w:rsidP="00343850" w:rsidRDefault="00343850" w14:paraId="049F31CB" wp14:textId="77777777">
      <w:pPr>
        <w:pStyle w:val="BodyText"/>
        <w:spacing w:before="2"/>
        <w:jc w:val="center"/>
        <w:rPr>
          <w:b/>
        </w:rPr>
      </w:pPr>
    </w:p>
    <w:tbl>
      <w:tblPr>
        <w:tblW w:w="0" w:type="auto"/>
        <w:tblInd w:w="24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5857"/>
        <w:gridCol w:w="2027"/>
      </w:tblGrid>
      <w:tr xmlns:wp14="http://schemas.microsoft.com/office/word/2010/wordml" w:rsidRPr="008250C3" w:rsidR="00343850" w:rsidTr="00365C5F" w14:paraId="1857B017" wp14:textId="77777777">
        <w:trPr>
          <w:trHeight w:val="912"/>
        </w:trPr>
        <w:tc>
          <w:tcPr>
            <w:tcW w:w="1320" w:type="dxa"/>
          </w:tcPr>
          <w:p w:rsidRPr="008250C3" w:rsidR="00343850" w:rsidP="00365C5F" w:rsidRDefault="00343850" w14:paraId="0FFE63E3" wp14:textId="77777777">
            <w:pPr>
              <w:pStyle w:val="TableParagraph"/>
              <w:spacing w:before="73"/>
              <w:ind w:left="134"/>
              <w:rPr>
                <w:b/>
                <w:sz w:val="24"/>
                <w:szCs w:val="24"/>
              </w:rPr>
            </w:pPr>
            <w:r w:rsidRPr="008250C3">
              <w:rPr>
                <w:b/>
                <w:w w:val="105"/>
                <w:sz w:val="24"/>
                <w:szCs w:val="24"/>
              </w:rPr>
              <w:t>Unit</w:t>
            </w:r>
          </w:p>
        </w:tc>
        <w:tc>
          <w:tcPr>
            <w:tcW w:w="5857" w:type="dxa"/>
          </w:tcPr>
          <w:p w:rsidRPr="008250C3" w:rsidR="00343850" w:rsidP="006C6418" w:rsidRDefault="00343850" w14:paraId="117F812B" wp14:textId="77777777">
            <w:pPr>
              <w:pStyle w:val="TableParagraph"/>
              <w:spacing w:before="73"/>
              <w:ind w:left="135"/>
              <w:rPr>
                <w:b/>
                <w:sz w:val="24"/>
                <w:szCs w:val="24"/>
              </w:rPr>
            </w:pPr>
            <w:r w:rsidRPr="008250C3">
              <w:rPr>
                <w:b/>
                <w:sz w:val="24"/>
                <w:szCs w:val="24"/>
              </w:rPr>
              <w:t>Topic</w:t>
            </w:r>
            <w:r w:rsidRPr="008250C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250C3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2027" w:type="dxa"/>
          </w:tcPr>
          <w:p w:rsidRPr="008250C3" w:rsidR="00343850" w:rsidP="00365C5F" w:rsidRDefault="00343850" w14:paraId="3DFD1175" wp14:textId="77777777">
            <w:pPr>
              <w:pStyle w:val="TableParagraph"/>
              <w:spacing w:before="73" w:line="244" w:lineRule="auto"/>
              <w:ind w:left="323" w:firstLine="400"/>
              <w:rPr>
                <w:b/>
                <w:sz w:val="24"/>
                <w:szCs w:val="24"/>
              </w:rPr>
            </w:pPr>
            <w:r w:rsidRPr="008250C3">
              <w:rPr>
                <w:b/>
                <w:w w:val="105"/>
                <w:sz w:val="24"/>
                <w:szCs w:val="24"/>
              </w:rPr>
              <w:t>No. of</w:t>
            </w:r>
            <w:r w:rsidRPr="008250C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250C3">
              <w:rPr>
                <w:b/>
                <w:sz w:val="24"/>
                <w:szCs w:val="24"/>
              </w:rPr>
              <w:t>Hours/Credits</w:t>
            </w:r>
          </w:p>
        </w:tc>
      </w:tr>
      <w:tr xmlns:wp14="http://schemas.microsoft.com/office/word/2010/wordml" w:rsidRPr="008250C3" w:rsidR="00343850" w:rsidTr="00365C5F" w14:paraId="3C5A504C" wp14:textId="77777777">
        <w:trPr>
          <w:trHeight w:val="1758"/>
        </w:trPr>
        <w:tc>
          <w:tcPr>
            <w:tcW w:w="1320" w:type="dxa"/>
          </w:tcPr>
          <w:p w:rsidRPr="008250C3" w:rsidR="00343850" w:rsidP="00365C5F" w:rsidRDefault="00343850" w14:paraId="70CD8C28" wp14:textId="77777777">
            <w:pPr>
              <w:pStyle w:val="TableParagraph"/>
              <w:spacing w:before="74"/>
              <w:ind w:left="134"/>
              <w:rPr>
                <w:b/>
                <w:sz w:val="24"/>
                <w:szCs w:val="24"/>
              </w:rPr>
            </w:pPr>
            <w:r w:rsidRPr="008250C3">
              <w:rPr>
                <w:b/>
                <w:w w:val="105"/>
                <w:sz w:val="24"/>
                <w:szCs w:val="24"/>
              </w:rPr>
              <w:t>Module</w:t>
            </w:r>
            <w:r w:rsidRPr="008250C3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8250C3">
              <w:rPr>
                <w:b/>
                <w:w w:val="105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Pr="008250C3" w:rsidR="00343850" w:rsidP="00365C5F" w:rsidRDefault="00343850" w14:paraId="7D75390C" wp14:textId="77777777">
            <w:pPr>
              <w:pStyle w:val="TableParagraph"/>
              <w:spacing w:before="56"/>
              <w:ind w:left="50"/>
              <w:rPr>
                <w:b/>
                <w:bCs/>
                <w:sz w:val="24"/>
                <w:szCs w:val="24"/>
              </w:rPr>
            </w:pPr>
            <w:r w:rsidRPr="008250C3">
              <w:rPr>
                <w:b/>
                <w:bCs/>
                <w:sz w:val="24"/>
                <w:szCs w:val="24"/>
              </w:rPr>
              <w:t>AS</w:t>
            </w:r>
            <w:r w:rsidRPr="008250C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250C3">
              <w:rPr>
                <w:b/>
                <w:bCs/>
                <w:sz w:val="24"/>
                <w:szCs w:val="24"/>
              </w:rPr>
              <w:t>1,</w:t>
            </w:r>
            <w:r w:rsidRPr="008250C3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250C3">
              <w:rPr>
                <w:b/>
                <w:bCs/>
                <w:sz w:val="24"/>
                <w:szCs w:val="24"/>
              </w:rPr>
              <w:t>2,</w:t>
            </w:r>
            <w:r w:rsidRPr="008250C3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250C3">
              <w:rPr>
                <w:b/>
                <w:bCs/>
                <w:sz w:val="24"/>
                <w:szCs w:val="24"/>
              </w:rPr>
              <w:t>10</w:t>
            </w:r>
            <w:r w:rsidRPr="008250C3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250C3">
              <w:rPr>
                <w:b/>
                <w:bCs/>
                <w:sz w:val="24"/>
                <w:szCs w:val="24"/>
              </w:rPr>
              <w:t>and 22</w:t>
            </w:r>
          </w:p>
          <w:p w:rsidRPr="008250C3" w:rsidR="00343850" w:rsidP="00365C5F" w:rsidRDefault="00343850" w14:paraId="40D8B4F3" wp14:textId="77777777">
            <w:pPr>
              <w:pStyle w:val="TableParagraph"/>
              <w:spacing w:before="56"/>
              <w:ind w:left="50"/>
              <w:rPr>
                <w:sz w:val="24"/>
                <w:szCs w:val="24"/>
                <w:shd w:val="clear" w:color="auto" w:fill="FFFFFF"/>
              </w:rPr>
            </w:pPr>
            <w:r w:rsidRPr="008250C3">
              <w:rPr>
                <w:sz w:val="24"/>
                <w:szCs w:val="24"/>
                <w:shd w:val="clear" w:color="auto" w:fill="FFFFFF"/>
              </w:rPr>
              <w:t>AS 1 – Disclosure of Accounting Policies</w:t>
            </w:r>
          </w:p>
          <w:p w:rsidRPr="008250C3" w:rsidR="00343850" w:rsidP="00365C5F" w:rsidRDefault="00343850" w14:paraId="1221336A" wp14:textId="77777777">
            <w:pPr>
              <w:pStyle w:val="TableParagraph"/>
              <w:spacing w:before="56"/>
              <w:ind w:left="50"/>
              <w:rPr>
                <w:sz w:val="24"/>
                <w:szCs w:val="24"/>
                <w:shd w:val="clear" w:color="auto" w:fill="FFFFFF"/>
              </w:rPr>
            </w:pPr>
            <w:r w:rsidRPr="008250C3">
              <w:rPr>
                <w:sz w:val="24"/>
                <w:szCs w:val="24"/>
                <w:shd w:val="clear" w:color="auto" w:fill="FFFFFF"/>
              </w:rPr>
              <w:t>AS 2 Valuation of Inventories</w:t>
            </w:r>
          </w:p>
          <w:p w:rsidRPr="008250C3" w:rsidR="00343850" w:rsidP="00365C5F" w:rsidRDefault="00343850" w14:paraId="1A745BC9" wp14:textId="77777777">
            <w:pPr>
              <w:pStyle w:val="TableParagraph"/>
              <w:spacing w:before="56"/>
              <w:ind w:left="50"/>
              <w:rPr>
                <w:sz w:val="24"/>
                <w:szCs w:val="24"/>
                <w:shd w:val="clear" w:color="auto" w:fill="FFFFFF"/>
              </w:rPr>
            </w:pPr>
            <w:r w:rsidRPr="008250C3">
              <w:rPr>
                <w:sz w:val="24"/>
                <w:szCs w:val="24"/>
                <w:shd w:val="clear" w:color="auto" w:fill="FFFFFF"/>
              </w:rPr>
              <w:t>AS 10 Property, Plant and Equipment</w:t>
            </w:r>
          </w:p>
          <w:p w:rsidR="00343850" w:rsidP="00365C5F" w:rsidRDefault="00343850" w14:paraId="047591DC" wp14:textId="77777777">
            <w:pPr>
              <w:pStyle w:val="TableParagraph"/>
              <w:spacing w:before="56"/>
              <w:ind w:left="50"/>
              <w:rPr>
                <w:sz w:val="24"/>
                <w:szCs w:val="24"/>
                <w:shd w:val="clear" w:color="auto" w:fill="FFFFFF"/>
              </w:rPr>
            </w:pPr>
            <w:r w:rsidRPr="008250C3">
              <w:rPr>
                <w:sz w:val="24"/>
                <w:szCs w:val="24"/>
                <w:shd w:val="clear" w:color="auto" w:fill="FFFFFF"/>
              </w:rPr>
              <w:t>AS 22 Accounting for Taxes on Income</w:t>
            </w:r>
          </w:p>
          <w:p w:rsidRPr="008250C3" w:rsidR="0010051A" w:rsidP="00365C5F" w:rsidRDefault="0010051A" w14:paraId="53128261" wp14:textId="77777777">
            <w:pPr>
              <w:pStyle w:val="TableParagraph"/>
              <w:spacing w:before="56"/>
              <w:ind w:left="50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Pr="008250C3" w:rsidR="00343850" w:rsidP="00365C5F" w:rsidRDefault="00343850" w14:paraId="394C502F" wp14:textId="77777777">
            <w:pPr>
              <w:pStyle w:val="TableParagraph"/>
              <w:spacing w:before="58"/>
              <w:ind w:left="166" w:right="179"/>
              <w:jc w:val="center"/>
              <w:rPr>
                <w:sz w:val="24"/>
                <w:szCs w:val="24"/>
              </w:rPr>
            </w:pPr>
            <w:r w:rsidRPr="008250C3">
              <w:rPr>
                <w:w w:val="105"/>
                <w:sz w:val="24"/>
                <w:szCs w:val="24"/>
              </w:rPr>
              <w:t>12</w:t>
            </w:r>
          </w:p>
        </w:tc>
      </w:tr>
      <w:tr xmlns:wp14="http://schemas.microsoft.com/office/word/2010/wordml" w:rsidRPr="008250C3" w:rsidR="00343850" w:rsidTr="00365C5F" w14:paraId="67CEDDF9" wp14:textId="77777777">
        <w:trPr>
          <w:trHeight w:val="678"/>
        </w:trPr>
        <w:tc>
          <w:tcPr>
            <w:tcW w:w="1320" w:type="dxa"/>
          </w:tcPr>
          <w:p w:rsidR="0010051A" w:rsidP="00365C5F" w:rsidRDefault="0010051A" w14:paraId="62486C05" wp14:textId="77777777">
            <w:pPr>
              <w:pStyle w:val="TableParagraph"/>
              <w:spacing w:before="73"/>
              <w:ind w:left="134"/>
              <w:rPr>
                <w:b/>
                <w:w w:val="105"/>
                <w:sz w:val="24"/>
                <w:szCs w:val="24"/>
              </w:rPr>
            </w:pPr>
          </w:p>
          <w:p w:rsidRPr="008250C3" w:rsidR="00343850" w:rsidP="00365C5F" w:rsidRDefault="00343850" w14:paraId="4EA5551C" wp14:textId="77777777">
            <w:pPr>
              <w:pStyle w:val="TableParagraph"/>
              <w:spacing w:before="73"/>
              <w:ind w:left="134"/>
              <w:rPr>
                <w:b/>
                <w:sz w:val="24"/>
                <w:szCs w:val="24"/>
              </w:rPr>
            </w:pPr>
            <w:r w:rsidRPr="008250C3">
              <w:rPr>
                <w:b/>
                <w:w w:val="105"/>
                <w:sz w:val="24"/>
                <w:szCs w:val="24"/>
              </w:rPr>
              <w:t>Module</w:t>
            </w:r>
            <w:r w:rsidRPr="008250C3">
              <w:rPr>
                <w:b/>
                <w:spacing w:val="41"/>
                <w:w w:val="105"/>
                <w:sz w:val="24"/>
                <w:szCs w:val="24"/>
              </w:rPr>
              <w:t xml:space="preserve"> </w:t>
            </w:r>
            <w:r w:rsidRPr="008250C3">
              <w:rPr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5857" w:type="dxa"/>
          </w:tcPr>
          <w:p w:rsidR="0010051A" w:rsidP="00365C5F" w:rsidRDefault="00343850" w14:paraId="29D6B04F" wp14:textId="77777777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8250C3">
              <w:rPr>
                <w:sz w:val="24"/>
                <w:szCs w:val="24"/>
              </w:rPr>
              <w:t xml:space="preserve"> </w:t>
            </w:r>
          </w:p>
          <w:p w:rsidRPr="008250C3" w:rsidR="00343850" w:rsidP="00365C5F" w:rsidRDefault="00343850" w14:paraId="422DD329" wp14:textId="77777777">
            <w:pPr>
              <w:pStyle w:val="TableParagraph"/>
              <w:spacing w:line="274" w:lineRule="exact"/>
              <w:rPr>
                <w:b/>
                <w:bCs/>
                <w:sz w:val="24"/>
                <w:szCs w:val="24"/>
              </w:rPr>
            </w:pPr>
            <w:r w:rsidRPr="008250C3">
              <w:rPr>
                <w:b/>
                <w:bCs/>
                <w:sz w:val="24"/>
                <w:szCs w:val="24"/>
              </w:rPr>
              <w:t>AS</w:t>
            </w:r>
            <w:r w:rsidRPr="008250C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250C3">
              <w:rPr>
                <w:b/>
                <w:bCs/>
                <w:sz w:val="24"/>
                <w:szCs w:val="24"/>
              </w:rPr>
              <w:t>4,5,7 and 29.</w:t>
            </w:r>
          </w:p>
          <w:p w:rsidRPr="008250C3" w:rsidR="00343850" w:rsidP="00343850" w:rsidRDefault="00343850" w14:paraId="6BED67C9" wp14:textId="77777777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line="330" w:lineRule="atLeast"/>
              <w:ind w:left="150"/>
              <w:textAlignment w:val="top"/>
              <w:rPr>
                <w:sz w:val="24"/>
                <w:szCs w:val="24"/>
              </w:rPr>
            </w:pPr>
            <w:r w:rsidRPr="008250C3">
              <w:rPr>
                <w:sz w:val="24"/>
                <w:szCs w:val="24"/>
              </w:rPr>
              <w:t xml:space="preserve">AS 4 Contingencies and Events </w:t>
            </w:r>
            <w:proofErr w:type="spellStart"/>
            <w:r w:rsidRPr="008250C3">
              <w:rPr>
                <w:sz w:val="24"/>
                <w:szCs w:val="24"/>
              </w:rPr>
              <w:t>Occuring</w:t>
            </w:r>
            <w:proofErr w:type="spellEnd"/>
            <w:r w:rsidRPr="008250C3">
              <w:rPr>
                <w:sz w:val="24"/>
                <w:szCs w:val="24"/>
              </w:rPr>
              <w:t xml:space="preserve"> after the Balance Sheet Date.</w:t>
            </w:r>
          </w:p>
          <w:p w:rsidRPr="008250C3" w:rsidR="00343850" w:rsidP="00343850" w:rsidRDefault="00343850" w14:paraId="7695ED40" wp14:textId="77777777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330" w:lineRule="atLeast"/>
              <w:ind w:left="150"/>
              <w:textAlignment w:val="top"/>
              <w:rPr>
                <w:sz w:val="24"/>
                <w:szCs w:val="24"/>
              </w:rPr>
            </w:pPr>
            <w:r w:rsidRPr="008250C3">
              <w:rPr>
                <w:sz w:val="24"/>
                <w:szCs w:val="24"/>
              </w:rPr>
              <w:t xml:space="preserve">AS 5 Net Profit or Loss for the </w:t>
            </w:r>
            <w:proofErr w:type="spellStart"/>
            <w:proofErr w:type="gramStart"/>
            <w:r w:rsidRPr="008250C3">
              <w:rPr>
                <w:sz w:val="24"/>
                <w:szCs w:val="24"/>
              </w:rPr>
              <w:t>period,Prior</w:t>
            </w:r>
            <w:proofErr w:type="spellEnd"/>
            <w:proofErr w:type="gramEnd"/>
            <w:r w:rsidRPr="008250C3">
              <w:rPr>
                <w:sz w:val="24"/>
                <w:szCs w:val="24"/>
              </w:rPr>
              <w:t xml:space="preserve"> Period Items and Changes in Accounting Policies.</w:t>
            </w:r>
          </w:p>
          <w:p w:rsidRPr="008250C3" w:rsidR="00343850" w:rsidP="00365C5F" w:rsidRDefault="00343850" w14:paraId="063884A5" wp14:textId="77777777">
            <w:pPr>
              <w:pStyle w:val="TableParagraph"/>
              <w:spacing w:before="55"/>
              <w:ind w:left="50"/>
              <w:rPr>
                <w:sz w:val="24"/>
                <w:szCs w:val="24"/>
                <w:shd w:val="clear" w:color="auto" w:fill="FFFFFF"/>
              </w:rPr>
            </w:pPr>
            <w:r w:rsidRPr="008250C3">
              <w:rPr>
                <w:sz w:val="24"/>
                <w:szCs w:val="24"/>
                <w:shd w:val="clear" w:color="auto" w:fill="FFFFFF"/>
              </w:rPr>
              <w:t>AS 7 Construction Contracts</w:t>
            </w:r>
          </w:p>
          <w:p w:rsidRPr="008250C3" w:rsidR="00343850" w:rsidP="00365C5F" w:rsidRDefault="00343850" w14:paraId="4CD5E79B" wp14:textId="77777777">
            <w:pPr>
              <w:pStyle w:val="TableParagraph"/>
              <w:spacing w:before="55"/>
              <w:ind w:left="50"/>
              <w:rPr>
                <w:b/>
                <w:sz w:val="24"/>
                <w:szCs w:val="24"/>
              </w:rPr>
            </w:pPr>
            <w:r w:rsidRPr="008250C3">
              <w:rPr>
                <w:sz w:val="24"/>
                <w:szCs w:val="24"/>
                <w:shd w:val="clear" w:color="auto" w:fill="FFFFFF"/>
              </w:rPr>
              <w:t>AS 29 Provisions, Contingent Liabilities and Contingent Assets</w:t>
            </w:r>
          </w:p>
        </w:tc>
        <w:tc>
          <w:tcPr>
            <w:tcW w:w="2027" w:type="dxa"/>
          </w:tcPr>
          <w:p w:rsidRPr="008250C3" w:rsidR="00343850" w:rsidP="00365C5F" w:rsidRDefault="00343850" w14:paraId="60063D61" wp14:textId="77777777">
            <w:pPr>
              <w:pStyle w:val="TableParagraph"/>
              <w:spacing w:before="58"/>
              <w:ind w:left="166" w:right="179"/>
              <w:jc w:val="center"/>
              <w:rPr>
                <w:sz w:val="24"/>
                <w:szCs w:val="24"/>
              </w:rPr>
            </w:pPr>
            <w:r w:rsidRPr="008250C3">
              <w:rPr>
                <w:sz w:val="24"/>
                <w:szCs w:val="24"/>
              </w:rPr>
              <w:t>12</w:t>
            </w:r>
          </w:p>
        </w:tc>
      </w:tr>
      <w:tr xmlns:wp14="http://schemas.microsoft.com/office/word/2010/wordml" w:rsidRPr="008250C3" w:rsidR="00343850" w:rsidTr="00365C5F" w14:paraId="3F069142" wp14:textId="77777777">
        <w:trPr>
          <w:trHeight w:val="496"/>
        </w:trPr>
        <w:tc>
          <w:tcPr>
            <w:tcW w:w="1320" w:type="dxa"/>
          </w:tcPr>
          <w:p w:rsidR="0010051A" w:rsidP="00365C5F" w:rsidRDefault="0010051A" w14:paraId="4101652C" wp14:textId="77777777">
            <w:pPr>
              <w:pStyle w:val="TableParagraph"/>
              <w:spacing w:before="74"/>
              <w:ind w:left="134"/>
              <w:rPr>
                <w:b/>
                <w:w w:val="105"/>
                <w:sz w:val="24"/>
                <w:szCs w:val="24"/>
              </w:rPr>
            </w:pPr>
          </w:p>
          <w:p w:rsidRPr="008250C3" w:rsidR="00343850" w:rsidP="00365C5F" w:rsidRDefault="00343850" w14:paraId="2E259F4F" wp14:textId="77777777">
            <w:pPr>
              <w:pStyle w:val="TableParagraph"/>
              <w:spacing w:before="74"/>
              <w:ind w:left="134"/>
              <w:rPr>
                <w:b/>
                <w:sz w:val="24"/>
                <w:szCs w:val="24"/>
              </w:rPr>
            </w:pPr>
            <w:r w:rsidRPr="008250C3">
              <w:rPr>
                <w:b/>
                <w:w w:val="105"/>
                <w:sz w:val="24"/>
                <w:szCs w:val="24"/>
              </w:rPr>
              <w:t>Module</w:t>
            </w:r>
            <w:r w:rsidRPr="008250C3">
              <w:rPr>
                <w:b/>
                <w:spacing w:val="41"/>
                <w:w w:val="105"/>
                <w:sz w:val="24"/>
                <w:szCs w:val="24"/>
              </w:rPr>
              <w:t xml:space="preserve"> </w:t>
            </w:r>
            <w:r w:rsidRPr="008250C3">
              <w:rPr>
                <w:b/>
                <w:w w:val="105"/>
                <w:sz w:val="24"/>
                <w:szCs w:val="24"/>
              </w:rPr>
              <w:t>3</w:t>
            </w:r>
          </w:p>
        </w:tc>
        <w:tc>
          <w:tcPr>
            <w:tcW w:w="5857" w:type="dxa"/>
          </w:tcPr>
          <w:p w:rsidR="0010051A" w:rsidP="00365C5F" w:rsidRDefault="00343850" w14:paraId="0A6959E7" wp14:textId="77777777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8250C3">
              <w:rPr>
                <w:sz w:val="24"/>
                <w:szCs w:val="24"/>
              </w:rPr>
              <w:t xml:space="preserve"> </w:t>
            </w:r>
          </w:p>
          <w:p w:rsidRPr="008250C3" w:rsidR="00343850" w:rsidP="00365C5F" w:rsidRDefault="00343850" w14:paraId="316E6A3A" wp14:textId="77777777">
            <w:pPr>
              <w:pStyle w:val="TableParagraph"/>
              <w:spacing w:line="274" w:lineRule="exact"/>
              <w:rPr>
                <w:b/>
                <w:bCs/>
                <w:sz w:val="24"/>
                <w:szCs w:val="24"/>
              </w:rPr>
            </w:pPr>
            <w:r w:rsidRPr="008250C3">
              <w:rPr>
                <w:b/>
                <w:bCs/>
                <w:sz w:val="24"/>
                <w:szCs w:val="24"/>
              </w:rPr>
              <w:t>AS</w:t>
            </w:r>
            <w:r w:rsidRPr="008250C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250C3">
              <w:rPr>
                <w:b/>
                <w:bCs/>
                <w:sz w:val="24"/>
                <w:szCs w:val="24"/>
              </w:rPr>
              <w:t>16 and 20.</w:t>
            </w:r>
          </w:p>
          <w:p w:rsidRPr="008250C3" w:rsidR="00343850" w:rsidP="00365C5F" w:rsidRDefault="00343850" w14:paraId="6FAE7F76" wp14:textId="77777777">
            <w:pPr>
              <w:pStyle w:val="TableParagraph"/>
              <w:spacing w:before="54"/>
              <w:ind w:left="50"/>
              <w:rPr>
                <w:sz w:val="24"/>
                <w:szCs w:val="24"/>
                <w:shd w:val="clear" w:color="auto" w:fill="FFFFFF"/>
              </w:rPr>
            </w:pPr>
            <w:r w:rsidRPr="008250C3">
              <w:rPr>
                <w:sz w:val="24"/>
                <w:szCs w:val="24"/>
                <w:shd w:val="clear" w:color="auto" w:fill="FFFFFF"/>
              </w:rPr>
              <w:t>AS 16 – BORROWING COSTS</w:t>
            </w:r>
          </w:p>
          <w:p w:rsidR="00343850" w:rsidP="00365C5F" w:rsidRDefault="00343850" w14:paraId="56851DAC" wp14:textId="77777777">
            <w:pPr>
              <w:pStyle w:val="TableParagraph"/>
              <w:spacing w:before="54"/>
              <w:ind w:left="50"/>
              <w:rPr>
                <w:sz w:val="24"/>
                <w:szCs w:val="24"/>
                <w:shd w:val="clear" w:color="auto" w:fill="FFFFFF"/>
              </w:rPr>
            </w:pPr>
            <w:r w:rsidRPr="008250C3">
              <w:rPr>
                <w:sz w:val="24"/>
                <w:szCs w:val="24"/>
                <w:shd w:val="clear" w:color="auto" w:fill="FFFFFF"/>
              </w:rPr>
              <w:t>AS 20 Earnings Per Share</w:t>
            </w:r>
          </w:p>
          <w:p w:rsidRPr="008250C3" w:rsidR="0010051A" w:rsidP="00365C5F" w:rsidRDefault="0010051A" w14:paraId="4B99056E" wp14:textId="77777777">
            <w:pPr>
              <w:pStyle w:val="TableParagraph"/>
              <w:spacing w:before="54"/>
              <w:ind w:left="50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Pr="008250C3" w:rsidR="00343850" w:rsidP="00365C5F" w:rsidRDefault="00343850" w14:paraId="76C101CD" wp14:textId="77777777">
            <w:pPr>
              <w:pStyle w:val="TableParagraph"/>
              <w:spacing w:before="56"/>
              <w:ind w:left="166" w:right="179"/>
              <w:jc w:val="center"/>
              <w:rPr>
                <w:sz w:val="24"/>
                <w:szCs w:val="24"/>
              </w:rPr>
            </w:pPr>
            <w:r w:rsidRPr="008250C3">
              <w:rPr>
                <w:w w:val="105"/>
                <w:sz w:val="24"/>
                <w:szCs w:val="24"/>
              </w:rPr>
              <w:t>06</w:t>
            </w:r>
          </w:p>
        </w:tc>
      </w:tr>
    </w:tbl>
    <w:p xmlns:wp14="http://schemas.microsoft.com/office/word/2010/wordml" w:rsidRPr="008250C3" w:rsidR="00343850" w:rsidP="00343850" w:rsidRDefault="00343850" w14:paraId="1299C43A" wp14:textId="77777777">
      <w:pPr>
        <w:pStyle w:val="BodyText"/>
        <w:spacing w:before="2"/>
      </w:pPr>
    </w:p>
    <w:p xmlns:wp14="http://schemas.microsoft.com/office/word/2010/wordml" w:rsidRPr="008250C3" w:rsidR="00343850" w:rsidP="003F17E7" w:rsidRDefault="00343850" w14:paraId="75E29441" wp14:textId="77777777">
      <w:pPr>
        <w:spacing w:before="4"/>
        <w:rPr>
          <w:b/>
          <w:sz w:val="24"/>
          <w:szCs w:val="24"/>
        </w:rPr>
      </w:pPr>
      <w:r w:rsidRPr="008250C3">
        <w:rPr>
          <w:b/>
          <w:w w:val="105"/>
          <w:sz w:val="24"/>
          <w:szCs w:val="24"/>
        </w:rPr>
        <w:t>Essential</w:t>
      </w:r>
      <w:r w:rsidRPr="008250C3">
        <w:rPr>
          <w:b/>
          <w:spacing w:val="-10"/>
          <w:w w:val="105"/>
          <w:sz w:val="24"/>
          <w:szCs w:val="24"/>
        </w:rPr>
        <w:t xml:space="preserve"> </w:t>
      </w:r>
      <w:r w:rsidRPr="008250C3">
        <w:rPr>
          <w:b/>
          <w:w w:val="105"/>
          <w:sz w:val="24"/>
          <w:szCs w:val="24"/>
        </w:rPr>
        <w:t>Reading:</w:t>
      </w:r>
    </w:p>
    <w:p xmlns:wp14="http://schemas.microsoft.com/office/word/2010/wordml" w:rsidRPr="008250C3" w:rsidR="00343850" w:rsidP="003F17E7" w:rsidRDefault="00343850" w14:paraId="1C7577A8" wp14:textId="77777777">
      <w:pPr>
        <w:pStyle w:val="BodyText"/>
        <w:spacing w:before="17"/>
      </w:pPr>
      <w:r w:rsidRPr="008250C3">
        <w:rPr>
          <w:w w:val="105"/>
        </w:rPr>
        <w:t>1.</w:t>
      </w:r>
      <w:r w:rsidRPr="008250C3">
        <w:rPr>
          <w:spacing w:val="20"/>
          <w:w w:val="105"/>
        </w:rPr>
        <w:t xml:space="preserve"> </w:t>
      </w:r>
      <w:proofErr w:type="spellStart"/>
      <w:r w:rsidRPr="008250C3">
        <w:rPr>
          <w:w w:val="105"/>
        </w:rPr>
        <w:t>Padhuka</w:t>
      </w:r>
      <w:proofErr w:type="spellEnd"/>
      <w:r w:rsidRPr="008250C3">
        <w:rPr>
          <w:spacing w:val="-14"/>
          <w:w w:val="105"/>
        </w:rPr>
        <w:t xml:space="preserve"> </w:t>
      </w:r>
      <w:r w:rsidRPr="008250C3">
        <w:rPr>
          <w:w w:val="105"/>
        </w:rPr>
        <w:t>Series</w:t>
      </w:r>
      <w:r w:rsidRPr="008250C3">
        <w:rPr>
          <w:spacing w:val="-14"/>
          <w:w w:val="105"/>
        </w:rPr>
        <w:t xml:space="preserve"> </w:t>
      </w:r>
      <w:r w:rsidRPr="008250C3">
        <w:rPr>
          <w:w w:val="105"/>
        </w:rPr>
        <w:t>for</w:t>
      </w:r>
      <w:r w:rsidRPr="008250C3">
        <w:rPr>
          <w:spacing w:val="-13"/>
          <w:w w:val="105"/>
        </w:rPr>
        <w:t xml:space="preserve"> </w:t>
      </w:r>
      <w:r w:rsidRPr="008250C3">
        <w:rPr>
          <w:w w:val="105"/>
        </w:rPr>
        <w:t>CA</w:t>
      </w:r>
      <w:r w:rsidRPr="008250C3">
        <w:rPr>
          <w:spacing w:val="-13"/>
          <w:w w:val="105"/>
        </w:rPr>
        <w:t xml:space="preserve"> </w:t>
      </w:r>
      <w:r w:rsidRPr="008250C3">
        <w:rPr>
          <w:w w:val="105"/>
        </w:rPr>
        <w:t>Inter</w:t>
      </w:r>
      <w:r w:rsidRPr="008250C3">
        <w:rPr>
          <w:spacing w:val="-13"/>
          <w:w w:val="105"/>
        </w:rPr>
        <w:t xml:space="preserve"> </w:t>
      </w:r>
      <w:r w:rsidRPr="008250C3">
        <w:rPr>
          <w:w w:val="105"/>
        </w:rPr>
        <w:t>Accounting</w:t>
      </w:r>
    </w:p>
    <w:p xmlns:wp14="http://schemas.microsoft.com/office/word/2010/wordml" w:rsidRPr="008250C3" w:rsidR="00343850" w:rsidP="00343850" w:rsidRDefault="00343850" w14:paraId="4DDBEF00" wp14:textId="77777777">
      <w:pPr>
        <w:pStyle w:val="BodyText"/>
        <w:spacing w:before="2"/>
      </w:pPr>
    </w:p>
    <w:p xmlns:wp14="http://schemas.microsoft.com/office/word/2010/wordml" w:rsidRPr="008250C3" w:rsidR="00343850" w:rsidP="003F17E7" w:rsidRDefault="00343850" w14:paraId="4DD1A247" wp14:textId="77777777">
      <w:pPr>
        <w:pStyle w:val="Heading3"/>
        <w:rPr>
          <w:rFonts w:ascii="Times New Roman" w:hAnsi="Times New Roman" w:cs="Times New Roman"/>
          <w:b/>
        </w:rPr>
      </w:pPr>
      <w:r w:rsidRPr="008250C3">
        <w:rPr>
          <w:rFonts w:ascii="Times New Roman" w:hAnsi="Times New Roman" w:cs="Times New Roman"/>
          <w:b/>
          <w:color w:val="auto"/>
        </w:rPr>
        <w:t>Supplementary</w:t>
      </w:r>
      <w:r w:rsidRPr="008250C3">
        <w:rPr>
          <w:rFonts w:ascii="Times New Roman" w:hAnsi="Times New Roman" w:cs="Times New Roman"/>
          <w:b/>
          <w:color w:val="auto"/>
          <w:spacing w:val="20"/>
        </w:rPr>
        <w:t xml:space="preserve"> </w:t>
      </w:r>
      <w:r w:rsidRPr="008250C3">
        <w:rPr>
          <w:rFonts w:ascii="Times New Roman" w:hAnsi="Times New Roman" w:cs="Times New Roman"/>
          <w:b/>
          <w:color w:val="auto"/>
        </w:rPr>
        <w:t>Reading:</w:t>
      </w:r>
    </w:p>
    <w:p xmlns:wp14="http://schemas.microsoft.com/office/word/2010/wordml" w:rsidRPr="003F17E7" w:rsidR="00343850" w:rsidP="003F17E7" w:rsidRDefault="00343850" w14:paraId="0A4584BC" wp14:textId="77777777">
      <w:pPr>
        <w:pStyle w:val="ListParagraph"/>
        <w:numPr>
          <w:ilvl w:val="0"/>
          <w:numId w:val="4"/>
        </w:numPr>
        <w:tabs>
          <w:tab w:val="left" w:pos="1753"/>
        </w:tabs>
        <w:spacing w:before="6"/>
        <w:rPr>
          <w:sz w:val="24"/>
          <w:szCs w:val="24"/>
        </w:rPr>
      </w:pPr>
      <w:proofErr w:type="spellStart"/>
      <w:r w:rsidRPr="003F17E7">
        <w:rPr>
          <w:sz w:val="24"/>
          <w:szCs w:val="24"/>
        </w:rPr>
        <w:t>Tulsiyan</w:t>
      </w:r>
      <w:proofErr w:type="spellEnd"/>
      <w:r w:rsidRPr="003F17E7">
        <w:rPr>
          <w:spacing w:val="11"/>
          <w:sz w:val="24"/>
          <w:szCs w:val="24"/>
        </w:rPr>
        <w:t xml:space="preserve"> </w:t>
      </w:r>
      <w:r w:rsidRPr="003F17E7">
        <w:rPr>
          <w:sz w:val="24"/>
          <w:szCs w:val="24"/>
        </w:rPr>
        <w:t>for</w:t>
      </w:r>
      <w:r w:rsidRPr="003F17E7">
        <w:rPr>
          <w:spacing w:val="12"/>
          <w:sz w:val="24"/>
          <w:szCs w:val="24"/>
        </w:rPr>
        <w:t xml:space="preserve"> </w:t>
      </w:r>
      <w:r w:rsidRPr="003F17E7">
        <w:rPr>
          <w:sz w:val="24"/>
          <w:szCs w:val="24"/>
        </w:rPr>
        <w:t>CA</w:t>
      </w:r>
      <w:r w:rsidRPr="003F17E7">
        <w:rPr>
          <w:spacing w:val="11"/>
          <w:sz w:val="24"/>
          <w:szCs w:val="24"/>
        </w:rPr>
        <w:t xml:space="preserve"> </w:t>
      </w:r>
      <w:r w:rsidRPr="003F17E7">
        <w:rPr>
          <w:sz w:val="24"/>
          <w:szCs w:val="24"/>
        </w:rPr>
        <w:t>Inter</w:t>
      </w:r>
      <w:r w:rsidRPr="003F17E7">
        <w:rPr>
          <w:spacing w:val="12"/>
          <w:sz w:val="24"/>
          <w:szCs w:val="24"/>
        </w:rPr>
        <w:t xml:space="preserve"> </w:t>
      </w:r>
      <w:r w:rsidRPr="003F17E7">
        <w:rPr>
          <w:sz w:val="24"/>
          <w:szCs w:val="24"/>
        </w:rPr>
        <w:t>Accounting</w:t>
      </w:r>
    </w:p>
    <w:p xmlns:wp14="http://schemas.microsoft.com/office/word/2010/wordml" w:rsidRPr="003F17E7" w:rsidR="00343850" w:rsidP="003F17E7" w:rsidRDefault="00343850" w14:paraId="7923187C" wp14:textId="77777777">
      <w:pPr>
        <w:pStyle w:val="ListParagraph"/>
        <w:numPr>
          <w:ilvl w:val="0"/>
          <w:numId w:val="4"/>
        </w:numPr>
        <w:tabs>
          <w:tab w:val="left" w:pos="1753"/>
        </w:tabs>
        <w:spacing w:before="10" w:line="264" w:lineRule="auto"/>
        <w:ind w:right="1069"/>
        <w:rPr>
          <w:sz w:val="24"/>
          <w:szCs w:val="24"/>
        </w:rPr>
      </w:pPr>
      <w:r w:rsidRPr="003F17E7">
        <w:rPr>
          <w:w w:val="110"/>
          <w:sz w:val="24"/>
          <w:szCs w:val="24"/>
        </w:rPr>
        <w:t>Introduction</w:t>
      </w:r>
      <w:r w:rsidRPr="003F17E7">
        <w:rPr>
          <w:spacing w:val="13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to</w:t>
      </w:r>
      <w:r w:rsidRPr="003F17E7">
        <w:rPr>
          <w:spacing w:val="13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Accountancy</w:t>
      </w:r>
      <w:r w:rsidRPr="003F17E7">
        <w:rPr>
          <w:spacing w:val="13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by</w:t>
      </w:r>
      <w:r w:rsidRPr="003F17E7">
        <w:rPr>
          <w:spacing w:val="13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T.</w:t>
      </w:r>
      <w:r w:rsidRPr="003F17E7">
        <w:rPr>
          <w:spacing w:val="13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S.</w:t>
      </w:r>
      <w:r w:rsidRPr="003F17E7">
        <w:rPr>
          <w:spacing w:val="13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Grewal,</w:t>
      </w:r>
      <w:r w:rsidRPr="003F17E7">
        <w:rPr>
          <w:spacing w:val="1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S.</w:t>
      </w:r>
      <w:r w:rsidRPr="003F17E7">
        <w:rPr>
          <w:spacing w:val="13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Chand</w:t>
      </w:r>
      <w:r w:rsidRPr="003F17E7">
        <w:rPr>
          <w:spacing w:val="1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and</w:t>
      </w:r>
      <w:r w:rsidRPr="003F17E7">
        <w:rPr>
          <w:spacing w:val="1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Company</w:t>
      </w:r>
      <w:r w:rsidRPr="003F17E7">
        <w:rPr>
          <w:spacing w:val="1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(P)</w:t>
      </w:r>
      <w:r w:rsidRPr="003F17E7">
        <w:rPr>
          <w:spacing w:val="13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Ltd.,</w:t>
      </w:r>
      <w:r w:rsidRPr="003F17E7">
        <w:rPr>
          <w:spacing w:val="1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New</w:t>
      </w:r>
      <w:r w:rsidRPr="003F17E7">
        <w:rPr>
          <w:spacing w:val="-45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Delhi</w:t>
      </w:r>
    </w:p>
    <w:p xmlns:wp14="http://schemas.microsoft.com/office/word/2010/wordml" w:rsidRPr="003F17E7" w:rsidR="00343850" w:rsidP="003F17E7" w:rsidRDefault="003F17E7" w14:paraId="756EB1E3" wp14:textId="77777777">
      <w:pPr>
        <w:pStyle w:val="ListParagraph"/>
        <w:numPr>
          <w:ilvl w:val="0"/>
          <w:numId w:val="4"/>
        </w:numPr>
        <w:tabs>
          <w:tab w:val="left" w:pos="1753"/>
          <w:tab w:val="left" w:pos="2793"/>
        </w:tabs>
        <w:spacing w:line="264" w:lineRule="auto"/>
        <w:ind w:right="1072"/>
        <w:rPr>
          <w:sz w:val="24"/>
          <w:szCs w:val="24"/>
        </w:rPr>
      </w:pPr>
      <w:r w:rsidRPr="003F17E7">
        <w:rPr>
          <w:w w:val="110"/>
          <w:sz w:val="24"/>
          <w:szCs w:val="24"/>
        </w:rPr>
        <w:t xml:space="preserve">Advance, </w:t>
      </w:r>
      <w:r w:rsidRPr="003F17E7" w:rsidR="00343850">
        <w:rPr>
          <w:w w:val="110"/>
          <w:sz w:val="24"/>
          <w:szCs w:val="24"/>
        </w:rPr>
        <w:t>Accounts</w:t>
      </w:r>
      <w:r w:rsidRPr="003F17E7" w:rsidR="00343850">
        <w:rPr>
          <w:spacing w:val="26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by</w:t>
      </w:r>
      <w:r w:rsidRPr="003F17E7" w:rsidR="00343850">
        <w:rPr>
          <w:spacing w:val="25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Shukla</w:t>
      </w:r>
      <w:r w:rsidRPr="003F17E7" w:rsidR="00343850">
        <w:rPr>
          <w:spacing w:val="26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and</w:t>
      </w:r>
      <w:r w:rsidRPr="003F17E7" w:rsidR="00343850">
        <w:rPr>
          <w:spacing w:val="27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Grewal,</w:t>
      </w:r>
      <w:r w:rsidRPr="003F17E7" w:rsidR="00343850">
        <w:rPr>
          <w:spacing w:val="28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S.</w:t>
      </w:r>
      <w:r w:rsidRPr="003F17E7" w:rsidR="00343850">
        <w:rPr>
          <w:spacing w:val="27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Chand</w:t>
      </w:r>
      <w:r w:rsidRPr="003F17E7" w:rsidR="00343850">
        <w:rPr>
          <w:spacing w:val="28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and</w:t>
      </w:r>
      <w:r w:rsidRPr="003F17E7" w:rsidR="00343850">
        <w:rPr>
          <w:spacing w:val="27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Company</w:t>
      </w:r>
      <w:r w:rsidRPr="003F17E7" w:rsidR="00343850">
        <w:rPr>
          <w:spacing w:val="27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(P)</w:t>
      </w:r>
      <w:r w:rsidRPr="003F17E7" w:rsidR="00343850">
        <w:rPr>
          <w:spacing w:val="26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Ltd.,</w:t>
      </w:r>
      <w:r w:rsidRPr="003F17E7" w:rsidR="00343850">
        <w:rPr>
          <w:spacing w:val="26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New</w:t>
      </w:r>
      <w:r w:rsidRPr="003F17E7" w:rsidR="00343850">
        <w:rPr>
          <w:spacing w:val="-45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Delhi</w:t>
      </w:r>
    </w:p>
    <w:p xmlns:wp14="http://schemas.microsoft.com/office/word/2010/wordml" w:rsidRPr="003F17E7" w:rsidR="00343850" w:rsidP="003F17E7" w:rsidRDefault="00343850" w14:paraId="02610E05" wp14:textId="77777777">
      <w:pPr>
        <w:pStyle w:val="ListParagraph"/>
        <w:numPr>
          <w:ilvl w:val="0"/>
          <w:numId w:val="4"/>
        </w:numPr>
        <w:tabs>
          <w:tab w:val="left" w:pos="1753"/>
        </w:tabs>
        <w:spacing w:line="233" w:lineRule="exact"/>
        <w:rPr>
          <w:sz w:val="24"/>
          <w:szCs w:val="24"/>
        </w:rPr>
      </w:pPr>
      <w:r w:rsidRPr="003F17E7">
        <w:rPr>
          <w:w w:val="110"/>
          <w:sz w:val="24"/>
          <w:szCs w:val="24"/>
        </w:rPr>
        <w:t>Advanced</w:t>
      </w:r>
      <w:r w:rsidRPr="003F17E7">
        <w:rPr>
          <w:spacing w:val="11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Accountancy</w:t>
      </w:r>
      <w:r w:rsidRPr="003F17E7">
        <w:rPr>
          <w:spacing w:val="11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by</w:t>
      </w:r>
      <w:r w:rsidRPr="003F17E7">
        <w:rPr>
          <w:spacing w:val="10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R.</w:t>
      </w:r>
      <w:r w:rsidRPr="003F17E7">
        <w:rPr>
          <w:spacing w:val="1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L</w:t>
      </w:r>
      <w:r w:rsidRPr="003F17E7">
        <w:rPr>
          <w:spacing w:val="1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Gupta</w:t>
      </w:r>
      <w:r w:rsidRPr="003F17E7">
        <w:rPr>
          <w:spacing w:val="10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and</w:t>
      </w:r>
      <w:r w:rsidRPr="003F17E7">
        <w:rPr>
          <w:spacing w:val="1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M</w:t>
      </w:r>
      <w:r w:rsidRPr="003F17E7">
        <w:rPr>
          <w:spacing w:val="12"/>
          <w:w w:val="110"/>
          <w:sz w:val="24"/>
          <w:szCs w:val="24"/>
        </w:rPr>
        <w:t xml:space="preserve"> </w:t>
      </w:r>
      <w:proofErr w:type="spellStart"/>
      <w:r w:rsidRPr="003F17E7">
        <w:rPr>
          <w:w w:val="110"/>
          <w:sz w:val="24"/>
          <w:szCs w:val="24"/>
        </w:rPr>
        <w:t>Radhaswamy</w:t>
      </w:r>
      <w:proofErr w:type="spellEnd"/>
      <w:r w:rsidRPr="003F17E7">
        <w:rPr>
          <w:w w:val="110"/>
          <w:sz w:val="24"/>
          <w:szCs w:val="24"/>
        </w:rPr>
        <w:t>,</w:t>
      </w:r>
      <w:r w:rsidRPr="003F17E7">
        <w:rPr>
          <w:spacing w:val="1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S.</w:t>
      </w:r>
      <w:r w:rsidRPr="003F17E7">
        <w:rPr>
          <w:spacing w:val="11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Chand</w:t>
      </w:r>
      <w:r w:rsidRPr="003F17E7">
        <w:rPr>
          <w:spacing w:val="1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and</w:t>
      </w:r>
      <w:r w:rsidRPr="003F17E7">
        <w:rPr>
          <w:spacing w:val="13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Company</w:t>
      </w:r>
      <w:r w:rsidRPr="003F17E7" w:rsidR="003F17E7">
        <w:rPr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(P)</w:t>
      </w:r>
      <w:r w:rsidRPr="003F17E7">
        <w:rPr>
          <w:spacing w:val="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Ltd.,</w:t>
      </w:r>
      <w:r w:rsidRPr="003F17E7">
        <w:rPr>
          <w:spacing w:val="3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New</w:t>
      </w:r>
      <w:r w:rsidRPr="003F17E7">
        <w:rPr>
          <w:spacing w:val="3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Delhi</w:t>
      </w:r>
    </w:p>
    <w:p xmlns:wp14="http://schemas.microsoft.com/office/word/2010/wordml" w:rsidRPr="003F17E7" w:rsidR="00343850" w:rsidP="003F17E7" w:rsidRDefault="00343850" w14:paraId="37A3A4AD" wp14:textId="77777777">
      <w:pPr>
        <w:pStyle w:val="ListParagraph"/>
        <w:numPr>
          <w:ilvl w:val="0"/>
          <w:numId w:val="4"/>
        </w:numPr>
        <w:tabs>
          <w:tab w:val="left" w:pos="1753"/>
        </w:tabs>
        <w:spacing w:before="22" w:line="264" w:lineRule="auto"/>
        <w:ind w:right="1070"/>
        <w:rPr>
          <w:sz w:val="24"/>
          <w:szCs w:val="24"/>
        </w:rPr>
      </w:pPr>
      <w:r w:rsidRPr="003F17E7">
        <w:rPr>
          <w:w w:val="110"/>
          <w:sz w:val="24"/>
          <w:szCs w:val="24"/>
        </w:rPr>
        <w:t>Modern</w:t>
      </w:r>
      <w:r w:rsidRPr="003F17E7">
        <w:rPr>
          <w:spacing w:val="39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Accountancy</w:t>
      </w:r>
      <w:r w:rsidRPr="003F17E7">
        <w:rPr>
          <w:spacing w:val="40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by</w:t>
      </w:r>
      <w:r w:rsidRPr="003F17E7">
        <w:rPr>
          <w:spacing w:val="39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Mukherjee</w:t>
      </w:r>
      <w:r w:rsidRPr="003F17E7">
        <w:rPr>
          <w:spacing w:val="39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and</w:t>
      </w:r>
      <w:r w:rsidRPr="003F17E7">
        <w:rPr>
          <w:spacing w:val="40"/>
          <w:w w:val="110"/>
          <w:sz w:val="24"/>
          <w:szCs w:val="24"/>
        </w:rPr>
        <w:t xml:space="preserve"> </w:t>
      </w:r>
      <w:proofErr w:type="spellStart"/>
      <w:r w:rsidRPr="003F17E7">
        <w:rPr>
          <w:w w:val="110"/>
          <w:sz w:val="24"/>
          <w:szCs w:val="24"/>
        </w:rPr>
        <w:t>Hanif</w:t>
      </w:r>
      <w:proofErr w:type="spellEnd"/>
      <w:r w:rsidRPr="003F17E7">
        <w:rPr>
          <w:w w:val="110"/>
          <w:sz w:val="24"/>
          <w:szCs w:val="24"/>
        </w:rPr>
        <w:t>,</w:t>
      </w:r>
      <w:r w:rsidRPr="003F17E7">
        <w:rPr>
          <w:spacing w:val="40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Tata</w:t>
      </w:r>
      <w:r w:rsidRPr="003F17E7">
        <w:rPr>
          <w:spacing w:val="40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Mc.</w:t>
      </w:r>
      <w:r w:rsidRPr="003F17E7">
        <w:rPr>
          <w:spacing w:val="4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Grow</w:t>
      </w:r>
      <w:r w:rsidRPr="003F17E7">
        <w:rPr>
          <w:spacing w:val="40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Hill</w:t>
      </w:r>
      <w:r w:rsidRPr="003F17E7">
        <w:rPr>
          <w:spacing w:val="39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and</w:t>
      </w:r>
      <w:r w:rsidRPr="003F17E7">
        <w:rPr>
          <w:spacing w:val="39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Co.</w:t>
      </w:r>
      <w:r w:rsidRPr="003F17E7">
        <w:rPr>
          <w:spacing w:val="39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Ltd.,</w:t>
      </w:r>
      <w:r w:rsidRPr="003F17E7">
        <w:rPr>
          <w:spacing w:val="-46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Mumbai</w:t>
      </w:r>
      <w:r w:rsidRPr="003F17E7">
        <w:rPr>
          <w:spacing w:val="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Financial</w:t>
      </w:r>
    </w:p>
    <w:p xmlns:wp14="http://schemas.microsoft.com/office/word/2010/wordml" w:rsidRPr="003F17E7" w:rsidR="00343850" w:rsidP="003F17E7" w:rsidRDefault="00343850" w14:paraId="1426D77C" wp14:textId="77777777">
      <w:pPr>
        <w:pStyle w:val="ListParagraph"/>
        <w:numPr>
          <w:ilvl w:val="0"/>
          <w:numId w:val="4"/>
        </w:numPr>
        <w:tabs>
          <w:tab w:val="left" w:pos="1753"/>
        </w:tabs>
        <w:spacing w:line="232" w:lineRule="exact"/>
        <w:rPr>
          <w:sz w:val="24"/>
          <w:szCs w:val="24"/>
        </w:rPr>
      </w:pPr>
      <w:r w:rsidRPr="003F17E7">
        <w:rPr>
          <w:w w:val="110"/>
          <w:sz w:val="24"/>
          <w:szCs w:val="24"/>
        </w:rPr>
        <w:t>Accounting</w:t>
      </w:r>
      <w:r w:rsidRPr="003F17E7">
        <w:rPr>
          <w:spacing w:val="-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by</w:t>
      </w:r>
      <w:r w:rsidRPr="003F17E7">
        <w:rPr>
          <w:spacing w:val="-2"/>
          <w:w w:val="110"/>
          <w:sz w:val="24"/>
          <w:szCs w:val="24"/>
        </w:rPr>
        <w:t xml:space="preserve"> </w:t>
      </w:r>
      <w:proofErr w:type="spellStart"/>
      <w:r w:rsidRPr="003F17E7">
        <w:rPr>
          <w:w w:val="110"/>
          <w:sz w:val="24"/>
          <w:szCs w:val="24"/>
        </w:rPr>
        <w:t>Lesile</w:t>
      </w:r>
      <w:proofErr w:type="spellEnd"/>
      <w:r w:rsidRPr="003F17E7">
        <w:rPr>
          <w:spacing w:val="-2"/>
          <w:w w:val="110"/>
          <w:sz w:val="24"/>
          <w:szCs w:val="24"/>
        </w:rPr>
        <w:t xml:space="preserve"> </w:t>
      </w:r>
      <w:proofErr w:type="spellStart"/>
      <w:r w:rsidRPr="003F17E7">
        <w:rPr>
          <w:w w:val="110"/>
          <w:sz w:val="24"/>
          <w:szCs w:val="24"/>
        </w:rPr>
        <w:t>Chandwichk</w:t>
      </w:r>
      <w:proofErr w:type="spellEnd"/>
      <w:r w:rsidRPr="003F17E7">
        <w:rPr>
          <w:w w:val="110"/>
          <w:sz w:val="24"/>
          <w:szCs w:val="24"/>
        </w:rPr>
        <w:t>,</w:t>
      </w:r>
      <w:r w:rsidRPr="003F17E7">
        <w:rPr>
          <w:spacing w:val="-1"/>
          <w:w w:val="110"/>
          <w:sz w:val="24"/>
          <w:szCs w:val="24"/>
        </w:rPr>
        <w:t xml:space="preserve"> </w:t>
      </w:r>
      <w:proofErr w:type="spellStart"/>
      <w:r w:rsidRPr="003F17E7">
        <w:rPr>
          <w:w w:val="110"/>
          <w:sz w:val="24"/>
          <w:szCs w:val="24"/>
        </w:rPr>
        <w:t>Pentice</w:t>
      </w:r>
      <w:proofErr w:type="spellEnd"/>
      <w:r w:rsidRPr="003F17E7">
        <w:rPr>
          <w:spacing w:val="-1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Hall</w:t>
      </w:r>
      <w:r w:rsidRPr="003F17E7">
        <w:rPr>
          <w:spacing w:val="-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of</w:t>
      </w:r>
      <w:r w:rsidRPr="003F17E7">
        <w:rPr>
          <w:spacing w:val="-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India</w:t>
      </w:r>
      <w:r w:rsidRPr="003F17E7">
        <w:rPr>
          <w:spacing w:val="-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 xml:space="preserve">Adin </w:t>
      </w:r>
      <w:proofErr w:type="spellStart"/>
      <w:r w:rsidRPr="003F17E7">
        <w:rPr>
          <w:w w:val="110"/>
          <w:sz w:val="24"/>
          <w:szCs w:val="24"/>
        </w:rPr>
        <w:t>Bakley</w:t>
      </w:r>
      <w:proofErr w:type="spellEnd"/>
      <w:r w:rsidRPr="003F17E7">
        <w:rPr>
          <w:spacing w:val="-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(P)</w:t>
      </w:r>
      <w:r w:rsidRPr="003F17E7">
        <w:rPr>
          <w:spacing w:val="-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Ltd.</w:t>
      </w:r>
    </w:p>
    <w:p xmlns:wp14="http://schemas.microsoft.com/office/word/2010/wordml" w:rsidRPr="003F17E7" w:rsidR="00343850" w:rsidP="003F17E7" w:rsidRDefault="00343850" w14:paraId="32228A72" wp14:textId="77777777">
      <w:pPr>
        <w:pStyle w:val="ListParagraph"/>
        <w:numPr>
          <w:ilvl w:val="0"/>
          <w:numId w:val="4"/>
        </w:numPr>
        <w:tabs>
          <w:tab w:val="left" w:pos="1753"/>
        </w:tabs>
        <w:spacing w:before="24" w:line="264" w:lineRule="auto"/>
        <w:ind w:right="1072"/>
        <w:rPr>
          <w:sz w:val="24"/>
          <w:szCs w:val="24"/>
        </w:rPr>
      </w:pPr>
      <w:r w:rsidRPr="003F17E7">
        <w:rPr>
          <w:w w:val="110"/>
          <w:sz w:val="24"/>
          <w:szCs w:val="24"/>
        </w:rPr>
        <w:t>Financial</w:t>
      </w:r>
      <w:r w:rsidRPr="003F17E7">
        <w:rPr>
          <w:spacing w:val="3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Accounting</w:t>
      </w:r>
      <w:r w:rsidRPr="003F17E7">
        <w:rPr>
          <w:spacing w:val="36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for</w:t>
      </w:r>
      <w:r w:rsidRPr="003F17E7">
        <w:rPr>
          <w:spacing w:val="35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Management</w:t>
      </w:r>
      <w:r w:rsidRPr="003F17E7">
        <w:rPr>
          <w:spacing w:val="35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by</w:t>
      </w:r>
      <w:r w:rsidRPr="003F17E7">
        <w:rPr>
          <w:spacing w:val="3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Dr.</w:t>
      </w:r>
      <w:r w:rsidRPr="003F17E7">
        <w:rPr>
          <w:spacing w:val="3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Dinesh</w:t>
      </w:r>
      <w:r w:rsidRPr="003F17E7">
        <w:rPr>
          <w:spacing w:val="34"/>
          <w:w w:val="110"/>
          <w:sz w:val="24"/>
          <w:szCs w:val="24"/>
        </w:rPr>
        <w:t xml:space="preserve"> </w:t>
      </w:r>
      <w:proofErr w:type="spellStart"/>
      <w:r w:rsidRPr="003F17E7">
        <w:rPr>
          <w:w w:val="110"/>
          <w:sz w:val="24"/>
          <w:szCs w:val="24"/>
        </w:rPr>
        <w:t>Harsalekar</w:t>
      </w:r>
      <w:proofErr w:type="spellEnd"/>
      <w:r w:rsidRPr="003F17E7">
        <w:rPr>
          <w:w w:val="110"/>
          <w:sz w:val="24"/>
          <w:szCs w:val="24"/>
        </w:rPr>
        <w:t>,</w:t>
      </w:r>
      <w:r w:rsidRPr="003F17E7">
        <w:rPr>
          <w:spacing w:val="37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Multi-Tech.</w:t>
      </w:r>
      <w:r w:rsidRPr="003F17E7">
        <w:rPr>
          <w:spacing w:val="-46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Publishing</w:t>
      </w:r>
      <w:r w:rsidRPr="003F17E7">
        <w:rPr>
          <w:spacing w:val="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Co.</w:t>
      </w:r>
      <w:r w:rsidRPr="003F17E7">
        <w:rPr>
          <w:spacing w:val="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Ltd.,</w:t>
      </w:r>
      <w:r w:rsidRPr="003F17E7">
        <w:rPr>
          <w:spacing w:val="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Mumbai.</w:t>
      </w:r>
    </w:p>
    <w:p xmlns:wp14="http://schemas.microsoft.com/office/word/2010/wordml" w:rsidRPr="003F17E7" w:rsidR="00343850" w:rsidP="003F17E7" w:rsidRDefault="00343850" w14:paraId="79B202A5" wp14:textId="77777777">
      <w:pPr>
        <w:pStyle w:val="ListParagraph"/>
        <w:numPr>
          <w:ilvl w:val="0"/>
          <w:numId w:val="4"/>
        </w:numPr>
        <w:tabs>
          <w:tab w:val="left" w:pos="1753"/>
        </w:tabs>
        <w:spacing w:line="233" w:lineRule="exact"/>
        <w:rPr>
          <w:sz w:val="24"/>
          <w:szCs w:val="24"/>
        </w:rPr>
      </w:pPr>
      <w:r w:rsidRPr="003F17E7">
        <w:rPr>
          <w:w w:val="110"/>
          <w:sz w:val="24"/>
          <w:szCs w:val="24"/>
        </w:rPr>
        <w:t>Financial</w:t>
      </w:r>
      <w:r w:rsidRPr="003F17E7">
        <w:rPr>
          <w:spacing w:val="-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Accounting</w:t>
      </w:r>
      <w:r w:rsidRPr="003F17E7">
        <w:rPr>
          <w:spacing w:val="-5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by</w:t>
      </w:r>
      <w:r w:rsidRPr="003F17E7">
        <w:rPr>
          <w:spacing w:val="-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P.</w:t>
      </w:r>
      <w:r w:rsidRPr="003F17E7">
        <w:rPr>
          <w:spacing w:val="-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C.</w:t>
      </w:r>
      <w:r w:rsidRPr="003F17E7">
        <w:rPr>
          <w:spacing w:val="-4"/>
          <w:w w:val="110"/>
          <w:sz w:val="24"/>
          <w:szCs w:val="24"/>
        </w:rPr>
        <w:t xml:space="preserve"> </w:t>
      </w:r>
      <w:proofErr w:type="spellStart"/>
      <w:r w:rsidRPr="003F17E7">
        <w:rPr>
          <w:w w:val="110"/>
          <w:sz w:val="24"/>
          <w:szCs w:val="24"/>
        </w:rPr>
        <w:t>Tulsian</w:t>
      </w:r>
      <w:proofErr w:type="spellEnd"/>
      <w:r w:rsidRPr="003F17E7">
        <w:rPr>
          <w:w w:val="110"/>
          <w:sz w:val="24"/>
          <w:szCs w:val="24"/>
        </w:rPr>
        <w:t>,</w:t>
      </w:r>
      <w:r w:rsidRPr="003F17E7">
        <w:rPr>
          <w:spacing w:val="-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Pearson</w:t>
      </w:r>
      <w:r w:rsidRPr="003F17E7">
        <w:rPr>
          <w:spacing w:val="-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Publications,</w:t>
      </w:r>
      <w:r w:rsidRPr="003F17E7">
        <w:rPr>
          <w:spacing w:val="-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New</w:t>
      </w:r>
      <w:r w:rsidRPr="003F17E7">
        <w:rPr>
          <w:spacing w:val="-4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Delhi</w:t>
      </w:r>
    </w:p>
    <w:p xmlns:wp14="http://schemas.microsoft.com/office/word/2010/wordml" w:rsidRPr="003F17E7" w:rsidR="00343850" w:rsidP="003F17E7" w:rsidRDefault="00343850" w14:paraId="4733E062" wp14:textId="77777777">
      <w:pPr>
        <w:pStyle w:val="ListParagraph"/>
        <w:numPr>
          <w:ilvl w:val="0"/>
          <w:numId w:val="4"/>
        </w:numPr>
        <w:tabs>
          <w:tab w:val="left" w:pos="1753"/>
        </w:tabs>
        <w:spacing w:before="22"/>
        <w:rPr>
          <w:sz w:val="24"/>
          <w:szCs w:val="24"/>
        </w:rPr>
      </w:pPr>
      <w:r w:rsidRPr="003F17E7">
        <w:rPr>
          <w:w w:val="110"/>
          <w:sz w:val="24"/>
          <w:szCs w:val="24"/>
        </w:rPr>
        <w:t>Accounting Principles</w:t>
      </w:r>
      <w:r w:rsidRPr="003F17E7">
        <w:rPr>
          <w:spacing w:val="1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by</w:t>
      </w:r>
      <w:r w:rsidRPr="003F17E7">
        <w:rPr>
          <w:spacing w:val="2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Anthony,</w:t>
      </w:r>
      <w:r w:rsidRPr="003F17E7">
        <w:rPr>
          <w:spacing w:val="1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R.N. and</w:t>
      </w:r>
      <w:r w:rsidRPr="003F17E7">
        <w:rPr>
          <w:spacing w:val="1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Reece J.S.,</w:t>
      </w:r>
      <w:r w:rsidRPr="003F17E7">
        <w:rPr>
          <w:spacing w:val="1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Richard</w:t>
      </w:r>
      <w:r w:rsidRPr="003F17E7">
        <w:rPr>
          <w:spacing w:val="1"/>
          <w:w w:val="110"/>
          <w:sz w:val="24"/>
          <w:szCs w:val="24"/>
        </w:rPr>
        <w:t xml:space="preserve"> </w:t>
      </w:r>
      <w:r w:rsidRPr="003F17E7">
        <w:rPr>
          <w:w w:val="110"/>
          <w:sz w:val="24"/>
          <w:szCs w:val="24"/>
        </w:rPr>
        <w:t>Irwin Inc.</w:t>
      </w:r>
    </w:p>
    <w:p xmlns:wp14="http://schemas.microsoft.com/office/word/2010/wordml" w:rsidRPr="003F17E7" w:rsidR="00343850" w:rsidP="003F17E7" w:rsidRDefault="00343850" w14:paraId="76740B11" wp14:textId="77777777">
      <w:pPr>
        <w:pStyle w:val="ListParagraph"/>
        <w:numPr>
          <w:ilvl w:val="0"/>
          <w:numId w:val="4"/>
        </w:numPr>
        <w:tabs>
          <w:tab w:val="left" w:pos="1753"/>
        </w:tabs>
        <w:spacing w:before="22"/>
        <w:rPr>
          <w:sz w:val="24"/>
          <w:szCs w:val="24"/>
        </w:rPr>
      </w:pPr>
      <w:r w:rsidRPr="003F17E7" w:rsidR="00343850">
        <w:rPr>
          <w:w w:val="110"/>
          <w:sz w:val="24"/>
          <w:szCs w:val="24"/>
        </w:rPr>
        <w:t>Financial</w:t>
      </w:r>
      <w:r w:rsidRPr="003F17E7" w:rsidR="00343850">
        <w:rPr>
          <w:spacing w:val="31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Accounting</w:t>
      </w:r>
      <w:r w:rsidRPr="003F17E7" w:rsidR="00343850">
        <w:rPr>
          <w:spacing w:val="30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by</w:t>
      </w:r>
      <w:r w:rsidRPr="003F17E7" w:rsidR="00343850">
        <w:rPr>
          <w:spacing w:val="30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Monga</w:t>
      </w:r>
      <w:r w:rsidRPr="003F17E7" w:rsidR="00343850">
        <w:rPr>
          <w:w w:val="110"/>
          <w:sz w:val="24"/>
          <w:szCs w:val="24"/>
        </w:rPr>
        <w:t>,</w:t>
      </w:r>
      <w:r w:rsidRPr="003F17E7" w:rsidR="00343850">
        <w:rPr>
          <w:spacing w:val="32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J.R.</w:t>
      </w:r>
      <w:r w:rsidRPr="003F17E7" w:rsidR="00343850">
        <w:rPr>
          <w:spacing w:val="31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Ahuja,</w:t>
      </w:r>
      <w:r w:rsidRPr="003F17E7" w:rsidR="00343850">
        <w:rPr>
          <w:spacing w:val="32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GirishAhujaandShehgal</w:t>
      </w:r>
      <w:r w:rsidRPr="003F17E7" w:rsidR="00343850">
        <w:rPr>
          <w:spacing w:val="32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Ashok,</w:t>
      </w:r>
      <w:r w:rsidRPr="003F17E7" w:rsidR="00343850">
        <w:rPr>
          <w:spacing w:val="31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Mayur</w:t>
      </w:r>
      <w:r w:rsidRPr="003F17E7" w:rsidR="00343850">
        <w:rPr>
          <w:spacing w:val="-46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Paper</w:t>
      </w:r>
      <w:r w:rsidRPr="003F17E7" w:rsidR="00343850">
        <w:rPr>
          <w:spacing w:val="2"/>
          <w:w w:val="110"/>
          <w:sz w:val="24"/>
          <w:szCs w:val="24"/>
        </w:rPr>
        <w:t xml:space="preserve"> </w:t>
      </w:r>
      <w:r w:rsidRPr="003F17E7" w:rsidR="00343850">
        <w:rPr>
          <w:w w:val="110"/>
          <w:sz w:val="24"/>
          <w:szCs w:val="24"/>
        </w:rPr>
        <w:t>Back</w:t>
      </w:r>
    </w:p>
    <w:tbl>
      <w:tblPr>
        <w:tblStyle w:val="TableNormal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019"/>
        <w:gridCol w:w="4909"/>
        <w:gridCol w:w="1088"/>
      </w:tblGrid>
      <w:tr w:rsidR="09BF6F8D" w:rsidTr="09BF6F8D" w14:paraId="017893C7">
        <w:trPr>
          <w:trHeight w:val="630"/>
        </w:trPr>
        <w:tc>
          <w:tcPr>
            <w:tcW w:w="7928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09BF6F8D" w:rsidP="09BF6F8D" w:rsidRDefault="09BF6F8D" w14:paraId="2F21B6B5" w14:textId="05E997C1">
            <w:pPr>
              <w:spacing w:after="0" w:afterAutospacing="off"/>
              <w:jc w:val="center"/>
            </w:pPr>
            <w:r w:rsidRPr="09BF6F8D" w:rsidR="09BF6F8D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Evaluation Scheme</w:t>
            </w:r>
          </w:p>
        </w:tc>
        <w:tc>
          <w:tcPr>
            <w:tcW w:w="10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7415418E" w14:textId="186A713D">
            <w:pPr>
              <w:spacing w:after="0" w:afterAutospacing="off"/>
              <w:jc w:val="center"/>
            </w:pPr>
            <w:r w:rsidRPr="09BF6F8D" w:rsidR="09BF6F8D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9BF6F8D" w:rsidTr="09BF6F8D" w14:paraId="7B2318FB">
        <w:trPr>
          <w:trHeight w:val="720"/>
        </w:trPr>
        <w:tc>
          <w:tcPr>
            <w:tcW w:w="301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09BF6F8D" w:rsidP="09BF6F8D" w:rsidRDefault="09BF6F8D" w14:paraId="78777F52" w14:textId="0C516CFE">
            <w:pPr>
              <w:spacing w:after="0" w:afterAutospacing="off"/>
              <w:jc w:val="center"/>
            </w:pPr>
            <w:r w:rsidRPr="09BF6F8D" w:rsidR="09BF6F8D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Internal Continuous Assessment (ICA)</w:t>
            </w:r>
          </w:p>
          <w:p w:rsidR="09BF6F8D" w:rsidP="09BF6F8D" w:rsidRDefault="09BF6F8D" w14:paraId="780C0D4C" w14:textId="314415ED">
            <w:pPr>
              <w:spacing w:after="0" w:afterAutospacing="off"/>
              <w:jc w:val="center"/>
            </w:pPr>
            <w:r w:rsidRPr="09BF6F8D" w:rsidR="09BF6F8D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(weightage)</w:t>
            </w:r>
          </w:p>
        </w:tc>
        <w:tc>
          <w:tcPr>
            <w:tcW w:w="4909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09BF6F8D" w:rsidP="09BF6F8D" w:rsidRDefault="09BF6F8D" w14:paraId="41A8C070" w14:textId="6D1012D5">
            <w:pPr>
              <w:spacing w:after="0" w:afterAutospacing="off"/>
              <w:jc w:val="center"/>
            </w:pPr>
            <w:r w:rsidRPr="09BF6F8D" w:rsidR="09BF6F8D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Term End Examinations (TEE)</w:t>
            </w:r>
          </w:p>
          <w:p w:rsidR="09BF6F8D" w:rsidP="09BF6F8D" w:rsidRDefault="09BF6F8D" w14:paraId="73AB604F" w14:textId="2681C6F2">
            <w:pPr>
              <w:spacing w:after="0" w:afterAutospacing="off"/>
              <w:jc w:val="center"/>
            </w:pPr>
            <w:r w:rsidRPr="09BF6F8D" w:rsidR="09BF6F8D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(weightage)</w:t>
            </w:r>
          </w:p>
        </w:tc>
        <w:tc>
          <w:tcPr>
            <w:tcW w:w="10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72775F37" w14:textId="4E6E1137">
            <w:pPr>
              <w:spacing w:after="0" w:afterAutospacing="off"/>
              <w:jc w:val="center"/>
            </w:pPr>
            <w:r w:rsidRPr="09BF6F8D" w:rsidR="09BF6F8D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9BF6F8D" w:rsidTr="09BF6F8D" w14:paraId="24EA3BBE">
        <w:trPr>
          <w:trHeight w:val="150"/>
        </w:trPr>
        <w:tc>
          <w:tcPr>
            <w:tcW w:w="301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382E3112" w14:textId="22105E84">
            <w:pPr>
              <w:spacing w:after="0" w:afterAutospacing="off"/>
              <w:jc w:val="center"/>
            </w:pPr>
            <w:r w:rsidRPr="09BF6F8D" w:rsidR="09BF6F8D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20</w:t>
            </w:r>
          </w:p>
        </w:tc>
        <w:tc>
          <w:tcPr>
            <w:tcW w:w="490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1C0C1839" w14:textId="3F8A9884">
            <w:pPr>
              <w:spacing w:after="0" w:afterAutospacing="off"/>
              <w:jc w:val="center"/>
            </w:pPr>
            <w:r w:rsidRPr="09BF6F8D" w:rsidR="09BF6F8D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1DF6F866" w14:textId="24BF0D51">
            <w:pPr>
              <w:spacing w:after="0" w:afterAutospacing="off"/>
              <w:jc w:val="center"/>
            </w:pPr>
            <w:r w:rsidRPr="09BF6F8D" w:rsidR="09BF6F8D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50</w:t>
            </w:r>
          </w:p>
        </w:tc>
      </w:tr>
    </w:tbl>
    <w:p w:rsidR="625FCDF6" w:rsidP="09BF6F8D" w:rsidRDefault="625FCDF6" w14:paraId="1A721A53" w14:textId="760F8853">
      <w:pPr>
        <w:spacing w:after="0" w:afterAutospacing="off"/>
      </w:pPr>
      <w:r w:rsidRPr="09BF6F8D" w:rsidR="625FCD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25FCDF6" w:rsidP="09BF6F8D" w:rsidRDefault="625FCDF6" w14:paraId="33121F2D" w14:textId="66E86F3A">
      <w:pPr>
        <w:pStyle w:val="ListParagraph"/>
        <w:numPr>
          <w:ilvl w:val="0"/>
          <w:numId w:val="5"/>
        </w:numPr>
        <w:spacing w:before="0" w:beforeAutospacing="off" w:after="0" w:afterAutospacing="off" w:line="254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9BF6F8D" w:rsidR="625FCDF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Details of ICA-</w:t>
      </w:r>
    </w:p>
    <w:p w:rsidR="625FCDF6" w:rsidP="09BF6F8D" w:rsidRDefault="625FCDF6" w14:paraId="548CB98B" w14:textId="4949677C">
      <w:pPr>
        <w:spacing w:after="0" w:afterAutospacing="off" w:line="254" w:lineRule="auto"/>
      </w:pPr>
      <w:r w:rsidRPr="09BF6F8D" w:rsidR="625FCDF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2940"/>
        <w:gridCol w:w="2940"/>
        <w:gridCol w:w="1710"/>
      </w:tblGrid>
      <w:tr w:rsidR="09BF6F8D" w:rsidTr="09BF6F8D" w14:paraId="4B81E9E7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03E3CEE8" w14:textId="461556C9">
            <w:pPr>
              <w:spacing w:after="0" w:afterAutospacing="off"/>
            </w:pPr>
            <w:r w:rsidRPr="09BF6F8D" w:rsidR="09BF6F8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Continuous Assessment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7197C9F7" w14:textId="0AAF8262">
            <w:pPr>
              <w:spacing w:after="0" w:afterAutospacing="off"/>
            </w:pPr>
            <w:r w:rsidRPr="09BF6F8D" w:rsidR="09BF6F8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Details 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500FC10C" w14:textId="7234AADF">
            <w:pPr>
              <w:spacing w:after="0" w:afterAutospacing="off"/>
            </w:pPr>
            <w:r w:rsidRPr="09BF6F8D" w:rsidR="09BF6F8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Marks </w:t>
            </w:r>
          </w:p>
        </w:tc>
      </w:tr>
      <w:tr w:rsidR="09BF6F8D" w:rsidTr="09BF6F8D" w14:paraId="4C6F0A9D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5A085F30" w14:textId="0F18B2E6">
            <w:pPr>
              <w:spacing w:after="0" w:afterAutospacing="off"/>
            </w:pPr>
            <w:r w:rsidRPr="09BF6F8D" w:rsidR="09BF6F8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Component 1 (ICA-1)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63B58DA0" w14:textId="44A9982E">
            <w:pPr>
              <w:spacing w:after="0" w:afterAutospacing="off"/>
            </w:pPr>
            <w:r w:rsidRPr="09BF6F8D" w:rsidR="09BF6F8D">
              <w:rPr>
                <w:rFonts w:ascii="Times New Roman" w:hAnsi="Times New Roman" w:eastAsia="Times New Roman" w:cs="Times New Roman"/>
                <w:sz w:val="24"/>
                <w:szCs w:val="24"/>
              </w:rPr>
              <w:t>Internal Class test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41E81746" w14:textId="7D5273E6">
            <w:pPr>
              <w:spacing w:after="0" w:afterAutospacing="off"/>
            </w:pPr>
            <w:r w:rsidRPr="09BF6F8D" w:rsidR="09BF6F8D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 w:rsidR="09BF6F8D" w:rsidTr="09BF6F8D" w14:paraId="790FEFFD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1F9B3901" w14:textId="2B25214A">
            <w:pPr>
              <w:spacing w:after="0" w:afterAutospacing="off"/>
            </w:pPr>
            <w:r w:rsidRPr="09BF6F8D" w:rsidR="09BF6F8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Component 2 (ICA-2)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065A8341" w14:textId="00273295">
            <w:pPr>
              <w:spacing w:after="0" w:afterAutospacing="off"/>
            </w:pPr>
            <w:r w:rsidRPr="09BF6F8D" w:rsidR="09BF6F8D">
              <w:rPr>
                <w:rFonts w:ascii="Calibri" w:hAnsi="Calibri" w:eastAsia="Calibri" w:cs="Calibri"/>
                <w:sz w:val="24"/>
                <w:szCs w:val="24"/>
              </w:rPr>
              <w:t>Projects</w:t>
            </w:r>
            <w:r w:rsidRPr="09BF6F8D" w:rsidR="09BF6F8D">
              <w:rPr>
                <w:rFonts w:ascii="Calibri" w:hAnsi="Calibri" w:eastAsia="Calibri" w:cs="Calibri"/>
                <w:sz w:val="24"/>
                <w:szCs w:val="24"/>
              </w:rPr>
              <w:t xml:space="preserve">  </w:t>
            </w:r>
            <w:r w:rsidRPr="09BF6F8D" w:rsidR="09BF6F8D">
              <w:rPr>
                <w:rFonts w:ascii="Calibri" w:hAnsi="Calibri" w:eastAsia="Calibri" w:cs="Calibri"/>
                <w:sz w:val="24"/>
                <w:szCs w:val="24"/>
              </w:rPr>
              <w:t>/Assignments/Presentations/Seminar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9BF6F8D" w:rsidP="09BF6F8D" w:rsidRDefault="09BF6F8D" w14:paraId="64F4D7A6" w14:textId="4028A72E">
            <w:pPr>
              <w:spacing w:after="0" w:afterAutospacing="off"/>
            </w:pPr>
            <w:r w:rsidRPr="09BF6F8D" w:rsidR="09BF6F8D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</w:tbl>
    <w:p w:rsidR="625FCDF6" w:rsidP="09BF6F8D" w:rsidRDefault="625FCDF6" w14:paraId="10D5ACD6" w14:textId="04427558">
      <w:pPr>
        <w:spacing w:after="0" w:afterAutospacing="off"/>
      </w:pPr>
      <w:r w:rsidRPr="09BF6F8D" w:rsidR="625FCD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25FCDF6" w:rsidP="09BF6F8D" w:rsidRDefault="625FCDF6" w14:paraId="275FCD2B" w14:textId="69D38E8C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BF6F8D" w:rsidR="625FCDF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ICA 1- </w:t>
      </w:r>
      <w:r w:rsidRPr="09BF6F8D" w:rsidR="625FCDF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2 test of 10 marks, Average of the 2 tests </w:t>
      </w:r>
    </w:p>
    <w:p w:rsidR="625FCDF6" w:rsidP="09BF6F8D" w:rsidRDefault="625FCDF6" w14:paraId="59F5B858" w14:textId="2F28EBA4">
      <w:pPr>
        <w:spacing w:before="200" w:beforeAutospacing="off" w:after="0" w:afterAutospacing="off"/>
      </w:pPr>
      <w:r w:rsidRPr="09BF6F8D" w:rsidR="625FCDF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B. Details of Semester End Examination</w:t>
      </w:r>
      <w:r w:rsidRPr="09BF6F8D" w:rsidR="625FCDF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  <w:r w:rsidRPr="09BF6F8D" w:rsidR="625FCDF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Duration of examination- </w:t>
      </w:r>
      <w:r w:rsidRPr="09BF6F8D" w:rsidR="625FCDF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One</w:t>
      </w:r>
      <w:r w:rsidRPr="09BF6F8D" w:rsidR="625FCDF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hour</w:t>
      </w:r>
    </w:p>
    <w:p w:rsidR="625FCDF6" w:rsidP="09BF6F8D" w:rsidRDefault="625FCDF6" w14:paraId="6288F0EF" w14:textId="5BD75E79">
      <w:pPr>
        <w:spacing w:after="0" w:afterAutospacing="off"/>
        <w:jc w:val="both"/>
      </w:pPr>
      <w:r w:rsidRPr="09BF6F8D" w:rsidR="625FCD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Total Marks: 30</w:t>
      </w:r>
      <w:r w:rsidRPr="09BF6F8D" w:rsidR="625FCDF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625FCDF6" w:rsidP="09BF6F8D" w:rsidRDefault="625FCDF6" w14:paraId="425BC60F" w14:textId="1772241D">
      <w:pPr>
        <w:spacing w:after="0" w:afterAutospacing="off"/>
        <w:jc w:val="both"/>
      </w:pPr>
      <w:r w:rsidRPr="09BF6F8D" w:rsidR="625FCD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Paper Pattern:</w:t>
      </w:r>
    </w:p>
    <w:p w:rsidR="625FCDF6" w:rsidP="09BF6F8D" w:rsidRDefault="625FCDF6" w14:paraId="3FB14DAB" w14:textId="1439BC3A">
      <w:pPr>
        <w:spacing w:after="0" w:afterAutospacing="off"/>
        <w:jc w:val="both"/>
      </w:pPr>
      <w:r w:rsidRPr="09BF6F8D" w:rsidR="625FCD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Total Three questions will be asked</w:t>
      </w:r>
    </w:p>
    <w:p w:rsidR="625FCDF6" w:rsidP="09BF6F8D" w:rsidRDefault="625FCDF6" w14:paraId="74EEAC53" w14:textId="02EDBD4A">
      <w:pPr>
        <w:spacing w:after="0" w:afterAutospacing="off"/>
        <w:jc w:val="both"/>
      </w:pPr>
      <w:r w:rsidRPr="09BF6F8D" w:rsidR="625FCD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Q. 1 is compulsory.</w:t>
      </w:r>
    </w:p>
    <w:p w:rsidR="625FCDF6" w:rsidP="09BF6F8D" w:rsidRDefault="625FCDF6" w14:paraId="1C416072" w14:textId="5F2FF9BC">
      <w:pPr>
        <w:spacing w:after="0" w:afterAutospacing="off"/>
        <w:jc w:val="both"/>
      </w:pPr>
      <w:r w:rsidRPr="09BF6F8D" w:rsidR="625FCD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Solve any one from remaining TWO questions.</w:t>
      </w:r>
    </w:p>
    <w:p w:rsidR="625FCDF6" w:rsidP="09BF6F8D" w:rsidRDefault="625FCDF6" w14:paraId="73C40DB1" w14:textId="16ADD986">
      <w:pPr>
        <w:spacing w:after="0" w:afterAutospacing="off"/>
        <w:jc w:val="both"/>
      </w:pPr>
      <w:r w:rsidRPr="09BF6F8D" w:rsidR="625FCD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Each Question carries 15 Marks each.</w:t>
      </w:r>
    </w:p>
    <w:p w:rsidR="625FCDF6" w:rsidP="09BF6F8D" w:rsidRDefault="625FCDF6" w14:paraId="2424291F" w14:textId="657A72DF">
      <w:pPr>
        <w:spacing w:after="0" w:afterAutospacing="off"/>
        <w:jc w:val="both"/>
      </w:pPr>
      <w:r w:rsidRPr="09BF6F8D" w:rsidR="625FCD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625FCDF6" w:rsidP="09BF6F8D" w:rsidRDefault="625FCDF6" w14:paraId="0D5F6CF1" w14:textId="1305416D">
      <w:pPr>
        <w:spacing w:after="0" w:afterAutospacing="off"/>
        <w:jc w:val="both"/>
      </w:pPr>
      <w:r w:rsidRPr="09BF6F8D" w:rsidR="625FCD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Note: If required 15 marks questions can be sub-divided as per the length/ level of difficulty of the question.</w:t>
      </w:r>
    </w:p>
    <w:p w:rsidR="625FCDF6" w:rsidP="09BF6F8D" w:rsidRDefault="625FCDF6" w14:paraId="5F43B57C" w14:textId="36231A77">
      <w:pPr>
        <w:spacing w:after="0" w:afterAutospacing="off"/>
      </w:pPr>
      <w:r w:rsidRPr="09BF6F8D" w:rsidR="625FCDF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625FCDF6" w:rsidP="09BF6F8D" w:rsidRDefault="625FCDF6" w14:paraId="31CE6211" w14:textId="78826104">
      <w:pPr>
        <w:spacing w:after="0" w:afterAutospacing="off"/>
      </w:pPr>
      <w:r w:rsidRPr="09BF6F8D" w:rsidR="625FCDF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Prepared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9BF6F8D" w:rsidR="625FCDF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</w:t>
      </w:r>
      <w:r w:rsidRPr="09BF6F8D" w:rsidR="625FCDF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Approved by F</w:t>
      </w:r>
      <w:r w:rsidRPr="09BF6F8D" w:rsidR="625FCDF6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>aculty/HOD,</w:t>
      </w:r>
      <w:r w:rsidRPr="09BF6F8D" w:rsidR="625FCDF6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                      </w:t>
      </w:r>
      <w:r w:rsidRPr="09BF6F8D" w:rsidR="625FCDF6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</w:t>
      </w:r>
      <w:r>
        <w:tab/>
      </w:r>
      <w:r w:rsidRPr="09BF6F8D" w:rsidR="625FCDF6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                                                   </w:t>
      </w:r>
      <w:r w:rsidRPr="09BF6F8D" w:rsidR="625FCDF6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>Principal</w:t>
      </w:r>
    </w:p>
    <w:p w:rsidR="09BF6F8D" w:rsidP="09BF6F8D" w:rsidRDefault="09BF6F8D" w14:paraId="605AD8BD" w14:textId="00B8D79D">
      <w:pPr>
        <w:pStyle w:val="Normal"/>
        <w:tabs>
          <w:tab w:val="left" w:leader="none" w:pos="1753"/>
        </w:tabs>
        <w:spacing w:before="22"/>
        <w:rPr>
          <w:rFonts w:ascii="Times New Roman" w:hAnsi="Times New Roman" w:eastAsia="Times New Roman" w:cs="Times New Roman"/>
          <w:sz w:val="24"/>
          <w:szCs w:val="24"/>
        </w:rPr>
      </w:pPr>
    </w:p>
    <w:sectPr w:rsidRPr="003F17E7" w:rsidR="0034385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nsid w:val="762125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7eb2d4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ADC2C90"/>
    <w:multiLevelType w:val="multilevel"/>
    <w:tmpl w:val="792C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F135279"/>
    <w:multiLevelType w:val="hybridMultilevel"/>
    <w:tmpl w:val="4914DE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57B"/>
    <w:multiLevelType w:val="multilevel"/>
    <w:tmpl w:val="1C60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58B06AA"/>
    <w:multiLevelType w:val="hybridMultilevel"/>
    <w:tmpl w:val="D66EDC06"/>
    <w:lvl w:ilvl="0" w:tplc="6142AA1A">
      <w:start w:val="1"/>
      <w:numFmt w:val="decimal"/>
      <w:lvlText w:val="%1."/>
      <w:lvlJc w:val="left"/>
      <w:pPr>
        <w:ind w:left="1752" w:hanging="340"/>
      </w:pPr>
      <w:rPr>
        <w:rFonts w:hint="default" w:ascii="Cambria" w:hAnsi="Cambria" w:eastAsia="Cambria" w:cs="Cambria"/>
        <w:b/>
        <w:bCs/>
        <w:spacing w:val="-1"/>
        <w:w w:val="94"/>
        <w:sz w:val="20"/>
        <w:szCs w:val="20"/>
        <w:lang w:val="en-US" w:eastAsia="en-US" w:bidi="ar-SA"/>
      </w:rPr>
    </w:lvl>
    <w:lvl w:ilvl="1" w:tplc="216CA9F6">
      <w:start w:val="1"/>
      <w:numFmt w:val="lowerLetter"/>
      <w:lvlText w:val="(%2)"/>
      <w:lvlJc w:val="left"/>
      <w:pPr>
        <w:ind w:left="2251" w:hanging="576"/>
      </w:pPr>
      <w:rPr>
        <w:rFonts w:hint="default" w:ascii="Cambria" w:hAnsi="Cambria" w:eastAsia="Cambria" w:cs="Cambria"/>
        <w:spacing w:val="0"/>
        <w:w w:val="96"/>
        <w:sz w:val="20"/>
        <w:szCs w:val="20"/>
        <w:lang w:val="en-US" w:eastAsia="en-US" w:bidi="ar-SA"/>
      </w:rPr>
    </w:lvl>
    <w:lvl w:ilvl="2" w:tplc="D2EE962C">
      <w:numFmt w:val="bullet"/>
      <w:lvlText w:val="•"/>
      <w:lvlJc w:val="left"/>
      <w:pPr>
        <w:ind w:left="2260" w:hanging="576"/>
      </w:pPr>
      <w:rPr>
        <w:rFonts w:hint="default"/>
        <w:lang w:val="en-US" w:eastAsia="en-US" w:bidi="ar-SA"/>
      </w:rPr>
    </w:lvl>
    <w:lvl w:ilvl="3" w:tplc="AD4E113E">
      <w:numFmt w:val="bullet"/>
      <w:lvlText w:val="•"/>
      <w:lvlJc w:val="left"/>
      <w:pPr>
        <w:ind w:left="3307" w:hanging="576"/>
      </w:pPr>
      <w:rPr>
        <w:rFonts w:hint="default"/>
        <w:lang w:val="en-US" w:eastAsia="en-US" w:bidi="ar-SA"/>
      </w:rPr>
    </w:lvl>
    <w:lvl w:ilvl="4" w:tplc="DC90FC38">
      <w:numFmt w:val="bullet"/>
      <w:lvlText w:val="•"/>
      <w:lvlJc w:val="left"/>
      <w:pPr>
        <w:ind w:left="4355" w:hanging="576"/>
      </w:pPr>
      <w:rPr>
        <w:rFonts w:hint="default"/>
        <w:lang w:val="en-US" w:eastAsia="en-US" w:bidi="ar-SA"/>
      </w:rPr>
    </w:lvl>
    <w:lvl w:ilvl="5" w:tplc="7DB87596">
      <w:numFmt w:val="bullet"/>
      <w:lvlText w:val="•"/>
      <w:lvlJc w:val="left"/>
      <w:pPr>
        <w:ind w:left="5402" w:hanging="576"/>
      </w:pPr>
      <w:rPr>
        <w:rFonts w:hint="default"/>
        <w:lang w:val="en-US" w:eastAsia="en-US" w:bidi="ar-SA"/>
      </w:rPr>
    </w:lvl>
    <w:lvl w:ilvl="6" w:tplc="57C81D18">
      <w:numFmt w:val="bullet"/>
      <w:lvlText w:val="•"/>
      <w:lvlJc w:val="left"/>
      <w:pPr>
        <w:ind w:left="6450" w:hanging="576"/>
      </w:pPr>
      <w:rPr>
        <w:rFonts w:hint="default"/>
        <w:lang w:val="en-US" w:eastAsia="en-US" w:bidi="ar-SA"/>
      </w:rPr>
    </w:lvl>
    <w:lvl w:ilvl="7" w:tplc="8D5ECF5E">
      <w:numFmt w:val="bullet"/>
      <w:lvlText w:val="•"/>
      <w:lvlJc w:val="left"/>
      <w:pPr>
        <w:ind w:left="7497" w:hanging="576"/>
      </w:pPr>
      <w:rPr>
        <w:rFonts w:hint="default"/>
        <w:lang w:val="en-US" w:eastAsia="en-US" w:bidi="ar-SA"/>
      </w:rPr>
    </w:lvl>
    <w:lvl w:ilvl="8" w:tplc="E6B41EC4">
      <w:numFmt w:val="bullet"/>
      <w:lvlText w:val="•"/>
      <w:lvlJc w:val="left"/>
      <w:pPr>
        <w:ind w:left="8545" w:hanging="576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58"/>
    <w:rsid w:val="000C7B91"/>
    <w:rsid w:val="0010051A"/>
    <w:rsid w:val="00183B5C"/>
    <w:rsid w:val="001F7D16"/>
    <w:rsid w:val="00343850"/>
    <w:rsid w:val="003A1EBB"/>
    <w:rsid w:val="003F17E7"/>
    <w:rsid w:val="006C6418"/>
    <w:rsid w:val="00736358"/>
    <w:rsid w:val="00766D99"/>
    <w:rsid w:val="00767873"/>
    <w:rsid w:val="008250C3"/>
    <w:rsid w:val="00A5646F"/>
    <w:rsid w:val="00AD6B63"/>
    <w:rsid w:val="00C364BC"/>
    <w:rsid w:val="00E31658"/>
    <w:rsid w:val="09BF6F8D"/>
    <w:rsid w:val="625FC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95B4"/>
  <w15:chartTrackingRefBased/>
  <w15:docId w15:val="{61C0C5B5-64BD-4627-970F-EDE652A17A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1F7D16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43850"/>
    <w:pPr>
      <w:ind w:left="320"/>
      <w:outlineLvl w:val="0"/>
    </w:pPr>
    <w:rPr>
      <w:rFonts w:ascii="Palladio Uralic" w:hAnsi="Palladio Uralic" w:eastAsia="Palladio Uralic" w:cs="Palladio Uralic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85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1F7D16"/>
    <w:pPr>
      <w:ind w:left="110"/>
    </w:pPr>
  </w:style>
  <w:style w:type="paragraph" w:styleId="BodyText">
    <w:name w:val="Body Text"/>
    <w:basedOn w:val="Normal"/>
    <w:link w:val="BodyTextChar"/>
    <w:uiPriority w:val="1"/>
    <w:qFormat/>
    <w:rsid w:val="001F7D16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1F7D16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1Char" w:customStyle="1">
    <w:name w:val="Heading 1 Char"/>
    <w:basedOn w:val="DefaultParagraphFont"/>
    <w:link w:val="Heading1"/>
    <w:uiPriority w:val="1"/>
    <w:rsid w:val="00343850"/>
    <w:rPr>
      <w:rFonts w:ascii="Palladio Uralic" w:hAnsi="Palladio Uralic" w:eastAsia="Palladio Uralic" w:cs="Palladio Uralic"/>
      <w:b/>
      <w:bCs/>
      <w:sz w:val="24"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43850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43850"/>
    <w:pPr>
      <w:ind w:left="440" w:hanging="360"/>
    </w:pPr>
    <w:rPr>
      <w:rFonts w:ascii="Palladio Uralic" w:hAnsi="Palladio Uralic" w:eastAsia="Palladio Uralic" w:cs="Palladio Uralic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343850"/>
    <w:rPr>
      <w:rFonts w:ascii="Palladio Uralic" w:hAnsi="Palladio Uralic" w:eastAsia="Palladio Uralic" w:cs="Palladio Uralic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Vijay Satra</lastModifiedBy>
  <revision>16</revision>
  <dcterms:created xsi:type="dcterms:W3CDTF">2023-06-12T09:30:00.0000000Z</dcterms:created>
  <dcterms:modified xsi:type="dcterms:W3CDTF">2023-07-05T09:08:54.6185154Z</dcterms:modified>
</coreProperties>
</file>