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9"/>
        <w:gridCol w:w="1742"/>
        <w:gridCol w:w="1765"/>
        <w:gridCol w:w="2419"/>
      </w:tblGrid>
      <w:tr w:rsidR="0061265F" w:rsidRPr="00D51BE0" w:rsidTr="0061265F">
        <w:trPr>
          <w:trHeight w:val="455"/>
        </w:trPr>
        <w:tc>
          <w:tcPr>
            <w:tcW w:w="5061" w:type="dxa"/>
            <w:gridSpan w:val="4"/>
          </w:tcPr>
          <w:p w:rsidR="0061265F" w:rsidRPr="00D51BE0" w:rsidRDefault="0061265F" w:rsidP="000E432A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84" w:type="dxa"/>
            <w:gridSpan w:val="2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Semester : I</w:t>
            </w:r>
          </w:p>
        </w:tc>
      </w:tr>
      <w:tr w:rsidR="0061265F" w:rsidRPr="00D51BE0" w:rsidTr="0061265F">
        <w:trPr>
          <w:trHeight w:val="460"/>
        </w:trPr>
        <w:tc>
          <w:tcPr>
            <w:tcW w:w="5061" w:type="dxa"/>
            <w:gridSpan w:val="4"/>
          </w:tcPr>
          <w:p w:rsidR="0061265F" w:rsidRPr="00D51BE0" w:rsidRDefault="0061265F" w:rsidP="00365C5F">
            <w:pPr>
              <w:spacing w:line="254" w:lineRule="auto"/>
              <w:rPr>
                <w:rFonts w:eastAsia="Calibri"/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 xml:space="preserve">Course : </w:t>
            </w:r>
            <w:r w:rsidRPr="00D51BE0">
              <w:rPr>
                <w:rFonts w:eastAsia="Calibri"/>
                <w:b/>
                <w:sz w:val="24"/>
                <w:szCs w:val="24"/>
              </w:rPr>
              <w:t>Advanced Excel</w:t>
            </w:r>
          </w:p>
          <w:p w:rsidR="0061265F" w:rsidRPr="00D51BE0" w:rsidRDefault="0061265F" w:rsidP="00365C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:rsidR="0061265F" w:rsidRPr="00D51BE0" w:rsidRDefault="0061265F" w:rsidP="00365C5F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Code :</w:t>
            </w:r>
          </w:p>
        </w:tc>
      </w:tr>
      <w:tr w:rsidR="0061265F" w:rsidRPr="00D51BE0" w:rsidTr="0061265F">
        <w:trPr>
          <w:trHeight w:val="456"/>
        </w:trPr>
        <w:tc>
          <w:tcPr>
            <w:tcW w:w="5061" w:type="dxa"/>
            <w:gridSpan w:val="4"/>
          </w:tcPr>
          <w:p w:rsidR="0061265F" w:rsidRPr="00D51BE0" w:rsidRDefault="0061265F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84" w:type="dxa"/>
            <w:gridSpan w:val="2"/>
          </w:tcPr>
          <w:p w:rsidR="0061265F" w:rsidRPr="00D51BE0" w:rsidRDefault="0046690B" w:rsidP="00365C5F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61265F" w:rsidRPr="00D51BE0" w:rsidTr="0061265F">
        <w:trPr>
          <w:trHeight w:val="460"/>
        </w:trPr>
        <w:tc>
          <w:tcPr>
            <w:tcW w:w="5061" w:type="dxa"/>
            <w:gridSpan w:val="4"/>
          </w:tcPr>
          <w:p w:rsidR="0061265F" w:rsidRPr="00D51BE0" w:rsidRDefault="0061265F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84" w:type="dxa"/>
            <w:gridSpan w:val="2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Evaluation Scheme</w:t>
            </w:r>
          </w:p>
        </w:tc>
      </w:tr>
      <w:tr w:rsidR="0061265F" w:rsidRPr="00D51BE0" w:rsidTr="0061265F">
        <w:trPr>
          <w:trHeight w:val="455"/>
        </w:trPr>
        <w:tc>
          <w:tcPr>
            <w:tcW w:w="1033" w:type="dxa"/>
            <w:vMerge w:val="restart"/>
          </w:tcPr>
          <w:p w:rsidR="0061265F" w:rsidRPr="00D51BE0" w:rsidRDefault="0061265F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9" w:type="dxa"/>
            <w:vMerge w:val="restart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742" w:type="dxa"/>
            <w:vMerge w:val="restart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84" w:type="dxa"/>
            <w:gridSpan w:val="2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 xml:space="preserve"> </w:t>
            </w:r>
            <w:r w:rsidR="0046690B">
              <w:rPr>
                <w:b/>
                <w:sz w:val="24"/>
              </w:rPr>
              <w:t>Theory</w:t>
            </w:r>
          </w:p>
        </w:tc>
      </w:tr>
      <w:tr w:rsidR="0061265F" w:rsidRPr="00D51BE0" w:rsidTr="0061265F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61265F" w:rsidRDefault="0046690B" w:rsidP="00365C5F">
            <w:pPr>
              <w:pStyle w:val="TableParagraph"/>
              <w:spacing w:before="18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</w:t>
            </w:r>
          </w:p>
          <w:p w:rsidR="0046690B" w:rsidRPr="00D51BE0" w:rsidRDefault="0046690B" w:rsidP="00365C5F">
            <w:pPr>
              <w:pStyle w:val="TableParagraph"/>
              <w:spacing w:before="18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Marks</w:t>
            </w:r>
          </w:p>
        </w:tc>
        <w:tc>
          <w:tcPr>
            <w:tcW w:w="2419" w:type="dxa"/>
            <w:vMerge w:val="restart"/>
          </w:tcPr>
          <w:p w:rsidR="0061265F" w:rsidRDefault="0046690B" w:rsidP="00365C5F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</w:t>
            </w:r>
          </w:p>
          <w:p w:rsidR="0046690B" w:rsidRPr="00D51BE0" w:rsidRDefault="0046690B" w:rsidP="00365C5F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Marks</w:t>
            </w:r>
          </w:p>
        </w:tc>
      </w:tr>
      <w:tr w:rsidR="0061265F" w:rsidRPr="00D51BE0" w:rsidTr="0061265F">
        <w:trPr>
          <w:trHeight w:val="456"/>
        </w:trPr>
        <w:tc>
          <w:tcPr>
            <w:tcW w:w="1033" w:type="dxa"/>
          </w:tcPr>
          <w:p w:rsidR="0061265F" w:rsidRPr="00D51BE0" w:rsidRDefault="0061265F" w:rsidP="00365C5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9" w:type="dxa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742" w:type="dxa"/>
          </w:tcPr>
          <w:p w:rsidR="0061265F" w:rsidRPr="00D51BE0" w:rsidRDefault="0061265F" w:rsidP="00365C5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5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</w:p>
        </w:tc>
      </w:tr>
      <w:tr w:rsidR="0061265F" w:rsidRPr="00D51BE0" w:rsidTr="0061265F">
        <w:trPr>
          <w:trHeight w:val="460"/>
        </w:trPr>
        <w:tc>
          <w:tcPr>
            <w:tcW w:w="9245" w:type="dxa"/>
            <w:gridSpan w:val="6"/>
            <w:shd w:val="clear" w:color="auto" w:fill="F1F1F1"/>
          </w:tcPr>
          <w:p w:rsidR="0061265F" w:rsidRPr="00D51BE0" w:rsidRDefault="0061265F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265F" w:rsidRPr="00D51BE0" w:rsidTr="0061265F">
        <w:trPr>
          <w:trHeight w:val="1596"/>
        </w:trPr>
        <w:tc>
          <w:tcPr>
            <w:tcW w:w="9245" w:type="dxa"/>
            <w:gridSpan w:val="6"/>
          </w:tcPr>
          <w:p w:rsidR="0061265F" w:rsidRPr="00D51BE0" w:rsidRDefault="0061265F" w:rsidP="00365C5F">
            <w:pPr>
              <w:jc w:val="both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Learning Objectives:</w:t>
            </w:r>
          </w:p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MS Excel is a full-featured spreadsheet program that allows the users to perform from a simple specific calculation to work-related analytics to support decision making and to more complex dashboards and big data analytics.</w:t>
            </w:r>
          </w:p>
        </w:tc>
      </w:tr>
      <w:tr w:rsidR="0061265F" w:rsidRPr="00D51BE0" w:rsidTr="0061265F">
        <w:trPr>
          <w:trHeight w:val="1706"/>
        </w:trPr>
        <w:tc>
          <w:tcPr>
            <w:tcW w:w="9245" w:type="dxa"/>
            <w:gridSpan w:val="6"/>
          </w:tcPr>
          <w:p w:rsidR="0061265F" w:rsidRPr="00D51BE0" w:rsidRDefault="0061265F" w:rsidP="00365C5F">
            <w:pPr>
              <w:jc w:val="both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 xml:space="preserve">Course Outcomes: </w:t>
            </w:r>
          </w:p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After completion of the course, learners would be able to: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color w:val="212529"/>
                <w:sz w:val="24"/>
                <w:szCs w:val="24"/>
                <w:lang w:val="en-IN" w:eastAsia="en-IN"/>
              </w:rPr>
              <w:t>Have an in-depth understanding of MS Excel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color w:val="212529"/>
                <w:sz w:val="24"/>
                <w:szCs w:val="24"/>
                <w:lang w:val="en-IN" w:eastAsia="en-IN"/>
              </w:rPr>
              <w:t>Develop strong analytical thinking skills.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color w:val="212529"/>
                <w:sz w:val="24"/>
                <w:szCs w:val="24"/>
                <w:lang w:val="en-IN" w:eastAsia="en-IN"/>
              </w:rPr>
              <w:t xml:space="preserve">Unlock the potential of data analytics. 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color w:val="212529"/>
                <w:sz w:val="24"/>
                <w:szCs w:val="24"/>
                <w:lang w:val="en-IN" w:eastAsia="en-IN"/>
              </w:rPr>
              <w:t>Helps in identifying and forecasting trends.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color w:val="212529"/>
                <w:sz w:val="24"/>
                <w:szCs w:val="24"/>
                <w:lang w:val="en-IN" w:eastAsia="en-IN"/>
              </w:rPr>
              <w:t>Make graphical presentation that provides real insight and drives important decisions.</w:t>
            </w:r>
          </w:p>
          <w:p w:rsidR="0061265F" w:rsidRPr="00D51BE0" w:rsidRDefault="0061265F" w:rsidP="0061265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en-IN"/>
              </w:rPr>
            </w:pPr>
            <w:r w:rsidRPr="00D51BE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IN" w:eastAsia="en-IN"/>
              </w:rPr>
              <w:t xml:space="preserve">Equip them for better internship offers and self-employment. </w:t>
            </w:r>
          </w:p>
          <w:p w:rsidR="0061265F" w:rsidRPr="00D51BE0" w:rsidRDefault="0061265F" w:rsidP="00365C5F">
            <w:pPr>
              <w:ind w:left="360"/>
              <w:rPr>
                <w:sz w:val="24"/>
                <w:szCs w:val="24"/>
                <w:lang w:bidi="hi-IN"/>
              </w:rPr>
            </w:pPr>
            <w:r w:rsidRPr="00D51BE0">
              <w:rPr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1265F" w:rsidRPr="00D51BE0" w:rsidTr="0061265F">
        <w:trPr>
          <w:trHeight w:val="278"/>
        </w:trPr>
        <w:tc>
          <w:tcPr>
            <w:tcW w:w="9245" w:type="dxa"/>
            <w:gridSpan w:val="6"/>
          </w:tcPr>
          <w:p w:rsidR="0061265F" w:rsidRPr="00D51BE0" w:rsidRDefault="0061265F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265F" w:rsidRPr="00D51BE0" w:rsidRDefault="0061265F" w:rsidP="0061265F">
      <w:pPr>
        <w:pStyle w:val="BodyText"/>
        <w:spacing w:before="131"/>
        <w:jc w:val="center"/>
        <w:rPr>
          <w:b/>
        </w:rPr>
      </w:pPr>
      <w:r w:rsidRPr="00D51BE0">
        <w:rPr>
          <w:b/>
        </w:rPr>
        <w:t>Modules at a glance</w:t>
      </w:r>
    </w:p>
    <w:p w:rsidR="0061265F" w:rsidRPr="00D51BE0" w:rsidRDefault="0061265F" w:rsidP="0061265F">
      <w:pPr>
        <w:pStyle w:val="BodyText"/>
        <w:spacing w:before="4"/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671"/>
        <w:gridCol w:w="2391"/>
      </w:tblGrid>
      <w:tr w:rsidR="0061265F" w:rsidRPr="00D51BE0" w:rsidTr="00365C5F">
        <w:trPr>
          <w:trHeight w:val="513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1"/>
              <w:ind w:left="148" w:right="134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TableParagraph"/>
              <w:spacing w:before="1"/>
              <w:ind w:left="177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2391" w:type="dxa"/>
          </w:tcPr>
          <w:p w:rsidR="0061265F" w:rsidRPr="00D51BE0" w:rsidRDefault="0061265F" w:rsidP="00365C5F">
            <w:pPr>
              <w:pStyle w:val="TableParagraph"/>
              <w:spacing w:before="1"/>
              <w:ind w:left="390" w:right="384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No. of Hours</w:t>
            </w:r>
          </w:p>
        </w:tc>
      </w:tr>
      <w:tr w:rsidR="0061265F" w:rsidRPr="00D51BE0" w:rsidTr="00365C5F">
        <w:trPr>
          <w:trHeight w:val="671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Creating and navigating worksheet and adding information to worksheet</w:t>
            </w:r>
          </w:p>
        </w:tc>
        <w:tc>
          <w:tcPr>
            <w:tcW w:w="2391" w:type="dxa"/>
          </w:tcPr>
          <w:p w:rsidR="0061265F" w:rsidRPr="00D51BE0" w:rsidRDefault="002E0665" w:rsidP="00365C5F">
            <w:pPr>
              <w:pStyle w:val="TableParagraph"/>
              <w:spacing w:before="58"/>
              <w:ind w:left="166" w:right="17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5</w:t>
            </w:r>
          </w:p>
        </w:tc>
      </w:tr>
      <w:tr w:rsidR="0061265F" w:rsidRPr="00D51BE0" w:rsidTr="00365C5F">
        <w:trPr>
          <w:trHeight w:val="566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TableParagraph"/>
              <w:spacing w:before="58"/>
              <w:ind w:left="50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Multiple spreadsheet</w:t>
            </w:r>
          </w:p>
        </w:tc>
        <w:tc>
          <w:tcPr>
            <w:tcW w:w="2391" w:type="dxa"/>
          </w:tcPr>
          <w:p w:rsidR="0061265F" w:rsidRPr="00D51BE0" w:rsidRDefault="002E0665" w:rsidP="00365C5F">
            <w:pPr>
              <w:pStyle w:val="TableParagraph"/>
              <w:spacing w:before="58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265F" w:rsidRPr="00D51BE0" w:rsidTr="00365C5F">
        <w:trPr>
          <w:trHeight w:val="422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Function</w:t>
            </w:r>
          </w:p>
        </w:tc>
        <w:tc>
          <w:tcPr>
            <w:tcW w:w="2391" w:type="dxa"/>
          </w:tcPr>
          <w:p w:rsidR="0061265F" w:rsidRPr="00D51BE0" w:rsidRDefault="002E0665" w:rsidP="00365C5F">
            <w:pPr>
              <w:pStyle w:val="TableParagraph"/>
              <w:spacing w:before="58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265F" w:rsidRPr="00D51BE0" w:rsidTr="00365C5F">
        <w:trPr>
          <w:trHeight w:val="422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Data Analysis</w:t>
            </w:r>
          </w:p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1265F" w:rsidRPr="00D51BE0" w:rsidRDefault="002E0665" w:rsidP="00365C5F">
            <w:pPr>
              <w:pStyle w:val="TableParagraph"/>
              <w:spacing w:before="58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265F" w:rsidRPr="00D51BE0" w:rsidTr="00365C5F">
        <w:trPr>
          <w:trHeight w:val="422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 5</w:t>
            </w: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Data Conversion</w:t>
            </w:r>
          </w:p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1265F" w:rsidRPr="00D51BE0" w:rsidRDefault="002E0665" w:rsidP="00365C5F">
            <w:pPr>
              <w:pStyle w:val="TableParagraph"/>
              <w:spacing w:before="58"/>
              <w:ind w:left="168" w:righ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265F" w:rsidRPr="00D51BE0" w:rsidTr="00365C5F">
        <w:trPr>
          <w:trHeight w:val="508"/>
        </w:trPr>
        <w:tc>
          <w:tcPr>
            <w:tcW w:w="1301" w:type="dxa"/>
          </w:tcPr>
          <w:p w:rsidR="0061265F" w:rsidRPr="00D51BE0" w:rsidRDefault="0061265F" w:rsidP="00365C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61265F" w:rsidRPr="00D51BE0" w:rsidRDefault="0061265F" w:rsidP="00365C5F">
            <w:pPr>
              <w:pStyle w:val="TableParagraph"/>
              <w:spacing w:before="49"/>
              <w:ind w:left="52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391" w:type="dxa"/>
          </w:tcPr>
          <w:p w:rsidR="0061265F" w:rsidRPr="00D51BE0" w:rsidRDefault="0061265F" w:rsidP="00365C5F">
            <w:pPr>
              <w:pStyle w:val="TableParagraph"/>
              <w:spacing w:before="49"/>
              <w:ind w:left="390" w:right="380"/>
              <w:jc w:val="center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30</w:t>
            </w:r>
          </w:p>
        </w:tc>
      </w:tr>
    </w:tbl>
    <w:p w:rsidR="00736358" w:rsidRPr="00D51BE0" w:rsidRDefault="00736358">
      <w:pPr>
        <w:rPr>
          <w:sz w:val="24"/>
          <w:szCs w:val="24"/>
        </w:rPr>
      </w:pPr>
    </w:p>
    <w:p w:rsidR="0061265F" w:rsidRPr="00D51BE0" w:rsidRDefault="0061265F">
      <w:pPr>
        <w:rPr>
          <w:sz w:val="24"/>
          <w:szCs w:val="24"/>
        </w:rPr>
      </w:pPr>
    </w:p>
    <w:p w:rsidR="0061265F" w:rsidRPr="00D51BE0" w:rsidRDefault="0061265F" w:rsidP="0061265F">
      <w:pPr>
        <w:pStyle w:val="Heading1"/>
        <w:spacing w:before="154"/>
        <w:ind w:left="0"/>
        <w:jc w:val="center"/>
        <w:rPr>
          <w:rFonts w:ascii="Times New Roman" w:hAnsi="Times New Roman" w:cs="Times New Roman"/>
        </w:rPr>
      </w:pPr>
      <w:r w:rsidRPr="00D51BE0">
        <w:rPr>
          <w:rFonts w:ascii="Times New Roman" w:hAnsi="Times New Roman" w:cs="Times New Roman"/>
        </w:rPr>
        <w:lastRenderedPageBreak/>
        <w:t>DETAILED SYLLABUS</w:t>
      </w:r>
    </w:p>
    <w:tbl>
      <w:tblPr>
        <w:tblpPr w:leftFromText="180" w:rightFromText="180" w:vertAnchor="page" w:horzAnchor="margin" w:tblpXSpec="center" w:tblpY="2221"/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808"/>
        <w:gridCol w:w="923"/>
      </w:tblGrid>
      <w:tr w:rsidR="0061265F" w:rsidRPr="00D51BE0" w:rsidTr="00365C5F">
        <w:trPr>
          <w:trHeight w:val="617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65F" w:rsidRPr="00D51BE0" w:rsidRDefault="0061265F" w:rsidP="00365C5F">
            <w:pPr>
              <w:jc w:val="both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 xml:space="preserve">S.no. 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65F" w:rsidRPr="00D51BE0" w:rsidRDefault="0061265F" w:rsidP="00365C5F">
            <w:pPr>
              <w:rPr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Modules</w:t>
            </w:r>
            <w:r w:rsidRPr="00D51BE0">
              <w:rPr>
                <w:sz w:val="24"/>
                <w:szCs w:val="24"/>
              </w:rPr>
              <w:t xml:space="preserve"> </w:t>
            </w:r>
          </w:p>
          <w:p w:rsidR="0061265F" w:rsidRPr="00D51BE0" w:rsidRDefault="0061265F" w:rsidP="00365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61265F" w:rsidP="00365C5F">
            <w:pPr>
              <w:jc w:val="both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No. of Hours</w:t>
            </w:r>
          </w:p>
          <w:p w:rsidR="0061265F" w:rsidRPr="00D51BE0" w:rsidRDefault="0061265F" w:rsidP="00365C5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265F" w:rsidRPr="00D51BE0" w:rsidTr="00365C5F">
        <w:trPr>
          <w:trHeight w:val="371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1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65F" w:rsidRPr="00D51BE0" w:rsidRDefault="0061265F" w:rsidP="00365C5F">
            <w:pPr>
              <w:pStyle w:val="NoSpacing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Creating and navigating worksheet and adding information to worksheet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Type of data, entering different type of data such as texts, numbers, dates, function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Quick way to add data auto complete, auto correct, auto fill, auto fit. Undo and redo.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Moving data, contiguous and non-contiguous selections. Selecting with keyboard cut-copy-paste. Adding and moving columns or row. Inserting columns and rows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Find and replace values. Spell check.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Formatting cells, numbers, dates, times, 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Freeze / Split Protecting Sheet / Tracking / Auditing etc.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2E0665" w:rsidP="0036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1265F" w:rsidRPr="00D51BE0" w:rsidTr="00365C5F">
        <w:trPr>
          <w:trHeight w:val="2945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2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pStyle w:val="NoSpacing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Multiple spreadsheet</w:t>
            </w:r>
            <w:r w:rsidRPr="00D51BE0">
              <w:rPr>
                <w:b/>
                <w:sz w:val="24"/>
                <w:szCs w:val="24"/>
              </w:rPr>
              <w:tab/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Create and using template 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Creating and linking Multiple spreadsheet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Adding, removing, hiding and renaming worksheet.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Add header and footer to a workbook. Page breaks, preview.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Creating formula, inserting function, cell reference, absolutes, relative (within a worksheet, other worksheets and other workbook), </w:t>
            </w:r>
            <w:proofErr w:type="gramStart"/>
            <w:r w:rsidRPr="00D51BE0">
              <w:rPr>
                <w:rFonts w:eastAsia="Calibri"/>
                <w:sz w:val="24"/>
                <w:szCs w:val="24"/>
              </w:rPr>
              <w:t>logical</w:t>
            </w:r>
            <w:proofErr w:type="gramEnd"/>
            <w:r w:rsidRPr="00D51BE0">
              <w:rPr>
                <w:rFonts w:eastAsia="Calibri"/>
                <w:sz w:val="24"/>
                <w:szCs w:val="24"/>
              </w:rPr>
              <w:t xml:space="preserve"> operator.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  Creating and using named ranges.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i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Use of Paste Special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2E0665" w:rsidP="00365C5F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1265F" w:rsidRPr="00D51BE0" w:rsidTr="00365C5F">
        <w:trPr>
          <w:trHeight w:val="282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3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pStyle w:val="NoSpacing"/>
              <w:rPr>
                <w:b/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 xml:space="preserve"> </w:t>
            </w:r>
            <w:r w:rsidRPr="00D51BE0">
              <w:rPr>
                <w:b/>
                <w:sz w:val="24"/>
                <w:szCs w:val="24"/>
              </w:rPr>
              <w:t>Function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Financial Function: - FV, PV, PMT, PPMT, IPMT, NPER, RATE, NPV, IRR.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Database Function: - LOOKUP, VLOOKUP, HLOOKUP,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Conditional Logical Function: - IF, COUNTIF, SUMIF.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Mathematical &amp; statistical Functions: - ROUND, ROUNDDOWN, ROUNDUP, CEILING FLOOR, INT, MAX, MIN, MOD, </w:t>
            </w:r>
            <w:proofErr w:type="gramStart"/>
            <w:r w:rsidRPr="00D51BE0">
              <w:rPr>
                <w:rFonts w:eastAsia="Calibri"/>
                <w:sz w:val="24"/>
                <w:szCs w:val="24"/>
              </w:rPr>
              <w:t>SQRT</w:t>
            </w:r>
            <w:proofErr w:type="gramEnd"/>
            <w:r w:rsidRPr="00D51BE0">
              <w:rPr>
                <w:rFonts w:eastAsia="Calibri"/>
                <w:sz w:val="24"/>
                <w:szCs w:val="24"/>
              </w:rPr>
              <w:t>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AVERAGE, ABS.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String Functions: - LEFT, RIGHT, MID, LEN, UPPER, LOWER, PROPER, </w:t>
            </w:r>
            <w:proofErr w:type="gramStart"/>
            <w:r w:rsidRPr="00D51BE0">
              <w:rPr>
                <w:rFonts w:eastAsia="Calibri"/>
                <w:sz w:val="24"/>
                <w:szCs w:val="24"/>
              </w:rPr>
              <w:t>TRIM</w:t>
            </w:r>
            <w:proofErr w:type="gramEnd"/>
            <w:r w:rsidRPr="00D51BE0">
              <w:rPr>
                <w:rFonts w:eastAsia="Calibri"/>
                <w:sz w:val="24"/>
                <w:szCs w:val="24"/>
              </w:rPr>
              <w:t>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Date function: - TODAY, NOW, DATE, TIME, MONTH, YEAR, WEEKLY, DAYS360.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Logical function – AND / OR 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2E0665" w:rsidP="0036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1265F" w:rsidRPr="00D51BE0" w:rsidTr="00365C5F">
        <w:trPr>
          <w:trHeight w:val="282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4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pStyle w:val="NoSpacing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Data Analysis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Sorting filter with customized conditions &amp; subtotal.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The graphical representative of data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Pivot table- building pivot tables,  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Goal Seek / duplicate Data /</w:t>
            </w:r>
          </w:p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2E0665" w:rsidP="0036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61265F" w:rsidRPr="00D51BE0" w:rsidTr="00365C5F">
        <w:trPr>
          <w:trHeight w:val="282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jc w:val="both"/>
              <w:rPr>
                <w:sz w:val="24"/>
                <w:szCs w:val="24"/>
              </w:rPr>
            </w:pPr>
            <w:r w:rsidRPr="00D51BE0">
              <w:rPr>
                <w:sz w:val="24"/>
                <w:szCs w:val="24"/>
              </w:rPr>
              <w:t>5</w:t>
            </w:r>
          </w:p>
        </w:tc>
        <w:tc>
          <w:tcPr>
            <w:tcW w:w="78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265F" w:rsidRPr="00D51BE0" w:rsidRDefault="0061265F" w:rsidP="00365C5F">
            <w:pPr>
              <w:pStyle w:val="NoSpacing"/>
              <w:rPr>
                <w:b/>
                <w:sz w:val="24"/>
                <w:szCs w:val="24"/>
              </w:rPr>
            </w:pPr>
            <w:r w:rsidRPr="00D51BE0">
              <w:rPr>
                <w:b/>
                <w:sz w:val="24"/>
                <w:szCs w:val="24"/>
              </w:rPr>
              <w:t>Data Conversion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>Horizontal to Vertical using Paste Special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lastRenderedPageBreak/>
              <w:t>Comma Separated (CSV) etc.</w:t>
            </w:r>
          </w:p>
          <w:p w:rsidR="0061265F" w:rsidRPr="00D51BE0" w:rsidRDefault="0061265F" w:rsidP="0061265F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D51BE0">
              <w:rPr>
                <w:rFonts w:eastAsia="Calibri"/>
                <w:sz w:val="24"/>
                <w:szCs w:val="24"/>
              </w:rPr>
              <w:t xml:space="preserve">Goal Seek / duplicate Data </w:t>
            </w:r>
          </w:p>
          <w:p w:rsidR="0061265F" w:rsidRPr="00D51BE0" w:rsidRDefault="0061265F" w:rsidP="00365C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265F" w:rsidRPr="00D51BE0" w:rsidRDefault="002E0665" w:rsidP="00365C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</w:tr>
    </w:tbl>
    <w:p w:rsidR="0061265F" w:rsidRPr="00D51BE0" w:rsidRDefault="0061265F" w:rsidP="0061265F">
      <w:pPr>
        <w:pStyle w:val="Heading1"/>
        <w:spacing w:before="154"/>
        <w:ind w:left="0"/>
        <w:rPr>
          <w:rFonts w:ascii="Times New Roman" w:hAnsi="Times New Roman" w:cs="Times New Roman"/>
        </w:rPr>
      </w:pPr>
    </w:p>
    <w:p w:rsidR="0061265F" w:rsidRDefault="00DF7F9C" w:rsidP="0061265F">
      <w:pPr>
        <w:pStyle w:val="Heading1"/>
        <w:spacing w:before="1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Readings:</w:t>
      </w:r>
    </w:p>
    <w:p w:rsidR="00DF7F9C" w:rsidRPr="00DF7F9C" w:rsidRDefault="00DF7F9C" w:rsidP="00DF7F9C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spacing w:after="83"/>
        <w:contextualSpacing/>
        <w:rPr>
          <w:color w:val="0F1111"/>
          <w:sz w:val="24"/>
          <w:szCs w:val="24"/>
          <w:lang w:val="en-IN" w:eastAsia="en-IN"/>
        </w:rPr>
      </w:pPr>
      <w:r w:rsidRPr="00DF7F9C">
        <w:rPr>
          <w:sz w:val="24"/>
          <w:szCs w:val="24"/>
        </w:rPr>
        <w:t xml:space="preserve">Excel 2019 All-in-one : Master the new features of Excel 2019/Office 365 paperback by </w:t>
      </w:r>
      <w:proofErr w:type="spellStart"/>
      <w:r w:rsidRPr="00DF7F9C">
        <w:rPr>
          <w:sz w:val="24"/>
          <w:szCs w:val="24"/>
        </w:rPr>
        <w:t>Lokesh</w:t>
      </w:r>
      <w:proofErr w:type="spellEnd"/>
      <w:r w:rsidRPr="00DF7F9C">
        <w:rPr>
          <w:sz w:val="24"/>
          <w:szCs w:val="24"/>
        </w:rPr>
        <w:t xml:space="preserve"> </w:t>
      </w:r>
      <w:proofErr w:type="spellStart"/>
      <w:r w:rsidRPr="00DF7F9C">
        <w:rPr>
          <w:sz w:val="24"/>
          <w:szCs w:val="24"/>
        </w:rPr>
        <w:t>Lalwani</w:t>
      </w:r>
      <w:proofErr w:type="spellEnd"/>
      <w:r w:rsidRPr="00DF7F9C">
        <w:rPr>
          <w:sz w:val="24"/>
          <w:szCs w:val="24"/>
        </w:rPr>
        <w:t xml:space="preserve">  </w:t>
      </w:r>
      <w:proofErr w:type="spellStart"/>
      <w:r w:rsidRPr="00DF7F9C">
        <w:rPr>
          <w:sz w:val="24"/>
          <w:szCs w:val="24"/>
        </w:rPr>
        <w:t>Bpb</w:t>
      </w:r>
      <w:proofErr w:type="spellEnd"/>
      <w:r w:rsidRPr="00DF7F9C">
        <w:rPr>
          <w:sz w:val="24"/>
          <w:szCs w:val="24"/>
        </w:rPr>
        <w:t xml:space="preserve"> publications</w:t>
      </w:r>
    </w:p>
    <w:p w:rsidR="0061265F" w:rsidRPr="00D51BE0" w:rsidRDefault="0061265F" w:rsidP="0061265F">
      <w:pPr>
        <w:rPr>
          <w:sz w:val="24"/>
          <w:szCs w:val="24"/>
        </w:rPr>
      </w:pPr>
      <w:bookmarkStart w:id="0" w:name="_GoBack"/>
    </w:p>
    <w:bookmarkEnd w:id="0"/>
    <w:p w:rsidR="0061265F" w:rsidRPr="00D51BE0" w:rsidRDefault="0061265F" w:rsidP="0061265F">
      <w:pPr>
        <w:shd w:val="clear" w:color="auto" w:fill="FFFFFF"/>
        <w:spacing w:after="83"/>
        <w:ind w:left="360"/>
        <w:rPr>
          <w:b/>
          <w:sz w:val="24"/>
          <w:szCs w:val="24"/>
        </w:rPr>
      </w:pPr>
      <w:r w:rsidRPr="00D51BE0">
        <w:rPr>
          <w:b/>
          <w:sz w:val="24"/>
          <w:szCs w:val="24"/>
        </w:rPr>
        <w:t xml:space="preserve">Suggested Readings: </w:t>
      </w:r>
    </w:p>
    <w:p w:rsidR="0061265F" w:rsidRPr="00D51BE0" w:rsidRDefault="0061265F" w:rsidP="0061265F">
      <w:pPr>
        <w:shd w:val="clear" w:color="auto" w:fill="FFFFFF"/>
        <w:spacing w:after="83"/>
        <w:ind w:left="360"/>
        <w:rPr>
          <w:color w:val="0F1111"/>
          <w:sz w:val="24"/>
          <w:szCs w:val="24"/>
          <w:lang w:val="en-IN" w:eastAsia="en-IN"/>
        </w:rPr>
      </w:pPr>
    </w:p>
    <w:p w:rsidR="0061265F" w:rsidRPr="00DF7F9C" w:rsidRDefault="0061265F" w:rsidP="00DF7F9C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after="83"/>
        <w:contextualSpacing/>
        <w:rPr>
          <w:color w:val="0F1111"/>
          <w:sz w:val="24"/>
          <w:szCs w:val="24"/>
          <w:lang w:val="en-IN" w:eastAsia="en-IN"/>
        </w:rPr>
      </w:pPr>
      <w:r w:rsidRPr="00DF7F9C">
        <w:rPr>
          <w:sz w:val="24"/>
          <w:szCs w:val="24"/>
        </w:rPr>
        <w:t xml:space="preserve">A To Z of MS EXCEL : A book for learners and trainers Kindle edition by </w:t>
      </w:r>
      <w:proofErr w:type="spellStart"/>
      <w:r w:rsidRPr="00DF7F9C">
        <w:rPr>
          <w:sz w:val="24"/>
          <w:szCs w:val="24"/>
        </w:rPr>
        <w:t>Rinkoo</w:t>
      </w:r>
      <w:proofErr w:type="spellEnd"/>
      <w:r w:rsidRPr="00DF7F9C">
        <w:rPr>
          <w:sz w:val="24"/>
          <w:szCs w:val="24"/>
        </w:rPr>
        <w:t xml:space="preserve"> Jain  </w:t>
      </w:r>
      <w:r w:rsidRPr="00DF7F9C">
        <w:rPr>
          <w:color w:val="0F1111"/>
          <w:sz w:val="24"/>
          <w:szCs w:val="24"/>
          <w:lang w:val="en-IN" w:eastAsia="en-IN"/>
        </w:rPr>
        <w:t>ASIN ‏ : ‎ B08WPMFWXM</w:t>
      </w:r>
    </w:p>
    <w:p w:rsidR="0061265F" w:rsidRPr="00DF7F9C" w:rsidRDefault="0061265F" w:rsidP="00DF7F9C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spacing w:after="83"/>
        <w:contextualSpacing/>
        <w:rPr>
          <w:color w:val="0F1111"/>
          <w:sz w:val="24"/>
          <w:szCs w:val="24"/>
          <w:lang w:val="en-IN" w:eastAsia="en-IN"/>
        </w:rPr>
      </w:pPr>
      <w:r w:rsidRPr="00DF7F9C">
        <w:rPr>
          <w:color w:val="0F1111"/>
          <w:sz w:val="24"/>
          <w:szCs w:val="24"/>
          <w:lang w:val="en-IN" w:eastAsia="en-IN"/>
        </w:rPr>
        <w:t xml:space="preserve">MICROSOFT EXCEL 2019: DATA ANALYSIS &amp; BUSINESS MODEL Paperback  by L. Winston Wayne (Author) Publisher ‏ : ‎ PHI Learning </w:t>
      </w:r>
      <w:proofErr w:type="spellStart"/>
      <w:r w:rsidRPr="00DF7F9C">
        <w:rPr>
          <w:color w:val="0F1111"/>
          <w:sz w:val="24"/>
          <w:szCs w:val="24"/>
          <w:lang w:val="en-IN" w:eastAsia="en-IN"/>
        </w:rPr>
        <w:t>Pvt.</w:t>
      </w:r>
      <w:proofErr w:type="spellEnd"/>
      <w:r w:rsidRPr="00DF7F9C">
        <w:rPr>
          <w:color w:val="0F1111"/>
          <w:sz w:val="24"/>
          <w:szCs w:val="24"/>
          <w:lang w:val="en-IN" w:eastAsia="en-IN"/>
        </w:rPr>
        <w:t xml:space="preserve"> Ltd. </w:t>
      </w:r>
    </w:p>
    <w:sectPr w:rsidR="0061265F" w:rsidRPr="00DF7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A6A"/>
    <w:multiLevelType w:val="hybridMultilevel"/>
    <w:tmpl w:val="B162A3E4"/>
    <w:lvl w:ilvl="0" w:tplc="519E953C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49B0"/>
    <w:multiLevelType w:val="hybridMultilevel"/>
    <w:tmpl w:val="5574D92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4658B"/>
    <w:multiLevelType w:val="hybridMultilevel"/>
    <w:tmpl w:val="B1EAF3D4"/>
    <w:lvl w:ilvl="0" w:tplc="CA82754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56B"/>
    <w:multiLevelType w:val="hybridMultilevel"/>
    <w:tmpl w:val="E022FDD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40CA9"/>
    <w:multiLevelType w:val="hybridMultilevel"/>
    <w:tmpl w:val="82E02C26"/>
    <w:lvl w:ilvl="0" w:tplc="B96A9C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2D65"/>
    <w:multiLevelType w:val="hybridMultilevel"/>
    <w:tmpl w:val="CF16FC12"/>
    <w:lvl w:ilvl="0" w:tplc="727C754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C53F2"/>
    <w:multiLevelType w:val="hybridMultilevel"/>
    <w:tmpl w:val="226C0AC6"/>
    <w:lvl w:ilvl="0" w:tplc="3680598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F406B"/>
    <w:multiLevelType w:val="hybridMultilevel"/>
    <w:tmpl w:val="0B680E32"/>
    <w:lvl w:ilvl="0" w:tplc="721E5454">
      <w:start w:val="1"/>
      <w:numFmt w:val="decimal"/>
      <w:lvlText w:val="CO%1: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65AC5"/>
    <w:multiLevelType w:val="hybridMultilevel"/>
    <w:tmpl w:val="226C0AC6"/>
    <w:lvl w:ilvl="0" w:tplc="3680598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6"/>
    <w:rsid w:val="00061A83"/>
    <w:rsid w:val="000E432A"/>
    <w:rsid w:val="002E0665"/>
    <w:rsid w:val="00325C46"/>
    <w:rsid w:val="0046690B"/>
    <w:rsid w:val="0061265F"/>
    <w:rsid w:val="00736358"/>
    <w:rsid w:val="00D51BE0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1265F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265F"/>
    <w:pPr>
      <w:ind w:left="440" w:hanging="360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"/>
    <w:uiPriority w:val="1"/>
    <w:qFormat/>
    <w:rsid w:val="0061265F"/>
    <w:pPr>
      <w:ind w:left="11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265F"/>
    <w:rPr>
      <w:rFonts w:ascii="Palladio Uralic" w:eastAsia="Palladio Uralic" w:hAnsi="Palladio Uralic" w:cs="Palladio Uralic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26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12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1265F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2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1265F"/>
    <w:pPr>
      <w:ind w:left="320"/>
      <w:outlineLvl w:val="0"/>
    </w:pPr>
    <w:rPr>
      <w:rFonts w:ascii="Palladio Uralic" w:eastAsia="Palladio Uralic" w:hAnsi="Palladio Uralic" w:cs="Palladio Ural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265F"/>
    <w:pPr>
      <w:ind w:left="440" w:hanging="360"/>
    </w:pPr>
    <w:rPr>
      <w:rFonts w:ascii="Palladio Uralic" w:eastAsia="Palladio Uralic" w:hAnsi="Palladio Uralic" w:cs="Palladio Uralic"/>
    </w:rPr>
  </w:style>
  <w:style w:type="paragraph" w:customStyle="1" w:styleId="TableParagraph">
    <w:name w:val="Table Paragraph"/>
    <w:basedOn w:val="Normal"/>
    <w:uiPriority w:val="1"/>
    <w:qFormat/>
    <w:rsid w:val="0061265F"/>
    <w:pPr>
      <w:ind w:left="11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1265F"/>
    <w:rPr>
      <w:rFonts w:ascii="Palladio Uralic" w:eastAsia="Palladio Uralic" w:hAnsi="Palladio Uralic" w:cs="Palladio Uralic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126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6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126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1265F"/>
    <w:rPr>
      <w:rFonts w:ascii="Palladio Uralic" w:eastAsia="Palladio Uralic" w:hAnsi="Palladio Uralic" w:cs="Palladio Uralic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vijay satra</cp:lastModifiedBy>
  <cp:revision>8</cp:revision>
  <dcterms:created xsi:type="dcterms:W3CDTF">2023-06-12T09:24:00Z</dcterms:created>
  <dcterms:modified xsi:type="dcterms:W3CDTF">2023-06-23T15:30:00Z</dcterms:modified>
</cp:coreProperties>
</file>