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752C" w14:textId="77777777" w:rsidR="004B3729" w:rsidRPr="00AA26C0" w:rsidRDefault="004B3729" w:rsidP="004B372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A26C0">
        <w:rPr>
          <w:rFonts w:ascii="Times New Roman" w:hAnsi="Times New Roman" w:cs="Times New Roman"/>
          <w:b/>
          <w:sz w:val="32"/>
          <w:szCs w:val="32"/>
          <w:u w:val="single"/>
        </w:rPr>
        <w:t xml:space="preserve">SVKM’s </w:t>
      </w:r>
      <w:proofErr w:type="spellStart"/>
      <w:r w:rsidRPr="00AA26C0">
        <w:rPr>
          <w:rFonts w:ascii="Times New Roman" w:hAnsi="Times New Roman" w:cs="Times New Roman"/>
          <w:b/>
          <w:sz w:val="32"/>
          <w:szCs w:val="32"/>
          <w:u w:val="single"/>
        </w:rPr>
        <w:t>Narsee</w:t>
      </w:r>
      <w:proofErr w:type="spellEnd"/>
      <w:r w:rsidRPr="00AA26C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AA26C0">
        <w:rPr>
          <w:rFonts w:ascii="Times New Roman" w:hAnsi="Times New Roman" w:cs="Times New Roman"/>
          <w:b/>
          <w:sz w:val="32"/>
          <w:szCs w:val="32"/>
          <w:u w:val="single"/>
        </w:rPr>
        <w:t>Monjee</w:t>
      </w:r>
      <w:proofErr w:type="spellEnd"/>
      <w:r w:rsidRPr="00AA26C0">
        <w:rPr>
          <w:rFonts w:ascii="Times New Roman" w:hAnsi="Times New Roman" w:cs="Times New Roman"/>
          <w:b/>
          <w:sz w:val="32"/>
          <w:szCs w:val="32"/>
          <w:u w:val="single"/>
        </w:rPr>
        <w:t xml:space="preserve"> College </w:t>
      </w:r>
      <w:r w:rsidR="004118A3" w:rsidRPr="00AA26C0">
        <w:rPr>
          <w:rFonts w:ascii="Times New Roman" w:hAnsi="Times New Roman" w:cs="Times New Roman"/>
          <w:b/>
          <w:sz w:val="32"/>
          <w:szCs w:val="32"/>
          <w:u w:val="single"/>
        </w:rPr>
        <w:t>of Commerce</w:t>
      </w:r>
      <w:r w:rsidRPr="00AA26C0">
        <w:rPr>
          <w:rFonts w:ascii="Times New Roman" w:hAnsi="Times New Roman" w:cs="Times New Roman"/>
          <w:b/>
          <w:sz w:val="32"/>
          <w:szCs w:val="32"/>
          <w:u w:val="single"/>
        </w:rPr>
        <w:t xml:space="preserve"> &amp; Economics</w:t>
      </w:r>
    </w:p>
    <w:tbl>
      <w:tblPr>
        <w:tblStyle w:val="TableGrid"/>
        <w:tblW w:w="930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"/>
        <w:gridCol w:w="1294"/>
        <w:gridCol w:w="216"/>
        <w:gridCol w:w="1331"/>
        <w:gridCol w:w="172"/>
        <w:gridCol w:w="725"/>
        <w:gridCol w:w="216"/>
        <w:gridCol w:w="801"/>
        <w:gridCol w:w="969"/>
        <w:gridCol w:w="214"/>
        <w:gridCol w:w="716"/>
        <w:gridCol w:w="428"/>
        <w:gridCol w:w="397"/>
        <w:gridCol w:w="928"/>
        <w:gridCol w:w="861"/>
      </w:tblGrid>
      <w:tr w:rsidR="006D6FE1" w:rsidRPr="00AA26C0" w14:paraId="2DBB2910" w14:textId="77777777" w:rsidTr="0035288D">
        <w:trPr>
          <w:gridBefore w:val="1"/>
          <w:wBefore w:w="37" w:type="dxa"/>
        </w:trPr>
        <w:tc>
          <w:tcPr>
            <w:tcW w:w="5724" w:type="dxa"/>
            <w:gridSpan w:val="8"/>
          </w:tcPr>
          <w:p w14:paraId="05BC34E5" w14:textId="4D3848F0" w:rsidR="004B3729" w:rsidRPr="0035288D" w:rsidRDefault="0D92E5DF" w:rsidP="0035288D">
            <w:pPr>
              <w:pStyle w:val="TableParagraph"/>
              <w:spacing w:line="256" w:lineRule="exac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64133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Program: Bachelor of Commerce (Economics and Analytics</w:t>
            </w:r>
            <w:r w:rsidR="00352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4" w:type="dxa"/>
            <w:gridSpan w:val="6"/>
          </w:tcPr>
          <w:p w14:paraId="1182F76D" w14:textId="18D4173E" w:rsidR="006D6FE1" w:rsidRPr="00AA26C0" w:rsidRDefault="0942A997" w:rsidP="3ADBD3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ADBD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Semester:</w:t>
            </w:r>
            <w:r w:rsidR="006D6FE1" w:rsidRPr="3ADBD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I</w:t>
            </w:r>
            <w:r w:rsidR="00487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6D6FE1" w:rsidRPr="00AA26C0" w14:paraId="5ADD1F75" w14:textId="77777777" w:rsidTr="0035288D">
        <w:trPr>
          <w:gridBefore w:val="1"/>
          <w:wBefore w:w="37" w:type="dxa"/>
        </w:trPr>
        <w:tc>
          <w:tcPr>
            <w:tcW w:w="5724" w:type="dxa"/>
            <w:gridSpan w:val="8"/>
          </w:tcPr>
          <w:p w14:paraId="476371AF" w14:textId="60A01417" w:rsidR="004B2832" w:rsidRDefault="72A3439F" w:rsidP="004B28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3FAE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Course:  </w:t>
            </w:r>
            <w:r w:rsidR="00903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680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ccounting</w:t>
            </w:r>
          </w:p>
          <w:p w14:paraId="59D0E368" w14:textId="4407A8A2" w:rsidR="004B3729" w:rsidRPr="00E11B19" w:rsidRDefault="1CC7015D" w:rsidP="004B28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CC70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A.Y. 2023-2024              </w:t>
            </w:r>
          </w:p>
        </w:tc>
        <w:tc>
          <w:tcPr>
            <w:tcW w:w="3544" w:type="dxa"/>
            <w:gridSpan w:val="6"/>
          </w:tcPr>
          <w:p w14:paraId="42631D73" w14:textId="2DCCB774" w:rsidR="006D6FE1" w:rsidRPr="00E11B19" w:rsidRDefault="64565306" w:rsidP="3ADBD3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ADBD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Code:</w:t>
            </w:r>
            <w:r w:rsidR="006D6FE1" w:rsidRPr="3ADBD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97886" w:rsidRPr="00AA26C0" w14:paraId="5092D495" w14:textId="77777777" w:rsidTr="0035288D">
        <w:trPr>
          <w:gridBefore w:val="1"/>
          <w:wBefore w:w="37" w:type="dxa"/>
        </w:trPr>
        <w:tc>
          <w:tcPr>
            <w:tcW w:w="5724" w:type="dxa"/>
            <w:gridSpan w:val="8"/>
          </w:tcPr>
          <w:p w14:paraId="0FA434DC" w14:textId="77777777" w:rsidR="00B97886" w:rsidRPr="00AA26C0" w:rsidRDefault="00B97886" w:rsidP="00BA0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>Suggested Lectures per week</w:t>
            </w:r>
          </w:p>
        </w:tc>
        <w:tc>
          <w:tcPr>
            <w:tcW w:w="3544" w:type="dxa"/>
            <w:gridSpan w:val="6"/>
          </w:tcPr>
          <w:p w14:paraId="58A0602F" w14:textId="7358D9FF" w:rsidR="00B97886" w:rsidRPr="00AA26C0" w:rsidRDefault="00B97886" w:rsidP="00BA0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4875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6FE1" w:rsidRPr="00AA26C0" w14:paraId="36FD8047" w14:textId="77777777" w:rsidTr="0035288D">
        <w:trPr>
          <w:gridBefore w:val="1"/>
          <w:wBefore w:w="37" w:type="dxa"/>
        </w:trPr>
        <w:tc>
          <w:tcPr>
            <w:tcW w:w="5724" w:type="dxa"/>
            <w:gridSpan w:val="8"/>
          </w:tcPr>
          <w:p w14:paraId="22A31AED" w14:textId="77777777" w:rsidR="006D6FE1" w:rsidRPr="00AA26C0" w:rsidRDefault="006D6FE1" w:rsidP="00BA0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>Teaching Scheme</w:t>
            </w:r>
          </w:p>
        </w:tc>
        <w:tc>
          <w:tcPr>
            <w:tcW w:w="3544" w:type="dxa"/>
            <w:gridSpan w:val="6"/>
          </w:tcPr>
          <w:p w14:paraId="664C1A3F" w14:textId="77777777" w:rsidR="006D6FE1" w:rsidRPr="00AA26C0" w:rsidRDefault="006D6FE1" w:rsidP="00BA0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>Evaluation Scheme</w:t>
            </w:r>
          </w:p>
        </w:tc>
      </w:tr>
      <w:tr w:rsidR="00571F8A" w:rsidRPr="00AA26C0" w14:paraId="09E60972" w14:textId="77777777" w:rsidTr="0035288D">
        <w:trPr>
          <w:gridBefore w:val="1"/>
          <w:wBefore w:w="37" w:type="dxa"/>
        </w:trPr>
        <w:tc>
          <w:tcPr>
            <w:tcW w:w="1294" w:type="dxa"/>
            <w:vMerge w:val="restart"/>
          </w:tcPr>
          <w:p w14:paraId="1337CB73" w14:textId="77777777" w:rsidR="00571F8A" w:rsidRPr="00AA26C0" w:rsidRDefault="00571F8A" w:rsidP="00BA0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  <w:r w:rsidR="00E11B1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547" w:type="dxa"/>
            <w:gridSpan w:val="2"/>
            <w:vMerge w:val="restart"/>
          </w:tcPr>
          <w:p w14:paraId="260D162B" w14:textId="77777777" w:rsidR="00571F8A" w:rsidRPr="00AA26C0" w:rsidRDefault="00571F8A" w:rsidP="00BA0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</w:tc>
        <w:tc>
          <w:tcPr>
            <w:tcW w:w="1113" w:type="dxa"/>
            <w:gridSpan w:val="3"/>
            <w:vMerge w:val="restart"/>
          </w:tcPr>
          <w:p w14:paraId="0236C961" w14:textId="77777777" w:rsidR="00571F8A" w:rsidRPr="00AA26C0" w:rsidRDefault="00571F8A" w:rsidP="00BA0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>Tutorial</w:t>
            </w:r>
          </w:p>
        </w:tc>
        <w:tc>
          <w:tcPr>
            <w:tcW w:w="1770" w:type="dxa"/>
            <w:gridSpan w:val="2"/>
            <w:vMerge w:val="restart"/>
          </w:tcPr>
          <w:p w14:paraId="62A8F16E" w14:textId="77777777" w:rsidR="00571F8A" w:rsidRPr="00AA26C0" w:rsidRDefault="00571F8A" w:rsidP="00BA0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3544" w:type="dxa"/>
            <w:gridSpan w:val="6"/>
          </w:tcPr>
          <w:p w14:paraId="0455E04D" w14:textId="77777777" w:rsidR="00571F8A" w:rsidRPr="00AA26C0" w:rsidRDefault="00571F8A" w:rsidP="00BA0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</w:tr>
      <w:tr w:rsidR="00571F8A" w:rsidRPr="00AA26C0" w14:paraId="5480445B" w14:textId="77777777" w:rsidTr="0035288D">
        <w:trPr>
          <w:gridBefore w:val="1"/>
          <w:wBefore w:w="37" w:type="dxa"/>
          <w:trHeight w:val="458"/>
        </w:trPr>
        <w:tc>
          <w:tcPr>
            <w:tcW w:w="1294" w:type="dxa"/>
            <w:vMerge/>
          </w:tcPr>
          <w:p w14:paraId="672A6659" w14:textId="77777777" w:rsidR="00571F8A" w:rsidRPr="00AA26C0" w:rsidRDefault="00571F8A" w:rsidP="00BA0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/>
          </w:tcPr>
          <w:p w14:paraId="0A37501D" w14:textId="77777777" w:rsidR="00571F8A" w:rsidRPr="00AA26C0" w:rsidRDefault="00571F8A" w:rsidP="00BA0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vMerge/>
          </w:tcPr>
          <w:p w14:paraId="5DAB6C7B" w14:textId="77777777" w:rsidR="00571F8A" w:rsidRPr="00AA26C0" w:rsidRDefault="00571F8A" w:rsidP="00BA0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</w:tcPr>
          <w:p w14:paraId="02EB378F" w14:textId="77777777" w:rsidR="00571F8A" w:rsidRPr="00AA26C0" w:rsidRDefault="00571F8A" w:rsidP="00BA0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vMerge w:val="restart"/>
          </w:tcPr>
          <w:p w14:paraId="7CBB83DA" w14:textId="77777777" w:rsidR="00571F8A" w:rsidRPr="00B31CA9" w:rsidRDefault="1CC7015D" w:rsidP="1CC70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CC70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</w:t>
            </w:r>
          </w:p>
          <w:p w14:paraId="5A4E5384" w14:textId="3B64245A" w:rsidR="00571F8A" w:rsidRPr="00B31CA9" w:rsidRDefault="1CC7015D" w:rsidP="1CC70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CC70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Marks </w:t>
            </w:r>
            <w:r w:rsidR="00507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(20)</w:t>
            </w:r>
          </w:p>
        </w:tc>
        <w:tc>
          <w:tcPr>
            <w:tcW w:w="2186" w:type="dxa"/>
            <w:gridSpan w:val="3"/>
            <w:vMerge w:val="restart"/>
          </w:tcPr>
          <w:p w14:paraId="691099A1" w14:textId="77777777" w:rsidR="00571F8A" w:rsidRPr="00B31CA9" w:rsidRDefault="1CC7015D" w:rsidP="1CC70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CC70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External</w:t>
            </w:r>
          </w:p>
          <w:p w14:paraId="7011DFF7" w14:textId="0BD3D938" w:rsidR="00571F8A" w:rsidRPr="00B31CA9" w:rsidRDefault="1CC7015D" w:rsidP="1CC70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CC70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Marks</w:t>
            </w:r>
            <w:r w:rsidR="00507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(30)</w:t>
            </w:r>
          </w:p>
        </w:tc>
      </w:tr>
      <w:tr w:rsidR="00571F8A" w:rsidRPr="00AA26C0" w14:paraId="6EFCB804" w14:textId="77777777" w:rsidTr="0035288D">
        <w:trPr>
          <w:gridBefore w:val="1"/>
          <w:wBefore w:w="37" w:type="dxa"/>
        </w:trPr>
        <w:tc>
          <w:tcPr>
            <w:tcW w:w="1294" w:type="dxa"/>
            <w:shd w:val="clear" w:color="auto" w:fill="auto"/>
          </w:tcPr>
          <w:p w14:paraId="174B1212" w14:textId="2D91F363" w:rsidR="00571F8A" w:rsidRPr="00AA26C0" w:rsidRDefault="004B2832" w:rsidP="00B97886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8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71F8A"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47" w:type="dxa"/>
            <w:gridSpan w:val="2"/>
          </w:tcPr>
          <w:p w14:paraId="0AD173BB" w14:textId="77777777" w:rsidR="00571F8A" w:rsidRPr="00AA26C0" w:rsidRDefault="00571F8A" w:rsidP="00BA0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113" w:type="dxa"/>
            <w:gridSpan w:val="3"/>
          </w:tcPr>
          <w:p w14:paraId="634CFBD3" w14:textId="77777777" w:rsidR="00571F8A" w:rsidRPr="00AA26C0" w:rsidRDefault="00571F8A" w:rsidP="00BA0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770" w:type="dxa"/>
            <w:gridSpan w:val="2"/>
          </w:tcPr>
          <w:p w14:paraId="5464B667" w14:textId="1896EF54" w:rsidR="00571F8A" w:rsidRPr="00AA26C0" w:rsidRDefault="004B2832" w:rsidP="00BA0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58" w:type="dxa"/>
            <w:gridSpan w:val="3"/>
            <w:vMerge/>
          </w:tcPr>
          <w:p w14:paraId="6A05A809" w14:textId="77777777" w:rsidR="00571F8A" w:rsidRPr="00AA26C0" w:rsidRDefault="00571F8A" w:rsidP="00BA0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gridSpan w:val="3"/>
            <w:vMerge/>
          </w:tcPr>
          <w:p w14:paraId="5A39BBE3" w14:textId="77777777" w:rsidR="00571F8A" w:rsidRPr="00AA26C0" w:rsidRDefault="00571F8A" w:rsidP="00BA0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F8A" w:rsidRPr="00AA26C0" w14:paraId="06FBD480" w14:textId="77777777" w:rsidTr="0035288D">
        <w:trPr>
          <w:gridBefore w:val="1"/>
          <w:wBefore w:w="37" w:type="dxa"/>
          <w:trHeight w:val="287"/>
        </w:trPr>
        <w:tc>
          <w:tcPr>
            <w:tcW w:w="9268" w:type="dxa"/>
            <w:gridSpan w:val="14"/>
          </w:tcPr>
          <w:p w14:paraId="062660C7" w14:textId="5DD55C11" w:rsidR="007B5763" w:rsidRPr="00AA26C0" w:rsidRDefault="00571F8A" w:rsidP="3ADBD3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ADBD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Learning </w:t>
            </w:r>
            <w:r w:rsidR="480C1EBC" w:rsidRPr="3ADBD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  <w:p w14:paraId="74BE0E8F" w14:textId="18FE5D21" w:rsidR="0048752D" w:rsidRDefault="00BD6B84" w:rsidP="00692F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73AF9C2C" w:rsidRPr="13FAE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r w:rsidR="409139E2" w:rsidRPr="13FAE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demonstrate understanding of </w:t>
            </w:r>
            <w:r w:rsidR="00487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nature of transactions </w:t>
            </w:r>
          </w:p>
          <w:p w14:paraId="72A68ECF" w14:textId="45E51F85" w:rsidR="002A17AA" w:rsidRPr="003B1DDC" w:rsidRDefault="00BD6B84" w:rsidP="00692F7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u</w:t>
            </w:r>
            <w:r w:rsidR="00487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nderstand </w:t>
            </w:r>
            <w:r w:rsidR="409139E2" w:rsidRPr="13FAE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fundament</w:t>
            </w:r>
            <w:r w:rsidR="1FE8552B" w:rsidRPr="13FAE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 ac</w:t>
            </w:r>
            <w:r w:rsidR="5704E922" w:rsidRPr="13FAE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counting principles </w:t>
            </w:r>
            <w:r w:rsidR="00487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recording of transaction for sole trader</w:t>
            </w:r>
            <w:r w:rsidR="0024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14:paraId="0CDC077D" w14:textId="28F5ADC3" w:rsidR="00BD6B84" w:rsidRPr="00BD6B84" w:rsidRDefault="00BD6B84" w:rsidP="00BD6B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483C55"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97608C"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illustrate </w:t>
            </w:r>
            <w:r w:rsidR="006D3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how </w:t>
            </w:r>
            <w:r w:rsidR="0097608C"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financial statements of </w:t>
            </w:r>
            <w:r w:rsidR="0048752D">
              <w:rPr>
                <w:rFonts w:ascii="Times New Roman" w:hAnsi="Times New Roman" w:cs="Times New Roman"/>
                <w:b/>
                <w:sz w:val="24"/>
                <w:szCs w:val="24"/>
              </w:rPr>
              <w:t>sole trader</w:t>
            </w:r>
            <w:r w:rsidR="00247E7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3AA2">
              <w:rPr>
                <w:rFonts w:ascii="Times New Roman" w:hAnsi="Times New Roman" w:cs="Times New Roman"/>
                <w:b/>
                <w:sz w:val="24"/>
                <w:szCs w:val="24"/>
              </w:rPr>
              <w:t>are prepared</w:t>
            </w:r>
          </w:p>
        </w:tc>
      </w:tr>
      <w:tr w:rsidR="00571F8A" w:rsidRPr="00AA26C0" w14:paraId="6E2EACF6" w14:textId="77777777" w:rsidTr="0035288D">
        <w:trPr>
          <w:gridBefore w:val="1"/>
          <w:wBefore w:w="37" w:type="dxa"/>
        </w:trPr>
        <w:tc>
          <w:tcPr>
            <w:tcW w:w="9268" w:type="dxa"/>
            <w:gridSpan w:val="14"/>
          </w:tcPr>
          <w:p w14:paraId="496CE574" w14:textId="2126E50A" w:rsidR="00571F8A" w:rsidRPr="00AA26C0" w:rsidRDefault="00571F8A" w:rsidP="3ADBD3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ADBD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Learning </w:t>
            </w:r>
            <w:r w:rsidR="180B3A07" w:rsidRPr="3ADBD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Outcomes:</w:t>
            </w:r>
          </w:p>
          <w:p w14:paraId="42ACC162" w14:textId="11A3971D" w:rsidR="00846D62" w:rsidRPr="00AA26C0" w:rsidRDefault="00EA7F06" w:rsidP="00EA7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After the successful completion of </w:t>
            </w:r>
            <w:r w:rsidR="00247E79">
              <w:rPr>
                <w:rFonts w:ascii="Times New Roman" w:hAnsi="Times New Roman" w:cs="Times New Roman"/>
                <w:b/>
                <w:sz w:val="24"/>
                <w:szCs w:val="24"/>
              </w:rPr>
              <w:t>the s</w:t>
            </w:r>
            <w:r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>emest</w:t>
            </w:r>
            <w:r w:rsidR="00470BB0"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 a </w:t>
            </w:r>
            <w:r w:rsidR="003062A2">
              <w:rPr>
                <w:rFonts w:ascii="Times New Roman" w:hAnsi="Times New Roman" w:cs="Times New Roman"/>
                <w:b/>
                <w:sz w:val="24"/>
                <w:szCs w:val="24"/>
              </w:rPr>
              <w:t>learner shall</w:t>
            </w:r>
            <w:r w:rsidR="00470BB0"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 able to:</w:t>
            </w:r>
          </w:p>
          <w:p w14:paraId="4C2FFD00" w14:textId="47ABE8DA" w:rsidR="00D85DD1" w:rsidRDefault="00247E79" w:rsidP="00692F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D85DD1">
              <w:rPr>
                <w:rFonts w:ascii="Times New Roman" w:hAnsi="Times New Roman" w:cs="Times New Roman"/>
                <w:b/>
                <w:sz w:val="24"/>
                <w:szCs w:val="24"/>
              </w:rPr>
              <w:t>ifferentiate</w:t>
            </w:r>
            <w:r w:rsidR="00640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5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between revenue and capital receipts and </w:t>
            </w:r>
            <w:r w:rsidR="00BF4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understand </w:t>
            </w:r>
            <w:r w:rsidR="00640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its </w:t>
            </w:r>
            <w:r w:rsidR="00D85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impact on financial statements   </w:t>
            </w:r>
          </w:p>
          <w:p w14:paraId="1307C778" w14:textId="6A47B92A" w:rsidR="00944C04" w:rsidRPr="00AA26C0" w:rsidRDefault="00247E79" w:rsidP="00692F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Record</w:t>
            </w:r>
            <w:r w:rsidR="00F27B6F"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closing, a</w:t>
            </w:r>
            <w:r w:rsidR="00944C04"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>djustment and rectification entries a</w:t>
            </w:r>
            <w:r w:rsidR="00D43050"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the end of 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D43050"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ccounting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D43050"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>ear</w:t>
            </w:r>
          </w:p>
          <w:p w14:paraId="60FE3D6D" w14:textId="1FA4A44F" w:rsidR="00944C04" w:rsidRPr="00AA26C0" w:rsidRDefault="00247E79" w:rsidP="00692F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4118A3"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>repare</w:t>
            </w:r>
            <w:r w:rsidR="00944C04"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financial statements </w:t>
            </w:r>
            <w:r w:rsidR="00D85DD1">
              <w:rPr>
                <w:rFonts w:ascii="Times New Roman" w:hAnsi="Times New Roman" w:cs="Times New Roman"/>
                <w:b/>
                <w:sz w:val="24"/>
                <w:szCs w:val="24"/>
              </w:rPr>
              <w:t>of sole traders</w:t>
            </w:r>
            <w:r w:rsidR="004B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D6340B" w14:textId="31719F8B" w:rsidR="00310F3D" w:rsidRPr="00AA26C0" w:rsidRDefault="00310F3D" w:rsidP="00D85DD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F8A" w:rsidRPr="00AA26C0" w14:paraId="0ADF8E4B" w14:textId="77777777" w:rsidTr="0035288D">
        <w:trPr>
          <w:gridBefore w:val="1"/>
          <w:wBefore w:w="37" w:type="dxa"/>
          <w:trHeight w:val="305"/>
        </w:trPr>
        <w:tc>
          <w:tcPr>
            <w:tcW w:w="9268" w:type="dxa"/>
            <w:gridSpan w:val="14"/>
          </w:tcPr>
          <w:p w14:paraId="06BAC4C5" w14:textId="7C669857" w:rsidR="00571F8A" w:rsidRDefault="4B90BF31" w:rsidP="3ADBD3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ADBD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Pedagogy:</w:t>
            </w:r>
            <w:r w:rsidR="00571F8A" w:rsidRPr="3ADBD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4B6910B" w14:textId="77777777" w:rsidR="00C47C69" w:rsidRDefault="00C47C69" w:rsidP="00692F7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Theoretical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oundations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onceptual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>nowledge sh</w:t>
            </w:r>
            <w:r w:rsidR="005D7EEF">
              <w:rPr>
                <w:rFonts w:ascii="Times New Roman" w:hAnsi="Times New Roman" w:cs="Times New Roman"/>
                <w:b/>
                <w:sz w:val="24"/>
                <w:szCs w:val="24"/>
              </w:rPr>
              <w:t>all be imparted through lectures and discussions.</w:t>
            </w:r>
          </w:p>
          <w:p w14:paraId="11A4909F" w14:textId="77777777" w:rsidR="00C47C69" w:rsidRPr="00C47C69" w:rsidRDefault="00C47C69" w:rsidP="00692F7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>ums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shall be solved in the classroom.</w:t>
            </w:r>
          </w:p>
        </w:tc>
      </w:tr>
      <w:tr w:rsidR="00240CB7" w:rsidRPr="00AA26C0" w14:paraId="5D7B0A7A" w14:textId="77777777" w:rsidTr="0035288D">
        <w:trPr>
          <w:trHeight w:val="1228"/>
        </w:trPr>
        <w:tc>
          <w:tcPr>
            <w:tcW w:w="1547" w:type="dxa"/>
            <w:gridSpan w:val="3"/>
          </w:tcPr>
          <w:p w14:paraId="1432F95E" w14:textId="77777777" w:rsidR="00240CB7" w:rsidRPr="00AA26C0" w:rsidRDefault="00240CB7" w:rsidP="00EA7F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26C0">
              <w:rPr>
                <w:rFonts w:ascii="Times New Roman" w:hAnsi="Times New Roman" w:cs="Times New Roman"/>
                <w:b/>
                <w:color w:val="000000" w:themeColor="text1"/>
              </w:rPr>
              <w:t>Program</w:t>
            </w:r>
          </w:p>
        </w:tc>
        <w:tc>
          <w:tcPr>
            <w:tcW w:w="1503" w:type="dxa"/>
            <w:gridSpan w:val="2"/>
          </w:tcPr>
          <w:p w14:paraId="36E5840A" w14:textId="77777777" w:rsidR="00240CB7" w:rsidRPr="00AA26C0" w:rsidRDefault="00240CB7" w:rsidP="00EA7F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26C0">
              <w:rPr>
                <w:rFonts w:ascii="Times New Roman" w:hAnsi="Times New Roman" w:cs="Times New Roman"/>
                <w:b/>
                <w:color w:val="000000" w:themeColor="text1"/>
              </w:rPr>
              <w:t>Course</w:t>
            </w:r>
          </w:p>
        </w:tc>
        <w:tc>
          <w:tcPr>
            <w:tcW w:w="725" w:type="dxa"/>
          </w:tcPr>
          <w:p w14:paraId="0F471C85" w14:textId="6AE3358A" w:rsidR="00240CB7" w:rsidRPr="00AA26C0" w:rsidRDefault="0064043A" w:rsidP="00EA7F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Sem</w:t>
            </w:r>
          </w:p>
        </w:tc>
        <w:tc>
          <w:tcPr>
            <w:tcW w:w="1017" w:type="dxa"/>
            <w:gridSpan w:val="2"/>
          </w:tcPr>
          <w:p w14:paraId="5783FBF6" w14:textId="77777777" w:rsidR="00240CB7" w:rsidRPr="00AA26C0" w:rsidRDefault="00240CB7" w:rsidP="00EA7F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26C0">
              <w:rPr>
                <w:rFonts w:ascii="Times New Roman" w:hAnsi="Times New Roman" w:cs="Times New Roman"/>
                <w:b/>
                <w:color w:val="000000" w:themeColor="text1"/>
              </w:rPr>
              <w:t xml:space="preserve">Total </w:t>
            </w:r>
            <w:r w:rsidR="004118A3" w:rsidRPr="00AA26C0">
              <w:rPr>
                <w:rFonts w:ascii="Times New Roman" w:hAnsi="Times New Roman" w:cs="Times New Roman"/>
                <w:b/>
                <w:color w:val="000000" w:themeColor="text1"/>
              </w:rPr>
              <w:t>no. of</w:t>
            </w:r>
            <w:r w:rsidRPr="00AA26C0">
              <w:rPr>
                <w:rFonts w:ascii="Times New Roman" w:hAnsi="Times New Roman" w:cs="Times New Roman"/>
                <w:b/>
                <w:color w:val="000000" w:themeColor="text1"/>
              </w:rPr>
              <w:t xml:space="preserve"> Lectures</w:t>
            </w:r>
          </w:p>
        </w:tc>
        <w:tc>
          <w:tcPr>
            <w:tcW w:w="1183" w:type="dxa"/>
            <w:gridSpan w:val="2"/>
          </w:tcPr>
          <w:p w14:paraId="7A8A8516" w14:textId="77777777" w:rsidR="00240CB7" w:rsidRPr="00AA26C0" w:rsidRDefault="00240CB7" w:rsidP="00EA7F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26C0">
              <w:rPr>
                <w:rFonts w:ascii="Times New Roman" w:hAnsi="Times New Roman" w:cs="Times New Roman"/>
                <w:b/>
                <w:color w:val="000000" w:themeColor="text1"/>
              </w:rPr>
              <w:t>Tutorials</w:t>
            </w:r>
          </w:p>
        </w:tc>
        <w:tc>
          <w:tcPr>
            <w:tcW w:w="716" w:type="dxa"/>
          </w:tcPr>
          <w:p w14:paraId="4580CDB5" w14:textId="77777777" w:rsidR="00240CB7" w:rsidRPr="00AA26C0" w:rsidRDefault="00240CB7" w:rsidP="00EA7F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26C0">
              <w:rPr>
                <w:rFonts w:ascii="Times New Roman" w:hAnsi="Times New Roman" w:cs="Times New Roman"/>
                <w:b/>
                <w:color w:val="000000" w:themeColor="text1"/>
              </w:rPr>
              <w:t xml:space="preserve">Total </w:t>
            </w:r>
          </w:p>
          <w:p w14:paraId="65DF044B" w14:textId="77777777" w:rsidR="00240CB7" w:rsidRPr="00AA26C0" w:rsidRDefault="00240CB7" w:rsidP="00EA7F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26C0">
              <w:rPr>
                <w:rFonts w:ascii="Times New Roman" w:hAnsi="Times New Roman" w:cs="Times New Roman"/>
                <w:b/>
                <w:color w:val="000000" w:themeColor="text1"/>
              </w:rPr>
              <w:t>L+ T</w:t>
            </w:r>
          </w:p>
        </w:tc>
        <w:tc>
          <w:tcPr>
            <w:tcW w:w="825" w:type="dxa"/>
            <w:gridSpan w:val="2"/>
          </w:tcPr>
          <w:p w14:paraId="03161EA1" w14:textId="77777777" w:rsidR="00240CB7" w:rsidRPr="0064043A" w:rsidRDefault="1CC7015D" w:rsidP="1CC7015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CC7015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Scheme of Exam</w:t>
            </w:r>
          </w:p>
          <w:p w14:paraId="5ACCF7ED" w14:textId="77777777" w:rsidR="00240CB7" w:rsidRPr="0064043A" w:rsidRDefault="1CC7015D" w:rsidP="1CC7015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CC7015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Sem End</w:t>
            </w:r>
          </w:p>
        </w:tc>
        <w:tc>
          <w:tcPr>
            <w:tcW w:w="928" w:type="dxa"/>
          </w:tcPr>
          <w:p w14:paraId="7A2EC13D" w14:textId="77777777" w:rsidR="00240CB7" w:rsidRPr="0064043A" w:rsidRDefault="1CC7015D" w:rsidP="1CC7015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CC7015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Internal</w:t>
            </w:r>
          </w:p>
        </w:tc>
        <w:tc>
          <w:tcPr>
            <w:tcW w:w="861" w:type="dxa"/>
          </w:tcPr>
          <w:p w14:paraId="2EB1F452" w14:textId="77777777" w:rsidR="00240CB7" w:rsidRPr="00AA26C0" w:rsidRDefault="00240CB7" w:rsidP="00EA7F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26C0">
              <w:rPr>
                <w:rFonts w:ascii="Times New Roman" w:hAnsi="Times New Roman" w:cs="Times New Roman"/>
                <w:b/>
                <w:color w:val="000000" w:themeColor="text1"/>
              </w:rPr>
              <w:t>No. of Credits</w:t>
            </w:r>
          </w:p>
        </w:tc>
      </w:tr>
      <w:tr w:rsidR="00240CB7" w:rsidRPr="00AA26C0" w14:paraId="2319794C" w14:textId="77777777" w:rsidTr="0035288D">
        <w:trPr>
          <w:trHeight w:val="307"/>
        </w:trPr>
        <w:tc>
          <w:tcPr>
            <w:tcW w:w="1547" w:type="dxa"/>
            <w:gridSpan w:val="3"/>
          </w:tcPr>
          <w:p w14:paraId="5157556D" w14:textId="1F9A4F52" w:rsidR="00240CB7" w:rsidRPr="00AA26C0" w:rsidRDefault="00183D76" w:rsidP="00EA7F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AA26C0">
              <w:rPr>
                <w:rFonts w:ascii="Times New Roman" w:hAnsi="Times New Roman" w:cs="Times New Roman"/>
                <w:b/>
                <w:color w:val="000000" w:themeColor="text1"/>
              </w:rPr>
              <w:t>B.Com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(E&amp;A)</w:t>
            </w:r>
          </w:p>
        </w:tc>
        <w:tc>
          <w:tcPr>
            <w:tcW w:w="1503" w:type="dxa"/>
            <w:gridSpan w:val="2"/>
          </w:tcPr>
          <w:p w14:paraId="4CBC48BA" w14:textId="5A471E8A" w:rsidR="00240CB7" w:rsidRPr="0075122D" w:rsidRDefault="0064043A" w:rsidP="00EA7F06">
            <w:pPr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64043A">
              <w:rPr>
                <w:rFonts w:ascii="Times New Roman" w:hAnsi="Times New Roman" w:cs="Times New Roman"/>
                <w:b/>
                <w:color w:val="000000" w:themeColor="text1"/>
              </w:rPr>
              <w:t>Accounting</w:t>
            </w:r>
          </w:p>
        </w:tc>
        <w:tc>
          <w:tcPr>
            <w:tcW w:w="725" w:type="dxa"/>
          </w:tcPr>
          <w:p w14:paraId="7F83DA7B" w14:textId="77777777" w:rsidR="00240CB7" w:rsidRPr="00AA26C0" w:rsidRDefault="00240CB7" w:rsidP="00EA7F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26C0">
              <w:rPr>
                <w:rFonts w:ascii="Times New Roman" w:hAnsi="Times New Roman" w:cs="Times New Roman"/>
                <w:b/>
                <w:color w:val="000000" w:themeColor="text1"/>
              </w:rPr>
              <w:t>II</w:t>
            </w:r>
          </w:p>
        </w:tc>
        <w:tc>
          <w:tcPr>
            <w:tcW w:w="1017" w:type="dxa"/>
            <w:gridSpan w:val="2"/>
          </w:tcPr>
          <w:p w14:paraId="100ACFED" w14:textId="40107199" w:rsidR="00240CB7" w:rsidRPr="00AA26C0" w:rsidRDefault="00D85DD1" w:rsidP="00EA7F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1183" w:type="dxa"/>
            <w:gridSpan w:val="2"/>
          </w:tcPr>
          <w:p w14:paraId="46ECB558" w14:textId="77777777" w:rsidR="00240CB7" w:rsidRPr="00AA26C0" w:rsidRDefault="00EA7F06" w:rsidP="00EA7F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26C0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716" w:type="dxa"/>
          </w:tcPr>
          <w:p w14:paraId="4AABA9DC" w14:textId="610A3F95" w:rsidR="00240CB7" w:rsidRPr="00AA26C0" w:rsidRDefault="00D85DD1" w:rsidP="00EA7F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825" w:type="dxa"/>
            <w:gridSpan w:val="2"/>
          </w:tcPr>
          <w:p w14:paraId="481C4B99" w14:textId="1BBD11AC" w:rsidR="00240CB7" w:rsidRPr="00B31CA9" w:rsidRDefault="00240CB7" w:rsidP="00EA7F06">
            <w:pPr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928" w:type="dxa"/>
          </w:tcPr>
          <w:p w14:paraId="1C203047" w14:textId="57CAD793" w:rsidR="00240CB7" w:rsidRPr="00B31CA9" w:rsidRDefault="00240CB7" w:rsidP="00EA7F06">
            <w:pPr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861" w:type="dxa"/>
          </w:tcPr>
          <w:p w14:paraId="5C557CFA" w14:textId="203F4060" w:rsidR="00240CB7" w:rsidRPr="00AA26C0" w:rsidRDefault="00AA26C0" w:rsidP="00EA7F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D85DD1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</w:tbl>
    <w:p w14:paraId="0D0B940D" w14:textId="77777777" w:rsidR="000B2BF9" w:rsidRPr="00AA26C0" w:rsidRDefault="000B2BF9" w:rsidP="006D6F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35" w:type="dxa"/>
        <w:jc w:val="center"/>
        <w:tblLayout w:type="fixed"/>
        <w:tblLook w:val="04A0" w:firstRow="1" w:lastRow="0" w:firstColumn="1" w:lastColumn="0" w:noHBand="0" w:noVBand="1"/>
      </w:tblPr>
      <w:tblGrid>
        <w:gridCol w:w="1011"/>
        <w:gridCol w:w="5453"/>
        <w:gridCol w:w="1530"/>
        <w:gridCol w:w="932"/>
        <w:gridCol w:w="1509"/>
      </w:tblGrid>
      <w:tr w:rsidR="00441370" w:rsidRPr="00AA26C0" w14:paraId="728F2B31" w14:textId="77777777" w:rsidTr="3ADBD3F7">
        <w:trPr>
          <w:jc w:val="center"/>
        </w:trPr>
        <w:tc>
          <w:tcPr>
            <w:tcW w:w="1011" w:type="dxa"/>
          </w:tcPr>
          <w:p w14:paraId="0E27B00A" w14:textId="77777777" w:rsidR="00441370" w:rsidRPr="00AA26C0" w:rsidRDefault="00441370" w:rsidP="00FA0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061E4C" w14:textId="77777777" w:rsidR="00441370" w:rsidRPr="00AA26C0" w:rsidRDefault="00441370" w:rsidP="00FA0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5212D" w14:textId="77777777" w:rsidR="00441370" w:rsidRPr="00AA26C0" w:rsidRDefault="00441370" w:rsidP="00FA0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5453" w:type="dxa"/>
          </w:tcPr>
          <w:p w14:paraId="44EAFD9C" w14:textId="77777777" w:rsidR="00441370" w:rsidRPr="00AA26C0" w:rsidRDefault="00441370" w:rsidP="00FA0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4D5A5" w14:textId="77777777" w:rsidR="00441370" w:rsidRPr="00AA26C0" w:rsidRDefault="00441370" w:rsidP="00FA0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CA9F42" w14:textId="77777777" w:rsidR="00441370" w:rsidRPr="00AA26C0" w:rsidRDefault="00441370" w:rsidP="00FA0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>Module Content</w:t>
            </w:r>
          </w:p>
        </w:tc>
        <w:tc>
          <w:tcPr>
            <w:tcW w:w="1530" w:type="dxa"/>
            <w:vAlign w:val="center"/>
          </w:tcPr>
          <w:p w14:paraId="3DEEC669" w14:textId="77777777" w:rsidR="00441370" w:rsidRPr="00AA26C0" w:rsidRDefault="00441370" w:rsidP="00FA0C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48DF79" w14:textId="77777777" w:rsidR="00441370" w:rsidRPr="00AA26C0" w:rsidRDefault="00441370" w:rsidP="00FA0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Module Wise </w:t>
            </w:r>
            <w:r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Pedagogy Used</w:t>
            </w:r>
          </w:p>
        </w:tc>
        <w:tc>
          <w:tcPr>
            <w:tcW w:w="932" w:type="dxa"/>
          </w:tcPr>
          <w:p w14:paraId="3656B9AB" w14:textId="77777777" w:rsidR="00441370" w:rsidRPr="00AA26C0" w:rsidRDefault="00441370" w:rsidP="00FA0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C74768" w14:textId="77777777" w:rsidR="00441370" w:rsidRPr="00AA26C0" w:rsidRDefault="00441370" w:rsidP="00FA0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>Module Wise</w:t>
            </w:r>
          </w:p>
          <w:p w14:paraId="07ED5907" w14:textId="77777777" w:rsidR="00441370" w:rsidRPr="00AA26C0" w:rsidRDefault="00441370" w:rsidP="00FA0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Duration</w:t>
            </w:r>
          </w:p>
        </w:tc>
        <w:tc>
          <w:tcPr>
            <w:tcW w:w="1509" w:type="dxa"/>
          </w:tcPr>
          <w:p w14:paraId="45FB0818" w14:textId="77777777" w:rsidR="00441370" w:rsidRPr="00AA26C0" w:rsidRDefault="00441370" w:rsidP="00FA0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742860" w14:textId="77777777" w:rsidR="00441370" w:rsidRPr="00AA26C0" w:rsidRDefault="00441370" w:rsidP="00FA0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Module Wise </w:t>
            </w:r>
            <w:r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Reference Books</w:t>
            </w:r>
          </w:p>
        </w:tc>
      </w:tr>
      <w:tr w:rsidR="00441370" w:rsidRPr="00AA26C0" w14:paraId="01EEB1CF" w14:textId="77777777" w:rsidTr="3ADBD3F7">
        <w:trPr>
          <w:trHeight w:val="598"/>
          <w:jc w:val="center"/>
        </w:trPr>
        <w:tc>
          <w:tcPr>
            <w:tcW w:w="1011" w:type="dxa"/>
            <w:vAlign w:val="center"/>
          </w:tcPr>
          <w:p w14:paraId="56AB6BD4" w14:textId="77777777" w:rsidR="00441370" w:rsidRPr="00AA26C0" w:rsidRDefault="00441370" w:rsidP="00FA0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7CE55391" w14:textId="084982DE" w:rsidR="0097672C" w:rsidRPr="00AA26C0" w:rsidRDefault="0097672C" w:rsidP="009767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13FAE2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Classification </w:t>
            </w:r>
            <w:r w:rsidR="002123D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–</w:t>
            </w:r>
            <w:r w:rsidRPr="13FAE2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2123D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Capital and Revenue E</w:t>
            </w:r>
            <w:r w:rsidRPr="13FAE2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xpenditure and Income</w:t>
            </w:r>
          </w:p>
          <w:p w14:paraId="32D571F9" w14:textId="11043FCB" w:rsidR="002123DB" w:rsidRDefault="0097672C" w:rsidP="002123DB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Definition of </w:t>
            </w:r>
            <w:r w:rsidR="002123DB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apital and </w:t>
            </w:r>
            <w:r w:rsidR="002123DB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 xml:space="preserve">evenue </w:t>
            </w:r>
            <w:r w:rsidR="002123DB">
              <w:rPr>
                <w:rFonts w:ascii="Times New Roman" w:hAnsi="Times New Roman"/>
              </w:rPr>
              <w:t>Expenditure and Income</w:t>
            </w:r>
          </w:p>
          <w:p w14:paraId="45BAC145" w14:textId="77777777" w:rsidR="00441370" w:rsidRDefault="0097672C" w:rsidP="002123DB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AA26C0">
              <w:rPr>
                <w:rFonts w:ascii="Times New Roman" w:hAnsi="Times New Roman"/>
              </w:rPr>
              <w:t>Treatment of Capital &amp; Revenue transactions</w:t>
            </w:r>
          </w:p>
          <w:p w14:paraId="049F31CB" w14:textId="227276F3" w:rsidR="006A7233" w:rsidRPr="00F75A95" w:rsidRDefault="006A7233" w:rsidP="002123DB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Impact of classification </w:t>
            </w:r>
          </w:p>
        </w:tc>
        <w:tc>
          <w:tcPr>
            <w:tcW w:w="1530" w:type="dxa"/>
            <w:vAlign w:val="center"/>
          </w:tcPr>
          <w:p w14:paraId="2799D3BD" w14:textId="7FBFCD71" w:rsidR="00441370" w:rsidRPr="00AA26C0" w:rsidRDefault="0097672C" w:rsidP="00FA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Solving Problems</w:t>
            </w:r>
          </w:p>
        </w:tc>
        <w:tc>
          <w:tcPr>
            <w:tcW w:w="932" w:type="dxa"/>
            <w:vAlign w:val="center"/>
          </w:tcPr>
          <w:p w14:paraId="526D80A2" w14:textId="1E73CCAD" w:rsidR="00441370" w:rsidRPr="00997308" w:rsidRDefault="00CA68CB" w:rsidP="00FA0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  <w:vAlign w:val="center"/>
          </w:tcPr>
          <w:p w14:paraId="3BDF6072" w14:textId="77777777" w:rsidR="00441370" w:rsidRPr="00AA26C0" w:rsidRDefault="00441370" w:rsidP="00FA0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6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A26C0">
              <w:rPr>
                <w:rFonts w:ascii="Times New Roman" w:hAnsi="Times New Roman" w:cs="Times New Roman"/>
                <w:sz w:val="24"/>
                <w:szCs w:val="24"/>
              </w:rPr>
              <w:t>)Shukla-Grewal</w:t>
            </w:r>
          </w:p>
          <w:p w14:paraId="201A78FC" w14:textId="77777777" w:rsidR="00441370" w:rsidRPr="00AA26C0" w:rsidRDefault="00441370" w:rsidP="00FA0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0">
              <w:rPr>
                <w:rFonts w:ascii="Times New Roman" w:hAnsi="Times New Roman" w:cs="Times New Roman"/>
                <w:sz w:val="24"/>
                <w:szCs w:val="24"/>
              </w:rPr>
              <w:t>ii) R L Gupta</w:t>
            </w:r>
          </w:p>
          <w:p w14:paraId="0A33123C" w14:textId="77777777" w:rsidR="00441370" w:rsidRPr="00AA26C0" w:rsidRDefault="00441370" w:rsidP="00FA0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0">
              <w:rPr>
                <w:rFonts w:ascii="Times New Roman" w:hAnsi="Times New Roman" w:cs="Times New Roman"/>
                <w:sz w:val="24"/>
                <w:szCs w:val="24"/>
              </w:rPr>
              <w:t xml:space="preserve">iii) Hanif </w:t>
            </w:r>
            <w:proofErr w:type="spellStart"/>
            <w:r w:rsidRPr="00AA26C0">
              <w:rPr>
                <w:rFonts w:ascii="Times New Roman" w:hAnsi="Times New Roman" w:cs="Times New Roman"/>
                <w:sz w:val="24"/>
                <w:szCs w:val="24"/>
              </w:rPr>
              <w:t>Mukharjee</w:t>
            </w:r>
            <w:proofErr w:type="spellEnd"/>
          </w:p>
          <w:p w14:paraId="53128261" w14:textId="77777777" w:rsidR="00441370" w:rsidRPr="00AA26C0" w:rsidRDefault="00441370" w:rsidP="00FA0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BC" w:rsidRPr="00AA26C0" w14:paraId="46496357" w14:textId="77777777" w:rsidTr="008425B7">
        <w:trPr>
          <w:jc w:val="center"/>
        </w:trPr>
        <w:tc>
          <w:tcPr>
            <w:tcW w:w="1011" w:type="dxa"/>
            <w:vAlign w:val="center"/>
          </w:tcPr>
          <w:p w14:paraId="6E0A92F8" w14:textId="77777777" w:rsidR="00B04FBC" w:rsidRPr="00AA26C0" w:rsidRDefault="00B04FBC" w:rsidP="00B04F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7486A8EF" w14:textId="77777777" w:rsidR="004B2832" w:rsidRDefault="004B2832" w:rsidP="00B04FB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00D9DC29" w14:textId="7CDA6182" w:rsidR="00B04FBC" w:rsidRPr="00E0052E" w:rsidRDefault="00B04FBC" w:rsidP="00B04FB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005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Final Accounts </w:t>
            </w:r>
            <w:proofErr w:type="gramStart"/>
            <w:r w:rsidRPr="00E005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of  Sole</w:t>
            </w:r>
            <w:proofErr w:type="gramEnd"/>
            <w:r w:rsidRPr="00E005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Trade</w:t>
            </w:r>
            <w:r w:rsidR="009973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rs</w:t>
            </w:r>
          </w:p>
          <w:p w14:paraId="5638FBFB" w14:textId="73B2763D" w:rsidR="00B04FBC" w:rsidRPr="00E0052E" w:rsidRDefault="00B04FBC" w:rsidP="00B04FB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u w:val="single"/>
              </w:rPr>
            </w:pPr>
            <w:r w:rsidRPr="00E0052E">
              <w:rPr>
                <w:rFonts w:ascii="Times New Roman" w:hAnsi="Times New Roman"/>
              </w:rPr>
              <w:t>Journal Entries, Ledger</w:t>
            </w:r>
            <w:r w:rsidR="0075122D">
              <w:rPr>
                <w:rFonts w:ascii="Times New Roman" w:hAnsi="Times New Roman"/>
              </w:rPr>
              <w:t>s</w:t>
            </w:r>
            <w:r w:rsidRPr="00E0052E">
              <w:rPr>
                <w:rFonts w:ascii="Times New Roman" w:hAnsi="Times New Roman"/>
              </w:rPr>
              <w:t xml:space="preserve">, Trial Balance </w:t>
            </w:r>
          </w:p>
          <w:p w14:paraId="211C7B6B" w14:textId="459B601A" w:rsidR="00B04FBC" w:rsidRPr="00E0052E" w:rsidRDefault="00B04FBC" w:rsidP="00B04FB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u w:val="single"/>
              </w:rPr>
            </w:pPr>
            <w:r w:rsidRPr="00AA26C0">
              <w:rPr>
                <w:rFonts w:ascii="Times New Roman" w:hAnsi="Times New Roman"/>
              </w:rPr>
              <w:t xml:space="preserve">Problems on Final Accounts </w:t>
            </w:r>
            <w:r>
              <w:rPr>
                <w:rFonts w:ascii="Times New Roman" w:hAnsi="Times New Roman"/>
              </w:rPr>
              <w:t>of sole Trader -</w:t>
            </w:r>
            <w:r w:rsidRPr="00E0052E">
              <w:rPr>
                <w:rFonts w:ascii="Times New Roman" w:hAnsi="Times New Roman"/>
              </w:rPr>
              <w:t xml:space="preserve"> Trading </w:t>
            </w:r>
            <w:r w:rsidR="0052006A">
              <w:rPr>
                <w:rFonts w:ascii="Times New Roman" w:hAnsi="Times New Roman"/>
              </w:rPr>
              <w:t xml:space="preserve">account, </w:t>
            </w:r>
            <w:r w:rsidRPr="00E0052E">
              <w:rPr>
                <w:rFonts w:ascii="Times New Roman" w:hAnsi="Times New Roman"/>
              </w:rPr>
              <w:t xml:space="preserve">Profit and Loss Account and Balance Sheet </w:t>
            </w:r>
          </w:p>
          <w:p w14:paraId="62486C05" w14:textId="15600E97" w:rsidR="00B04FBC" w:rsidRPr="00F75A95" w:rsidRDefault="00B04FBC" w:rsidP="00B04FBC">
            <w:pPr>
              <w:pStyle w:val="Default"/>
              <w:ind w:left="720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14:paraId="4101652C" w14:textId="145C004A" w:rsidR="00B04FBC" w:rsidRPr="00AA26C0" w:rsidRDefault="00B04FBC" w:rsidP="00B04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BF">
              <w:rPr>
                <w:rFonts w:ascii="Times New Roman" w:hAnsi="Times New Roman" w:cs="Times New Roman"/>
                <w:sz w:val="24"/>
                <w:szCs w:val="24"/>
              </w:rPr>
              <w:t>Solving Problems</w:t>
            </w:r>
          </w:p>
        </w:tc>
        <w:tc>
          <w:tcPr>
            <w:tcW w:w="932" w:type="dxa"/>
            <w:vAlign w:val="center"/>
          </w:tcPr>
          <w:p w14:paraId="4B99056E" w14:textId="62EE4EFD" w:rsidR="00B04FBC" w:rsidRPr="00997308" w:rsidRDefault="00CA68CB" w:rsidP="00B04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9" w:type="dxa"/>
            <w:vAlign w:val="center"/>
          </w:tcPr>
          <w:p w14:paraId="3363CB27" w14:textId="77777777" w:rsidR="00B04FBC" w:rsidRPr="00AA26C0" w:rsidRDefault="00B04FBC" w:rsidP="00B0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6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A26C0">
              <w:rPr>
                <w:rFonts w:ascii="Times New Roman" w:hAnsi="Times New Roman" w:cs="Times New Roman"/>
                <w:sz w:val="24"/>
                <w:szCs w:val="24"/>
              </w:rPr>
              <w:t>)Shukla-Grewal</w:t>
            </w:r>
          </w:p>
          <w:p w14:paraId="167576B4" w14:textId="77777777" w:rsidR="00B04FBC" w:rsidRPr="00AA26C0" w:rsidRDefault="00B04FBC" w:rsidP="00B0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0">
              <w:rPr>
                <w:rFonts w:ascii="Times New Roman" w:hAnsi="Times New Roman" w:cs="Times New Roman"/>
                <w:sz w:val="24"/>
                <w:szCs w:val="24"/>
              </w:rPr>
              <w:t>ii) R L Gupta</w:t>
            </w:r>
          </w:p>
          <w:p w14:paraId="3357A192" w14:textId="77777777" w:rsidR="00B04FBC" w:rsidRPr="00AA26C0" w:rsidRDefault="00B04FBC" w:rsidP="00B0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0">
              <w:rPr>
                <w:rFonts w:ascii="Times New Roman" w:hAnsi="Times New Roman" w:cs="Times New Roman"/>
                <w:sz w:val="24"/>
                <w:szCs w:val="24"/>
              </w:rPr>
              <w:t xml:space="preserve">iii) Hanif </w:t>
            </w:r>
            <w:proofErr w:type="spellStart"/>
            <w:r w:rsidRPr="00AA26C0">
              <w:rPr>
                <w:rFonts w:ascii="Times New Roman" w:hAnsi="Times New Roman" w:cs="Times New Roman"/>
                <w:sz w:val="24"/>
                <w:szCs w:val="24"/>
              </w:rPr>
              <w:t>Mukharjee</w:t>
            </w:r>
            <w:proofErr w:type="spellEnd"/>
          </w:p>
          <w:p w14:paraId="1299C43A" w14:textId="77777777" w:rsidR="00B04FBC" w:rsidRPr="00AA26C0" w:rsidRDefault="00B04FBC" w:rsidP="00B0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BC" w:rsidRPr="00AA26C0" w14:paraId="3B118B5D" w14:textId="77777777" w:rsidTr="008425B7">
        <w:trPr>
          <w:jc w:val="center"/>
        </w:trPr>
        <w:tc>
          <w:tcPr>
            <w:tcW w:w="1011" w:type="dxa"/>
            <w:vAlign w:val="center"/>
          </w:tcPr>
          <w:p w14:paraId="13FABD8D" w14:textId="1972D303" w:rsidR="00B04FBC" w:rsidRPr="00AA26C0" w:rsidRDefault="00B04FBC" w:rsidP="00B04F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453" w:type="dxa"/>
            <w:vAlign w:val="center"/>
          </w:tcPr>
          <w:p w14:paraId="45713E55" w14:textId="77777777" w:rsidR="00B04FBC" w:rsidRPr="00B04FBC" w:rsidRDefault="00B04FBC" w:rsidP="004B283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04F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Entries for Rectification of </w:t>
            </w:r>
            <w:proofErr w:type="gramStart"/>
            <w:r w:rsidRPr="00B04F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Errors ,</w:t>
            </w:r>
            <w:proofErr w:type="gramEnd"/>
            <w:r w:rsidRPr="00B04F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Closing and Adjustment Entries</w:t>
            </w:r>
          </w:p>
          <w:p w14:paraId="7E11C4AE" w14:textId="3C0CBA6C" w:rsidR="0052006A" w:rsidRDefault="00B04FBC" w:rsidP="00B04FB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Closing</w:t>
            </w:r>
            <w:r w:rsidR="00520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7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adjustment </w:t>
            </w:r>
            <w:r w:rsidR="00520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entries </w:t>
            </w:r>
          </w:p>
          <w:p w14:paraId="54FB5629" w14:textId="63F5B84A" w:rsidR="00B04FBC" w:rsidRPr="0052006A" w:rsidRDefault="00B04FBC" w:rsidP="0052006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Rectification </w:t>
            </w:r>
            <w:r w:rsidR="006A7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 errors</w:t>
            </w:r>
          </w:p>
        </w:tc>
        <w:tc>
          <w:tcPr>
            <w:tcW w:w="1530" w:type="dxa"/>
          </w:tcPr>
          <w:p w14:paraId="3CF2D8B6" w14:textId="2883DED1" w:rsidR="00B04FBC" w:rsidRPr="00AA26C0" w:rsidRDefault="00B04FBC" w:rsidP="00B04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BF">
              <w:rPr>
                <w:rFonts w:ascii="Times New Roman" w:hAnsi="Times New Roman" w:cs="Times New Roman"/>
                <w:sz w:val="24"/>
                <w:szCs w:val="24"/>
              </w:rPr>
              <w:t>Solving Problems</w:t>
            </w:r>
          </w:p>
        </w:tc>
        <w:tc>
          <w:tcPr>
            <w:tcW w:w="932" w:type="dxa"/>
            <w:vAlign w:val="center"/>
          </w:tcPr>
          <w:p w14:paraId="33CFEC6B" w14:textId="7FAD4F5F" w:rsidR="00B04FBC" w:rsidRPr="00997308" w:rsidRDefault="00B04FBC" w:rsidP="00B04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  <w:vAlign w:val="center"/>
          </w:tcPr>
          <w:p w14:paraId="4A2D1DB2" w14:textId="77777777" w:rsidR="00B04FBC" w:rsidRPr="00AA26C0" w:rsidRDefault="00B04FBC" w:rsidP="00B0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6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A26C0">
              <w:rPr>
                <w:rFonts w:ascii="Times New Roman" w:hAnsi="Times New Roman" w:cs="Times New Roman"/>
                <w:sz w:val="24"/>
                <w:szCs w:val="24"/>
              </w:rPr>
              <w:t>)Shukla-Grewal</w:t>
            </w:r>
          </w:p>
          <w:p w14:paraId="120D9EAF" w14:textId="77777777" w:rsidR="00B04FBC" w:rsidRPr="00AA26C0" w:rsidRDefault="00B04FBC" w:rsidP="00B0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0">
              <w:rPr>
                <w:rFonts w:ascii="Times New Roman" w:hAnsi="Times New Roman" w:cs="Times New Roman"/>
                <w:sz w:val="24"/>
                <w:szCs w:val="24"/>
              </w:rPr>
              <w:t>ii) R L Gupta</w:t>
            </w:r>
          </w:p>
          <w:p w14:paraId="525B9D66" w14:textId="77777777" w:rsidR="00B04FBC" w:rsidRPr="00AA26C0" w:rsidRDefault="00B04FBC" w:rsidP="00B0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C0">
              <w:rPr>
                <w:rFonts w:ascii="Times New Roman" w:hAnsi="Times New Roman" w:cs="Times New Roman"/>
                <w:sz w:val="24"/>
                <w:szCs w:val="24"/>
              </w:rPr>
              <w:t xml:space="preserve">iii) Hanif </w:t>
            </w:r>
            <w:proofErr w:type="spellStart"/>
            <w:r w:rsidRPr="00AA26C0">
              <w:rPr>
                <w:rFonts w:ascii="Times New Roman" w:hAnsi="Times New Roman" w:cs="Times New Roman"/>
                <w:sz w:val="24"/>
                <w:szCs w:val="24"/>
              </w:rPr>
              <w:t>Mukharjee</w:t>
            </w:r>
            <w:proofErr w:type="spellEnd"/>
          </w:p>
          <w:p w14:paraId="0FB78278" w14:textId="77777777" w:rsidR="00B04FBC" w:rsidRPr="00AA26C0" w:rsidRDefault="00B04FBC" w:rsidP="00B04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396" w:type="dxa"/>
        <w:tblInd w:w="-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96"/>
      </w:tblGrid>
      <w:tr w:rsidR="00E9168A" w:rsidRPr="00AA26C0" w14:paraId="2C0DB0C5" w14:textId="77777777" w:rsidTr="00DD6D0F">
        <w:trPr>
          <w:trHeight w:val="2691"/>
        </w:trPr>
        <w:tc>
          <w:tcPr>
            <w:tcW w:w="10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76A5" w14:textId="77777777" w:rsidR="00E9168A" w:rsidRPr="00AA26C0" w:rsidRDefault="00E9168A" w:rsidP="001664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Reference Books:  </w:t>
            </w:r>
          </w:p>
          <w:tbl>
            <w:tblPr>
              <w:tblStyle w:val="TableGrid"/>
              <w:tblW w:w="945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89"/>
              <w:gridCol w:w="2070"/>
              <w:gridCol w:w="3894"/>
            </w:tblGrid>
            <w:tr w:rsidR="00E9168A" w:rsidRPr="00AA26C0" w14:paraId="608393C5" w14:textId="77777777" w:rsidTr="001664F9">
              <w:trPr>
                <w:jc w:val="center"/>
              </w:trPr>
              <w:tc>
                <w:tcPr>
                  <w:tcW w:w="3489" w:type="dxa"/>
                </w:tcPr>
                <w:p w14:paraId="59AD10AE" w14:textId="77777777" w:rsidR="00E9168A" w:rsidRPr="00AA26C0" w:rsidRDefault="00E9168A" w:rsidP="001664F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26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2070" w:type="dxa"/>
                </w:tcPr>
                <w:p w14:paraId="3822F2F2" w14:textId="77777777" w:rsidR="00E9168A" w:rsidRPr="00AA26C0" w:rsidRDefault="00E9168A" w:rsidP="001664F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26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Author(s)</w:t>
                  </w:r>
                </w:p>
              </w:tc>
              <w:tc>
                <w:tcPr>
                  <w:tcW w:w="3894" w:type="dxa"/>
                </w:tcPr>
                <w:p w14:paraId="0A8E5787" w14:textId="77777777" w:rsidR="00E9168A" w:rsidRPr="00AA26C0" w:rsidRDefault="00E9168A" w:rsidP="001664F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26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Publisher</w:t>
                  </w:r>
                </w:p>
              </w:tc>
            </w:tr>
            <w:tr w:rsidR="00E9168A" w:rsidRPr="00AA26C0" w14:paraId="1C068B1A" w14:textId="77777777" w:rsidTr="001664F9">
              <w:trPr>
                <w:trHeight w:val="510"/>
                <w:jc w:val="center"/>
              </w:trPr>
              <w:tc>
                <w:tcPr>
                  <w:tcW w:w="3489" w:type="dxa"/>
                </w:tcPr>
                <w:p w14:paraId="4D1B509A" w14:textId="0AF49979" w:rsidR="00E9168A" w:rsidRPr="00AA26C0" w:rsidRDefault="00E9168A" w:rsidP="001664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6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Advance </w:t>
                  </w:r>
                  <w:r w:rsidR="004118A3" w:rsidRPr="00AA26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Accounts, Volume</w:t>
                  </w:r>
                </w:p>
              </w:tc>
              <w:tc>
                <w:tcPr>
                  <w:tcW w:w="2070" w:type="dxa"/>
                </w:tcPr>
                <w:p w14:paraId="01696E7B" w14:textId="77777777" w:rsidR="00E9168A" w:rsidRPr="00AA26C0" w:rsidRDefault="00E9168A" w:rsidP="001664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6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Shukla-Grewal</w:t>
                  </w:r>
                </w:p>
              </w:tc>
              <w:tc>
                <w:tcPr>
                  <w:tcW w:w="3894" w:type="dxa"/>
                </w:tcPr>
                <w:p w14:paraId="0E95BE5A" w14:textId="77777777" w:rsidR="00E9168A" w:rsidRPr="00AA26C0" w:rsidRDefault="00E9168A" w:rsidP="001664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A26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Sultanchand</w:t>
                  </w:r>
                  <w:proofErr w:type="spellEnd"/>
                  <w:r w:rsidRPr="00AA26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&amp; Sons</w:t>
                  </w:r>
                </w:p>
              </w:tc>
            </w:tr>
            <w:tr w:rsidR="00E9168A" w:rsidRPr="00AA26C0" w14:paraId="1727359E" w14:textId="77777777" w:rsidTr="001664F9">
              <w:trPr>
                <w:trHeight w:val="510"/>
                <w:jc w:val="center"/>
              </w:trPr>
              <w:tc>
                <w:tcPr>
                  <w:tcW w:w="3489" w:type="dxa"/>
                </w:tcPr>
                <w:p w14:paraId="0297D7C2" w14:textId="77777777" w:rsidR="00E9168A" w:rsidRPr="00AA26C0" w:rsidRDefault="00E9168A" w:rsidP="001664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6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Financial Accounting</w:t>
                  </w:r>
                </w:p>
              </w:tc>
              <w:tc>
                <w:tcPr>
                  <w:tcW w:w="2070" w:type="dxa"/>
                </w:tcPr>
                <w:p w14:paraId="6B8E9FC3" w14:textId="77777777" w:rsidR="00E9168A" w:rsidRPr="00AA26C0" w:rsidRDefault="00E9168A" w:rsidP="001664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6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 L Gupta &amp; </w:t>
                  </w:r>
                  <w:proofErr w:type="spellStart"/>
                  <w:proofErr w:type="gramStart"/>
                  <w:r w:rsidRPr="00AA26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M.Radhaswamy</w:t>
                  </w:r>
                  <w:proofErr w:type="spellEnd"/>
                  <w:proofErr w:type="gramEnd"/>
                </w:p>
              </w:tc>
              <w:tc>
                <w:tcPr>
                  <w:tcW w:w="3894" w:type="dxa"/>
                </w:tcPr>
                <w:p w14:paraId="1B41DD34" w14:textId="77777777" w:rsidR="00E9168A" w:rsidRPr="00AA26C0" w:rsidRDefault="00E9168A" w:rsidP="001664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A26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Sultanchand</w:t>
                  </w:r>
                  <w:proofErr w:type="spellEnd"/>
                  <w:r w:rsidRPr="00AA26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&amp; Sons</w:t>
                  </w:r>
                </w:p>
              </w:tc>
            </w:tr>
            <w:tr w:rsidR="00E9168A" w:rsidRPr="00AA26C0" w14:paraId="67607005" w14:textId="77777777" w:rsidTr="001664F9">
              <w:trPr>
                <w:trHeight w:val="510"/>
                <w:jc w:val="center"/>
              </w:trPr>
              <w:tc>
                <w:tcPr>
                  <w:tcW w:w="3489" w:type="dxa"/>
                </w:tcPr>
                <w:p w14:paraId="0939C3A1" w14:textId="77777777" w:rsidR="00E9168A" w:rsidRPr="00AA26C0" w:rsidRDefault="00E9168A" w:rsidP="001664F9">
                  <w:pPr>
                    <w:tabs>
                      <w:tab w:val="left" w:pos="94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6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Financial Accounting</w:t>
                  </w:r>
                </w:p>
              </w:tc>
              <w:tc>
                <w:tcPr>
                  <w:tcW w:w="2070" w:type="dxa"/>
                </w:tcPr>
                <w:p w14:paraId="55B31630" w14:textId="77777777" w:rsidR="00E9168A" w:rsidRPr="00AA26C0" w:rsidRDefault="00E9168A" w:rsidP="001664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6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Hanif </w:t>
                  </w:r>
                  <w:proofErr w:type="spellStart"/>
                  <w:r w:rsidRPr="00AA26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Mukharjee</w:t>
                  </w:r>
                  <w:proofErr w:type="spellEnd"/>
                </w:p>
              </w:tc>
              <w:tc>
                <w:tcPr>
                  <w:tcW w:w="3894" w:type="dxa"/>
                </w:tcPr>
                <w:p w14:paraId="7D21F009" w14:textId="77777777" w:rsidR="00E9168A" w:rsidRPr="00AA26C0" w:rsidRDefault="00E9168A" w:rsidP="001664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6C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Tata McGraw-Hill Education</w:t>
                  </w:r>
                </w:p>
              </w:tc>
            </w:tr>
          </w:tbl>
          <w:p w14:paraId="2946DB82" w14:textId="77777777" w:rsidR="00E9168A" w:rsidRPr="00AA26C0" w:rsidRDefault="00E9168A" w:rsidP="001664F9">
            <w:pPr>
              <w:pStyle w:val="Default"/>
              <w:rPr>
                <w:rFonts w:ascii="Times New Roman" w:hAnsi="Times New Roman"/>
                <w:b/>
              </w:rPr>
            </w:pPr>
          </w:p>
        </w:tc>
      </w:tr>
      <w:tr w:rsidR="00E9168A" w:rsidRPr="00AA26C0" w14:paraId="5DC48589" w14:textId="77777777" w:rsidTr="00DD6D0F">
        <w:trPr>
          <w:trHeight w:val="197"/>
        </w:trPr>
        <w:tc>
          <w:tcPr>
            <w:tcW w:w="10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4A78" w14:textId="374D8524" w:rsidR="00E9168A" w:rsidRPr="00AA26C0" w:rsidRDefault="00E9168A" w:rsidP="001664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ADBD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Any other </w:t>
            </w:r>
            <w:r w:rsidR="6CAC86EE" w:rsidRPr="3ADBD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information:</w:t>
            </w:r>
          </w:p>
          <w:p w14:paraId="5997CC1D" w14:textId="77777777" w:rsidR="00E9168A" w:rsidRPr="00AA26C0" w:rsidRDefault="00E9168A" w:rsidP="001664F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  <w:p w14:paraId="16FC644F" w14:textId="77777777" w:rsidR="00E9168A" w:rsidRPr="00AA26C0" w:rsidRDefault="00E9168A" w:rsidP="001664F9">
            <w:pPr>
              <w:pStyle w:val="Default"/>
              <w:rPr>
                <w:rFonts w:ascii="Times New Roman" w:hAnsi="Times New Roman"/>
                <w:b/>
                <w:bCs/>
                <w:color w:val="auto"/>
              </w:rPr>
            </w:pPr>
            <w:r w:rsidRPr="00B36E70">
              <w:rPr>
                <w:rFonts w:ascii="Times New Roman" w:hAnsi="Times New Roman"/>
                <w:b/>
                <w:bCs/>
                <w:color w:val="auto"/>
              </w:rPr>
              <w:t>Note:</w:t>
            </w:r>
            <w:r w:rsidRPr="00AA26C0">
              <w:rPr>
                <w:rFonts w:ascii="Times New Roman" w:hAnsi="Times New Roman"/>
                <w:b/>
                <w:bCs/>
                <w:color w:val="auto"/>
              </w:rPr>
              <w:t xml:space="preserve"> Latest edition of </w:t>
            </w:r>
            <w:r w:rsidR="00B36E70">
              <w:rPr>
                <w:rFonts w:ascii="Times New Roman" w:hAnsi="Times New Roman"/>
                <w:b/>
                <w:bCs/>
                <w:color w:val="auto"/>
              </w:rPr>
              <w:t xml:space="preserve">reference </w:t>
            </w:r>
            <w:r w:rsidRPr="00AA26C0">
              <w:rPr>
                <w:rFonts w:ascii="Times New Roman" w:hAnsi="Times New Roman"/>
                <w:b/>
                <w:bCs/>
                <w:color w:val="auto"/>
              </w:rPr>
              <w:t>book</w:t>
            </w:r>
            <w:r w:rsidR="00B36E70">
              <w:rPr>
                <w:rFonts w:ascii="Times New Roman" w:hAnsi="Times New Roman"/>
                <w:b/>
                <w:bCs/>
                <w:color w:val="auto"/>
              </w:rPr>
              <w:t>s</w:t>
            </w:r>
            <w:r w:rsidRPr="00AA26C0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="00B36E70">
              <w:rPr>
                <w:rFonts w:ascii="Times New Roman" w:hAnsi="Times New Roman"/>
                <w:b/>
                <w:bCs/>
                <w:color w:val="auto"/>
              </w:rPr>
              <w:t xml:space="preserve">should </w:t>
            </w:r>
            <w:r w:rsidRPr="00AA26C0">
              <w:rPr>
                <w:rFonts w:ascii="Times New Roman" w:hAnsi="Times New Roman"/>
                <w:b/>
                <w:bCs/>
                <w:color w:val="auto"/>
              </w:rPr>
              <w:t>be used.</w:t>
            </w:r>
          </w:p>
          <w:p w14:paraId="110FFD37" w14:textId="77777777" w:rsidR="00E9168A" w:rsidRPr="00AA26C0" w:rsidRDefault="00E9168A" w:rsidP="001664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35543BB" w14:textId="77777777" w:rsidR="009469A9" w:rsidRPr="00AA26C0" w:rsidRDefault="00E9168A" w:rsidP="00946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6C0">
        <w:rPr>
          <w:rFonts w:ascii="Times New Roman" w:hAnsi="Times New Roman" w:cs="Times New Roman"/>
          <w:sz w:val="24"/>
          <w:szCs w:val="24"/>
        </w:rPr>
        <w:t xml:space="preserve">Prepared by </w:t>
      </w:r>
      <w:r w:rsidRPr="00AA26C0">
        <w:rPr>
          <w:rFonts w:ascii="Times New Roman" w:hAnsi="Times New Roman" w:cs="Times New Roman"/>
          <w:sz w:val="24"/>
          <w:szCs w:val="24"/>
        </w:rPr>
        <w:tab/>
      </w:r>
      <w:r w:rsidRPr="00AA26C0">
        <w:rPr>
          <w:rFonts w:ascii="Times New Roman" w:hAnsi="Times New Roman" w:cs="Times New Roman"/>
          <w:sz w:val="24"/>
          <w:szCs w:val="24"/>
        </w:rPr>
        <w:tab/>
      </w:r>
      <w:r w:rsidRPr="00AA26C0">
        <w:rPr>
          <w:rFonts w:ascii="Times New Roman" w:hAnsi="Times New Roman" w:cs="Times New Roman"/>
          <w:sz w:val="24"/>
          <w:szCs w:val="24"/>
        </w:rPr>
        <w:tab/>
      </w:r>
      <w:r w:rsidRPr="00AA26C0">
        <w:rPr>
          <w:rFonts w:ascii="Times New Roman" w:hAnsi="Times New Roman" w:cs="Times New Roman"/>
          <w:sz w:val="24"/>
          <w:szCs w:val="24"/>
        </w:rPr>
        <w:tab/>
        <w:t xml:space="preserve">Approved by </w:t>
      </w:r>
      <w:r w:rsidR="009469A9">
        <w:rPr>
          <w:rFonts w:ascii="Times New Roman" w:hAnsi="Times New Roman" w:cs="Times New Roman"/>
          <w:sz w:val="24"/>
          <w:szCs w:val="24"/>
        </w:rPr>
        <w:tab/>
      </w:r>
      <w:r w:rsidR="009469A9">
        <w:rPr>
          <w:rFonts w:ascii="Times New Roman" w:hAnsi="Times New Roman" w:cs="Times New Roman"/>
          <w:sz w:val="24"/>
          <w:szCs w:val="24"/>
        </w:rPr>
        <w:tab/>
      </w:r>
      <w:r w:rsidR="009469A9">
        <w:rPr>
          <w:rFonts w:ascii="Times New Roman" w:hAnsi="Times New Roman" w:cs="Times New Roman"/>
          <w:sz w:val="24"/>
          <w:szCs w:val="24"/>
        </w:rPr>
        <w:tab/>
      </w:r>
      <w:r w:rsidR="009469A9" w:rsidRPr="00AA26C0">
        <w:rPr>
          <w:rFonts w:ascii="Times New Roman" w:hAnsi="Times New Roman" w:cs="Times New Roman"/>
          <w:sz w:val="24"/>
          <w:szCs w:val="24"/>
        </w:rPr>
        <w:t xml:space="preserve">Approved by </w:t>
      </w:r>
    </w:p>
    <w:p w14:paraId="3FE9F23F" w14:textId="04BA25A3" w:rsidR="00E9168A" w:rsidRDefault="00E9168A" w:rsidP="00E9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28ACC" w14:textId="77777777" w:rsidR="00DD6D0F" w:rsidRPr="00AA26C0" w:rsidRDefault="00DD6D0F" w:rsidP="00E916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60966D" w14:textId="77777777" w:rsidR="00E9168A" w:rsidRPr="00AA26C0" w:rsidRDefault="00E9168A" w:rsidP="00E91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6C0"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AA26C0">
        <w:rPr>
          <w:rFonts w:ascii="Times New Roman" w:hAnsi="Times New Roman" w:cs="Times New Roman"/>
          <w:sz w:val="24"/>
          <w:szCs w:val="24"/>
        </w:rPr>
        <w:tab/>
      </w:r>
      <w:r w:rsidRPr="00AA26C0">
        <w:rPr>
          <w:rFonts w:ascii="Times New Roman" w:hAnsi="Times New Roman" w:cs="Times New Roman"/>
          <w:sz w:val="24"/>
          <w:szCs w:val="24"/>
        </w:rPr>
        <w:tab/>
      </w:r>
      <w:r w:rsidRPr="00AA26C0">
        <w:rPr>
          <w:rFonts w:ascii="Times New Roman" w:hAnsi="Times New Roman" w:cs="Times New Roman"/>
          <w:sz w:val="24"/>
          <w:szCs w:val="24"/>
        </w:rPr>
        <w:tab/>
      </w:r>
      <w:r w:rsidRPr="00AA26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26C0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AA26C0">
        <w:rPr>
          <w:rFonts w:ascii="Times New Roman" w:hAnsi="Times New Roman" w:cs="Times New Roman"/>
          <w:sz w:val="24"/>
          <w:szCs w:val="24"/>
        </w:rPr>
        <w:t xml:space="preserve"> </w:t>
      </w:r>
      <w:r w:rsidR="009469A9">
        <w:rPr>
          <w:rFonts w:ascii="Times New Roman" w:hAnsi="Times New Roman" w:cs="Times New Roman"/>
          <w:sz w:val="24"/>
          <w:szCs w:val="24"/>
        </w:rPr>
        <w:tab/>
      </w:r>
      <w:r w:rsidR="009469A9">
        <w:rPr>
          <w:rFonts w:ascii="Times New Roman" w:hAnsi="Times New Roman" w:cs="Times New Roman"/>
          <w:sz w:val="24"/>
          <w:szCs w:val="24"/>
        </w:rPr>
        <w:tab/>
      </w:r>
      <w:r w:rsidR="009469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69A9" w:rsidRPr="00AA26C0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14:paraId="08CE6F91" w14:textId="2231B970" w:rsidR="00555B82" w:rsidRDefault="005018B8" w:rsidP="00DD6D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6C0">
        <w:rPr>
          <w:rFonts w:ascii="Times New Roman" w:hAnsi="Times New Roman" w:cs="Times New Roman"/>
          <w:sz w:val="24"/>
          <w:szCs w:val="24"/>
        </w:rPr>
        <w:t>(HOD</w:t>
      </w:r>
      <w:r>
        <w:rPr>
          <w:rFonts w:ascii="Times New Roman" w:hAnsi="Times New Roman" w:cs="Times New Roman"/>
          <w:sz w:val="24"/>
          <w:szCs w:val="24"/>
        </w:rPr>
        <w:t xml:space="preserve"> – N.M.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Mithibai</w:t>
      </w:r>
      <w:proofErr w:type="spellEnd"/>
      <w:r w:rsidRPr="00AA26C0">
        <w:rPr>
          <w:rFonts w:ascii="Times New Roman" w:hAnsi="Times New Roman" w:cs="Times New Roman"/>
          <w:sz w:val="24"/>
          <w:szCs w:val="24"/>
        </w:rPr>
        <w:t>)</w:t>
      </w:r>
      <w:r w:rsidR="00E9168A" w:rsidRPr="00AA26C0">
        <w:rPr>
          <w:rFonts w:ascii="Times New Roman" w:hAnsi="Times New Roman" w:cs="Times New Roman"/>
          <w:sz w:val="24"/>
          <w:szCs w:val="24"/>
        </w:rPr>
        <w:tab/>
        <w:t>(Principal</w:t>
      </w:r>
      <w:r w:rsidR="009469A9">
        <w:rPr>
          <w:rFonts w:ascii="Times New Roman" w:hAnsi="Times New Roman" w:cs="Times New Roman"/>
          <w:sz w:val="24"/>
          <w:szCs w:val="24"/>
        </w:rPr>
        <w:t xml:space="preserve"> – N.M. College</w:t>
      </w:r>
      <w:r w:rsidR="00E9168A" w:rsidRPr="00AA26C0">
        <w:rPr>
          <w:rFonts w:ascii="Times New Roman" w:hAnsi="Times New Roman" w:cs="Times New Roman"/>
          <w:sz w:val="24"/>
          <w:szCs w:val="24"/>
        </w:rPr>
        <w:t>)</w:t>
      </w:r>
      <w:r w:rsidR="009469A9">
        <w:rPr>
          <w:rFonts w:ascii="Times New Roman" w:hAnsi="Times New Roman" w:cs="Times New Roman"/>
          <w:sz w:val="24"/>
          <w:szCs w:val="24"/>
        </w:rPr>
        <w:tab/>
      </w:r>
      <w:r w:rsidR="009469A9" w:rsidRPr="00AA26C0">
        <w:rPr>
          <w:rFonts w:ascii="Times New Roman" w:hAnsi="Times New Roman" w:cs="Times New Roman"/>
          <w:sz w:val="24"/>
          <w:szCs w:val="24"/>
        </w:rPr>
        <w:t>(Principal</w:t>
      </w:r>
      <w:r w:rsidR="009469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469A9">
        <w:rPr>
          <w:rFonts w:ascii="Times New Roman" w:hAnsi="Times New Roman" w:cs="Times New Roman"/>
          <w:sz w:val="24"/>
          <w:szCs w:val="24"/>
        </w:rPr>
        <w:t>Mithibai</w:t>
      </w:r>
      <w:proofErr w:type="spellEnd"/>
      <w:r w:rsidR="009469A9">
        <w:rPr>
          <w:rFonts w:ascii="Times New Roman" w:hAnsi="Times New Roman" w:cs="Times New Roman"/>
          <w:sz w:val="24"/>
          <w:szCs w:val="24"/>
        </w:rPr>
        <w:t xml:space="preserve"> College</w:t>
      </w:r>
      <w:r w:rsidR="009469A9" w:rsidRPr="00AA26C0">
        <w:rPr>
          <w:rFonts w:ascii="Times New Roman" w:hAnsi="Times New Roman" w:cs="Times New Roman"/>
          <w:sz w:val="24"/>
          <w:szCs w:val="24"/>
        </w:rPr>
        <w:t>)</w:t>
      </w:r>
    </w:p>
    <w:p w14:paraId="42991507" w14:textId="77777777" w:rsidR="00507747" w:rsidRDefault="00507747" w:rsidP="00DD6D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281CFF" w14:textId="09C546E9" w:rsidR="00507747" w:rsidRPr="00507747" w:rsidRDefault="00507747" w:rsidP="00507747">
      <w:pPr>
        <w:pStyle w:val="BodyText"/>
        <w:spacing w:line="360" w:lineRule="auto"/>
        <w:ind w:left="-426" w:right="-472"/>
        <w:jc w:val="center"/>
      </w:pPr>
      <w:r w:rsidRPr="00507747">
        <w:t>Evaluation Pattern:</w:t>
      </w:r>
    </w:p>
    <w:p w14:paraId="18A8A453" w14:textId="77777777" w:rsidR="00507747" w:rsidRDefault="00507747" w:rsidP="00507747">
      <w:pPr>
        <w:pStyle w:val="BodyText"/>
        <w:spacing w:line="360" w:lineRule="auto"/>
        <w:ind w:left="-426" w:right="-472"/>
        <w:jc w:val="both"/>
        <w:rPr>
          <w:b w:val="0"/>
          <w:bCs w:val="0"/>
        </w:rPr>
      </w:pPr>
    </w:p>
    <w:p w14:paraId="682AE4DD" w14:textId="3B3F157D" w:rsidR="00507747" w:rsidRPr="000B0E70" w:rsidRDefault="00507747" w:rsidP="00507747">
      <w:pPr>
        <w:pStyle w:val="BodyText"/>
        <w:spacing w:line="360" w:lineRule="auto"/>
        <w:ind w:left="-426" w:right="-472"/>
        <w:jc w:val="both"/>
        <w:rPr>
          <w:b w:val="0"/>
          <w:bCs w:val="0"/>
        </w:rPr>
      </w:pPr>
      <w:r w:rsidRPr="000B0E70">
        <w:rPr>
          <w:b w:val="0"/>
          <w:bCs w:val="0"/>
        </w:rPr>
        <w:t>The</w:t>
      </w:r>
      <w:r w:rsidRPr="000B0E70">
        <w:rPr>
          <w:b w:val="0"/>
          <w:bCs w:val="0"/>
          <w:spacing w:val="-5"/>
        </w:rPr>
        <w:t xml:space="preserve"> </w:t>
      </w:r>
      <w:r w:rsidRPr="000B0E70">
        <w:rPr>
          <w:b w:val="0"/>
          <w:bCs w:val="0"/>
        </w:rPr>
        <w:t>performance</w:t>
      </w:r>
      <w:r w:rsidRPr="000B0E70">
        <w:rPr>
          <w:b w:val="0"/>
          <w:bCs w:val="0"/>
          <w:spacing w:val="-5"/>
        </w:rPr>
        <w:t xml:space="preserve"> </w:t>
      </w:r>
      <w:r w:rsidRPr="000B0E70">
        <w:rPr>
          <w:b w:val="0"/>
          <w:bCs w:val="0"/>
        </w:rPr>
        <w:t>of</w:t>
      </w:r>
      <w:r w:rsidRPr="000B0E70">
        <w:rPr>
          <w:b w:val="0"/>
          <w:bCs w:val="0"/>
          <w:spacing w:val="-5"/>
        </w:rPr>
        <w:t xml:space="preserve"> </w:t>
      </w:r>
      <w:r w:rsidRPr="000B0E70">
        <w:rPr>
          <w:b w:val="0"/>
          <w:bCs w:val="0"/>
        </w:rPr>
        <w:t>the</w:t>
      </w:r>
      <w:r w:rsidRPr="000B0E70">
        <w:rPr>
          <w:b w:val="0"/>
          <w:bCs w:val="0"/>
          <w:spacing w:val="-3"/>
        </w:rPr>
        <w:t xml:space="preserve"> </w:t>
      </w:r>
      <w:r w:rsidRPr="000B0E70">
        <w:rPr>
          <w:b w:val="0"/>
          <w:bCs w:val="0"/>
        </w:rPr>
        <w:t>learner</w:t>
      </w:r>
      <w:r w:rsidRPr="000B0E70">
        <w:rPr>
          <w:b w:val="0"/>
          <w:bCs w:val="0"/>
          <w:spacing w:val="-5"/>
        </w:rPr>
        <w:t xml:space="preserve"> </w:t>
      </w:r>
      <w:r w:rsidRPr="000B0E70">
        <w:rPr>
          <w:b w:val="0"/>
          <w:bCs w:val="0"/>
        </w:rPr>
        <w:t>will</w:t>
      </w:r>
      <w:r w:rsidRPr="000B0E70">
        <w:rPr>
          <w:b w:val="0"/>
          <w:bCs w:val="0"/>
          <w:spacing w:val="-3"/>
        </w:rPr>
        <w:t xml:space="preserve"> </w:t>
      </w:r>
      <w:r w:rsidRPr="000B0E70">
        <w:rPr>
          <w:b w:val="0"/>
          <w:bCs w:val="0"/>
        </w:rPr>
        <w:t>be</w:t>
      </w:r>
      <w:r w:rsidRPr="000B0E70">
        <w:rPr>
          <w:b w:val="0"/>
          <w:bCs w:val="0"/>
          <w:spacing w:val="-4"/>
        </w:rPr>
        <w:t xml:space="preserve"> </w:t>
      </w:r>
      <w:r w:rsidRPr="000B0E70">
        <w:rPr>
          <w:b w:val="0"/>
          <w:bCs w:val="0"/>
        </w:rPr>
        <w:t>evaluated</w:t>
      </w:r>
      <w:r w:rsidRPr="000B0E70">
        <w:rPr>
          <w:b w:val="0"/>
          <w:bCs w:val="0"/>
          <w:spacing w:val="-4"/>
        </w:rPr>
        <w:t xml:space="preserve"> for 50 marks </w:t>
      </w:r>
      <w:r w:rsidRPr="000B0E70">
        <w:rPr>
          <w:b w:val="0"/>
          <w:bCs w:val="0"/>
        </w:rPr>
        <w:t>in</w:t>
      </w:r>
      <w:r w:rsidRPr="000B0E70">
        <w:rPr>
          <w:b w:val="0"/>
          <w:bCs w:val="0"/>
          <w:spacing w:val="-3"/>
        </w:rPr>
        <w:t xml:space="preserve"> </w:t>
      </w:r>
      <w:r w:rsidRPr="000B0E70">
        <w:rPr>
          <w:b w:val="0"/>
          <w:bCs w:val="0"/>
        </w:rPr>
        <w:t>two</w:t>
      </w:r>
      <w:r w:rsidRPr="000B0E70">
        <w:rPr>
          <w:b w:val="0"/>
          <w:bCs w:val="0"/>
          <w:spacing w:val="-4"/>
        </w:rPr>
        <w:t xml:space="preserve"> </w:t>
      </w:r>
      <w:r w:rsidRPr="000B0E70">
        <w:rPr>
          <w:b w:val="0"/>
          <w:bCs w:val="0"/>
        </w:rPr>
        <w:t>components.</w:t>
      </w:r>
      <w:r w:rsidRPr="000B0E70">
        <w:rPr>
          <w:b w:val="0"/>
          <w:bCs w:val="0"/>
          <w:spacing w:val="-3"/>
        </w:rPr>
        <w:t xml:space="preserve"> </w:t>
      </w:r>
      <w:r w:rsidRPr="000B0E70">
        <w:rPr>
          <w:b w:val="0"/>
          <w:bCs w:val="0"/>
        </w:rPr>
        <w:t>The</w:t>
      </w:r>
      <w:r w:rsidRPr="000B0E70">
        <w:rPr>
          <w:b w:val="0"/>
          <w:bCs w:val="0"/>
          <w:spacing w:val="-5"/>
        </w:rPr>
        <w:t xml:space="preserve"> </w:t>
      </w:r>
      <w:r w:rsidRPr="000B0E70">
        <w:rPr>
          <w:b w:val="0"/>
          <w:bCs w:val="0"/>
        </w:rPr>
        <w:t>first</w:t>
      </w:r>
      <w:r w:rsidRPr="000B0E70">
        <w:rPr>
          <w:b w:val="0"/>
          <w:bCs w:val="0"/>
          <w:spacing w:val="-3"/>
        </w:rPr>
        <w:t xml:space="preserve"> </w:t>
      </w:r>
      <w:r w:rsidRPr="000B0E70">
        <w:rPr>
          <w:b w:val="0"/>
          <w:bCs w:val="0"/>
        </w:rPr>
        <w:t>component</w:t>
      </w:r>
      <w:r w:rsidRPr="000B0E70">
        <w:rPr>
          <w:b w:val="0"/>
          <w:bCs w:val="0"/>
          <w:spacing w:val="-3"/>
        </w:rPr>
        <w:t xml:space="preserve"> </w:t>
      </w:r>
      <w:r w:rsidRPr="000B0E70">
        <w:rPr>
          <w:b w:val="0"/>
          <w:bCs w:val="0"/>
        </w:rPr>
        <w:t xml:space="preserve">will </w:t>
      </w:r>
      <w:r w:rsidRPr="000B0E70">
        <w:rPr>
          <w:b w:val="0"/>
          <w:bCs w:val="0"/>
          <w:spacing w:val="-58"/>
        </w:rPr>
        <w:t>be</w:t>
      </w:r>
      <w:r w:rsidRPr="000B0E70">
        <w:rPr>
          <w:b w:val="0"/>
          <w:bCs w:val="0"/>
        </w:rPr>
        <w:t xml:space="preserve"> a Continuous Assessment with a weightage of 40% of total marks per course. The second</w:t>
      </w:r>
      <w:r w:rsidRPr="000B0E70">
        <w:rPr>
          <w:b w:val="0"/>
          <w:bCs w:val="0"/>
          <w:spacing w:val="1"/>
        </w:rPr>
        <w:t xml:space="preserve"> </w:t>
      </w:r>
      <w:r w:rsidRPr="000B0E70">
        <w:rPr>
          <w:b w:val="0"/>
          <w:bCs w:val="0"/>
        </w:rPr>
        <w:t>component will be a Semester end Examination with a weightage of 60% of the total marks</w:t>
      </w:r>
      <w:r w:rsidRPr="000B0E70">
        <w:rPr>
          <w:b w:val="0"/>
          <w:bCs w:val="0"/>
          <w:spacing w:val="1"/>
        </w:rPr>
        <w:t xml:space="preserve"> </w:t>
      </w:r>
      <w:r w:rsidRPr="000B0E70">
        <w:rPr>
          <w:b w:val="0"/>
          <w:bCs w:val="0"/>
        </w:rPr>
        <w:t>per</w:t>
      </w:r>
      <w:r w:rsidRPr="000B0E70">
        <w:rPr>
          <w:b w:val="0"/>
          <w:bCs w:val="0"/>
          <w:spacing w:val="1"/>
        </w:rPr>
        <w:t xml:space="preserve"> </w:t>
      </w:r>
      <w:r w:rsidRPr="000B0E70">
        <w:rPr>
          <w:b w:val="0"/>
          <w:bCs w:val="0"/>
        </w:rPr>
        <w:t>course.</w:t>
      </w:r>
      <w:r w:rsidRPr="000B0E70">
        <w:rPr>
          <w:b w:val="0"/>
          <w:bCs w:val="0"/>
          <w:spacing w:val="1"/>
        </w:rPr>
        <w:t xml:space="preserve"> </w:t>
      </w:r>
      <w:r w:rsidRPr="000B0E70">
        <w:rPr>
          <w:b w:val="0"/>
          <w:bCs w:val="0"/>
        </w:rPr>
        <w:lastRenderedPageBreak/>
        <w:t>The</w:t>
      </w:r>
      <w:r w:rsidRPr="000B0E70">
        <w:rPr>
          <w:b w:val="0"/>
          <w:bCs w:val="0"/>
          <w:spacing w:val="1"/>
        </w:rPr>
        <w:t xml:space="preserve"> </w:t>
      </w:r>
      <w:r w:rsidRPr="000B0E70">
        <w:rPr>
          <w:b w:val="0"/>
          <w:bCs w:val="0"/>
        </w:rPr>
        <w:t>allocation</w:t>
      </w:r>
      <w:r w:rsidRPr="000B0E70">
        <w:rPr>
          <w:b w:val="0"/>
          <w:bCs w:val="0"/>
          <w:spacing w:val="1"/>
        </w:rPr>
        <w:t xml:space="preserve"> </w:t>
      </w:r>
      <w:r w:rsidRPr="000B0E70">
        <w:rPr>
          <w:b w:val="0"/>
          <w:bCs w:val="0"/>
        </w:rPr>
        <w:t>of</w:t>
      </w:r>
      <w:r w:rsidRPr="000B0E70">
        <w:rPr>
          <w:b w:val="0"/>
          <w:bCs w:val="0"/>
          <w:spacing w:val="1"/>
        </w:rPr>
        <w:t xml:space="preserve"> </w:t>
      </w:r>
      <w:r w:rsidRPr="000B0E70">
        <w:rPr>
          <w:b w:val="0"/>
          <w:bCs w:val="0"/>
        </w:rPr>
        <w:t>marks</w:t>
      </w:r>
      <w:r w:rsidRPr="000B0E70">
        <w:rPr>
          <w:b w:val="0"/>
          <w:bCs w:val="0"/>
          <w:spacing w:val="1"/>
        </w:rPr>
        <w:t xml:space="preserve"> </w:t>
      </w:r>
      <w:r w:rsidRPr="000B0E70">
        <w:rPr>
          <w:b w:val="0"/>
          <w:bCs w:val="0"/>
        </w:rPr>
        <w:t>for</w:t>
      </w:r>
      <w:r w:rsidRPr="000B0E70">
        <w:rPr>
          <w:b w:val="0"/>
          <w:bCs w:val="0"/>
          <w:spacing w:val="1"/>
        </w:rPr>
        <w:t xml:space="preserve"> </w:t>
      </w:r>
      <w:r w:rsidRPr="000B0E70">
        <w:rPr>
          <w:b w:val="0"/>
          <w:bCs w:val="0"/>
        </w:rPr>
        <w:t>the</w:t>
      </w:r>
      <w:r w:rsidRPr="000B0E70">
        <w:rPr>
          <w:b w:val="0"/>
          <w:bCs w:val="0"/>
          <w:spacing w:val="1"/>
        </w:rPr>
        <w:t xml:space="preserve"> </w:t>
      </w:r>
      <w:r w:rsidRPr="000B0E70">
        <w:rPr>
          <w:b w:val="0"/>
          <w:bCs w:val="0"/>
        </w:rPr>
        <w:t>Continuous</w:t>
      </w:r>
      <w:r w:rsidRPr="000B0E70">
        <w:rPr>
          <w:b w:val="0"/>
          <w:bCs w:val="0"/>
          <w:spacing w:val="1"/>
        </w:rPr>
        <w:t xml:space="preserve"> </w:t>
      </w:r>
      <w:r w:rsidRPr="000B0E70">
        <w:rPr>
          <w:b w:val="0"/>
          <w:bCs w:val="0"/>
        </w:rPr>
        <w:t>Assessment</w:t>
      </w:r>
      <w:r w:rsidRPr="000B0E70">
        <w:rPr>
          <w:b w:val="0"/>
          <w:bCs w:val="0"/>
          <w:spacing w:val="1"/>
        </w:rPr>
        <w:t xml:space="preserve"> </w:t>
      </w:r>
      <w:r w:rsidRPr="000B0E70">
        <w:rPr>
          <w:b w:val="0"/>
          <w:bCs w:val="0"/>
        </w:rPr>
        <w:t>and</w:t>
      </w:r>
      <w:r w:rsidRPr="000B0E70">
        <w:rPr>
          <w:b w:val="0"/>
          <w:bCs w:val="0"/>
          <w:spacing w:val="1"/>
        </w:rPr>
        <w:t xml:space="preserve"> </w:t>
      </w:r>
      <w:r w:rsidRPr="000B0E70">
        <w:rPr>
          <w:b w:val="0"/>
          <w:bCs w:val="0"/>
        </w:rPr>
        <w:t>Semester</w:t>
      </w:r>
      <w:r w:rsidRPr="000B0E70">
        <w:rPr>
          <w:b w:val="0"/>
          <w:bCs w:val="0"/>
          <w:spacing w:val="1"/>
        </w:rPr>
        <w:t xml:space="preserve"> </w:t>
      </w:r>
      <w:r w:rsidRPr="000B0E70">
        <w:rPr>
          <w:b w:val="0"/>
          <w:bCs w:val="0"/>
        </w:rPr>
        <w:t>end</w:t>
      </w:r>
      <w:r w:rsidRPr="000B0E70">
        <w:rPr>
          <w:b w:val="0"/>
          <w:bCs w:val="0"/>
          <w:spacing w:val="1"/>
        </w:rPr>
        <w:t xml:space="preserve"> </w:t>
      </w:r>
      <w:r w:rsidRPr="000B0E70">
        <w:rPr>
          <w:b w:val="0"/>
          <w:bCs w:val="0"/>
        </w:rPr>
        <w:t>Examinations</w:t>
      </w:r>
      <w:r w:rsidRPr="000B0E70">
        <w:rPr>
          <w:b w:val="0"/>
          <w:bCs w:val="0"/>
          <w:spacing w:val="-1"/>
        </w:rPr>
        <w:t xml:space="preserve"> </w:t>
      </w:r>
      <w:r w:rsidRPr="000B0E70">
        <w:rPr>
          <w:b w:val="0"/>
          <w:bCs w:val="0"/>
        </w:rPr>
        <w:t>is as shown below:</w:t>
      </w:r>
    </w:p>
    <w:p w14:paraId="7894310E" w14:textId="77777777" w:rsidR="00507747" w:rsidRDefault="00507747" w:rsidP="00DD6D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96E0E1" w14:textId="77777777" w:rsidR="00507747" w:rsidRPr="00C81CAD" w:rsidRDefault="00507747" w:rsidP="00507747">
      <w:pPr>
        <w:pStyle w:val="BodyText"/>
        <w:spacing w:line="276" w:lineRule="auto"/>
        <w:ind w:left="1040" w:right="1057"/>
        <w:jc w:val="both"/>
      </w:pPr>
    </w:p>
    <w:p w14:paraId="453E032F" w14:textId="77777777" w:rsidR="00507747" w:rsidRPr="00C81CAD" w:rsidRDefault="00507747" w:rsidP="00507747">
      <w:pPr>
        <w:pStyle w:val="Heading4"/>
        <w:numPr>
          <w:ilvl w:val="0"/>
          <w:numId w:val="14"/>
        </w:numPr>
        <w:tabs>
          <w:tab w:val="num" w:pos="360"/>
          <w:tab w:val="left" w:pos="1761"/>
        </w:tabs>
        <w:spacing w:line="276" w:lineRule="exact"/>
        <w:ind w:left="0" w:hanging="361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Details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2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of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Continuous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Assessment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(CA)</w:t>
      </w:r>
    </w:p>
    <w:p w14:paraId="770D0E0B" w14:textId="77777777" w:rsidR="00507747" w:rsidRPr="00C81CAD" w:rsidRDefault="00507747" w:rsidP="00507747">
      <w:pPr>
        <w:pStyle w:val="BodyText"/>
        <w:spacing w:before="22" w:after="44"/>
        <w:ind w:left="1760"/>
        <w:jc w:val="both"/>
      </w:pPr>
      <w:r w:rsidRPr="00C81CAD">
        <w:t>40%</w:t>
      </w:r>
      <w:r w:rsidRPr="00C81CAD">
        <w:rPr>
          <w:spacing w:val="-2"/>
        </w:rPr>
        <w:t xml:space="preserve"> </w:t>
      </w:r>
      <w:r w:rsidRPr="00C81CAD">
        <w:t>of</w:t>
      </w:r>
      <w:r w:rsidRPr="00C81CAD">
        <w:rPr>
          <w:spacing w:val="-1"/>
        </w:rPr>
        <w:t xml:space="preserve"> </w:t>
      </w:r>
      <w:r w:rsidRPr="00C81CAD">
        <w:t>the</w:t>
      </w:r>
      <w:r w:rsidRPr="00C81CAD">
        <w:rPr>
          <w:spacing w:val="-2"/>
        </w:rPr>
        <w:t xml:space="preserve"> </w:t>
      </w:r>
      <w:r w:rsidRPr="00C81CAD">
        <w:t>total</w:t>
      </w:r>
      <w:r w:rsidRPr="00C81CAD">
        <w:rPr>
          <w:spacing w:val="-1"/>
        </w:rPr>
        <w:t xml:space="preserve"> </w:t>
      </w:r>
      <w:r w:rsidRPr="00C81CAD">
        <w:t>marks per</w:t>
      </w:r>
      <w:r w:rsidRPr="00C81CAD">
        <w:rPr>
          <w:spacing w:val="-1"/>
        </w:rPr>
        <w:t xml:space="preserve"> </w:t>
      </w:r>
      <w:r w:rsidRPr="00C81CAD">
        <w:t>course:</w:t>
      </w:r>
    </w:p>
    <w:tbl>
      <w:tblPr>
        <w:tblW w:w="9018" w:type="dxa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3"/>
        <w:gridCol w:w="4923"/>
        <w:gridCol w:w="1272"/>
      </w:tblGrid>
      <w:tr w:rsidR="00507747" w:rsidRPr="00C81CAD" w14:paraId="3194B609" w14:textId="77777777" w:rsidTr="009B5AFE">
        <w:trPr>
          <w:trHeight w:val="276"/>
        </w:trPr>
        <w:tc>
          <w:tcPr>
            <w:tcW w:w="2823" w:type="dxa"/>
          </w:tcPr>
          <w:p w14:paraId="4AE0B262" w14:textId="77777777" w:rsidR="00507747" w:rsidRPr="00C81CAD" w:rsidRDefault="00507747" w:rsidP="009B5AFE">
            <w:pPr>
              <w:pStyle w:val="TableParagraph"/>
              <w:spacing w:line="256" w:lineRule="exact"/>
              <w:ind w:left="180" w:right="17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Continuous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4923" w:type="dxa"/>
          </w:tcPr>
          <w:p w14:paraId="29283325" w14:textId="77777777" w:rsidR="00507747" w:rsidRPr="00C81CAD" w:rsidRDefault="00507747" w:rsidP="009B5AFE">
            <w:pPr>
              <w:pStyle w:val="TableParagraph"/>
              <w:spacing w:line="256" w:lineRule="exact"/>
              <w:ind w:left="2086" w:right="2080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272" w:type="dxa"/>
          </w:tcPr>
          <w:p w14:paraId="063EC83E" w14:textId="77777777" w:rsidR="00507747" w:rsidRPr="00C81CAD" w:rsidRDefault="00507747" w:rsidP="009B5AFE">
            <w:pPr>
              <w:pStyle w:val="TableParagraph"/>
              <w:spacing w:line="256" w:lineRule="exact"/>
              <w:ind w:left="171" w:right="164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Marks</w:t>
            </w:r>
          </w:p>
        </w:tc>
      </w:tr>
      <w:tr w:rsidR="00507747" w:rsidRPr="00C81CAD" w14:paraId="475D90FC" w14:textId="77777777" w:rsidTr="009B5AFE">
        <w:trPr>
          <w:trHeight w:val="551"/>
        </w:trPr>
        <w:tc>
          <w:tcPr>
            <w:tcW w:w="2823" w:type="dxa"/>
          </w:tcPr>
          <w:p w14:paraId="311843FF" w14:textId="77777777" w:rsidR="00507747" w:rsidRPr="00C81CAD" w:rsidRDefault="00507747" w:rsidP="009B5AFE">
            <w:pPr>
              <w:pStyle w:val="TableParagraph"/>
              <w:spacing w:line="275" w:lineRule="exact"/>
              <w:ind w:left="178" w:right="17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Component</w:t>
            </w:r>
            <w:r w:rsidRPr="00C81CA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1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(CA-1)</w:t>
            </w:r>
          </w:p>
        </w:tc>
        <w:tc>
          <w:tcPr>
            <w:tcW w:w="4923" w:type="dxa"/>
          </w:tcPr>
          <w:p w14:paraId="0AF5677B" w14:textId="77777777" w:rsidR="00507747" w:rsidRDefault="00507747" w:rsidP="009B5AFE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Class Test (MCQ)</w:t>
            </w:r>
          </w:p>
          <w:p w14:paraId="038F84FF" w14:textId="77777777" w:rsidR="00507747" w:rsidRPr="00C81CAD" w:rsidRDefault="00507747" w:rsidP="009B5AFE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 score of two class tests of 10 marks</w:t>
            </w:r>
          </w:p>
        </w:tc>
        <w:tc>
          <w:tcPr>
            <w:tcW w:w="1272" w:type="dxa"/>
          </w:tcPr>
          <w:p w14:paraId="33EDDDAA" w14:textId="77777777" w:rsidR="00507747" w:rsidRPr="00C81CAD" w:rsidRDefault="00507747" w:rsidP="009B5AFE">
            <w:pPr>
              <w:pStyle w:val="TableParagraph"/>
              <w:spacing w:line="275" w:lineRule="exact"/>
              <w:ind w:left="171" w:right="164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10</w:t>
            </w:r>
          </w:p>
        </w:tc>
      </w:tr>
      <w:tr w:rsidR="00507747" w:rsidRPr="00C81CAD" w14:paraId="42061028" w14:textId="77777777" w:rsidTr="009B5AFE">
        <w:trPr>
          <w:trHeight w:val="275"/>
        </w:trPr>
        <w:tc>
          <w:tcPr>
            <w:tcW w:w="2823" w:type="dxa"/>
          </w:tcPr>
          <w:p w14:paraId="6B8FDF4C" w14:textId="77777777" w:rsidR="00507747" w:rsidRPr="00C81CAD" w:rsidRDefault="00507747" w:rsidP="009B5AFE">
            <w:pPr>
              <w:pStyle w:val="TableParagraph"/>
              <w:spacing w:line="256" w:lineRule="exact"/>
              <w:ind w:left="178" w:right="17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Component</w:t>
            </w:r>
            <w:r w:rsidRPr="00C81CA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2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(CA-2)</w:t>
            </w:r>
          </w:p>
        </w:tc>
        <w:tc>
          <w:tcPr>
            <w:tcW w:w="4923" w:type="dxa"/>
          </w:tcPr>
          <w:p w14:paraId="097658F4" w14:textId="77777777" w:rsidR="00507747" w:rsidRPr="00C81CAD" w:rsidRDefault="00507747" w:rsidP="009B5AF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  <w:tc>
          <w:tcPr>
            <w:tcW w:w="1272" w:type="dxa"/>
          </w:tcPr>
          <w:p w14:paraId="1C3F4350" w14:textId="77777777" w:rsidR="00507747" w:rsidRPr="00C81CAD" w:rsidRDefault="00507747" w:rsidP="009B5AFE">
            <w:pPr>
              <w:pStyle w:val="TableParagraph"/>
              <w:spacing w:line="256" w:lineRule="exact"/>
              <w:ind w:left="171" w:right="164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10</w:t>
            </w:r>
          </w:p>
        </w:tc>
      </w:tr>
    </w:tbl>
    <w:p w14:paraId="7DA69BEE" w14:textId="77777777" w:rsidR="00507747" w:rsidRPr="00C81CAD" w:rsidRDefault="00507747" w:rsidP="00507747">
      <w:pPr>
        <w:pStyle w:val="Heading4"/>
        <w:numPr>
          <w:ilvl w:val="0"/>
          <w:numId w:val="14"/>
        </w:numPr>
        <w:tabs>
          <w:tab w:val="num" w:pos="360"/>
          <w:tab w:val="left" w:pos="1761"/>
        </w:tabs>
        <w:spacing w:before="229"/>
        <w:ind w:left="0" w:hanging="361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Details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of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Semester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2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End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Examination</w:t>
      </w:r>
    </w:p>
    <w:p w14:paraId="7BB8EBA6" w14:textId="77777777" w:rsidR="00507747" w:rsidRPr="00507747" w:rsidRDefault="00507747" w:rsidP="00507747">
      <w:pPr>
        <w:pStyle w:val="BodyText"/>
        <w:jc w:val="both"/>
        <w:rPr>
          <w:b w:val="0"/>
          <w:bCs w:val="0"/>
        </w:rPr>
      </w:pPr>
      <w:r w:rsidRPr="00507747">
        <w:rPr>
          <w:b w:val="0"/>
          <w:bCs w:val="0"/>
        </w:rPr>
        <w:t>60%</w:t>
      </w:r>
      <w:r w:rsidRPr="00507747">
        <w:rPr>
          <w:b w:val="0"/>
          <w:bCs w:val="0"/>
          <w:spacing w:val="-5"/>
        </w:rPr>
        <w:t xml:space="preserve"> </w:t>
      </w:r>
      <w:r w:rsidRPr="00507747">
        <w:rPr>
          <w:b w:val="0"/>
          <w:bCs w:val="0"/>
        </w:rPr>
        <w:t>of</w:t>
      </w:r>
      <w:r w:rsidRPr="00507747">
        <w:rPr>
          <w:b w:val="0"/>
          <w:bCs w:val="0"/>
          <w:spacing w:val="-5"/>
        </w:rPr>
        <w:t xml:space="preserve"> </w:t>
      </w:r>
      <w:r w:rsidRPr="00507747">
        <w:rPr>
          <w:b w:val="0"/>
          <w:bCs w:val="0"/>
        </w:rPr>
        <w:t>the</w:t>
      </w:r>
      <w:r w:rsidRPr="00507747">
        <w:rPr>
          <w:b w:val="0"/>
          <w:bCs w:val="0"/>
          <w:spacing w:val="-4"/>
        </w:rPr>
        <w:t xml:space="preserve"> </w:t>
      </w:r>
      <w:r w:rsidRPr="00507747">
        <w:rPr>
          <w:b w:val="0"/>
          <w:bCs w:val="0"/>
        </w:rPr>
        <w:t>total</w:t>
      </w:r>
      <w:r w:rsidRPr="00507747">
        <w:rPr>
          <w:b w:val="0"/>
          <w:bCs w:val="0"/>
          <w:spacing w:val="-3"/>
        </w:rPr>
        <w:t xml:space="preserve"> </w:t>
      </w:r>
      <w:r w:rsidRPr="00507747">
        <w:rPr>
          <w:b w:val="0"/>
          <w:bCs w:val="0"/>
        </w:rPr>
        <w:t>marks</w:t>
      </w:r>
      <w:r w:rsidRPr="00507747">
        <w:rPr>
          <w:b w:val="0"/>
          <w:bCs w:val="0"/>
          <w:spacing w:val="-4"/>
        </w:rPr>
        <w:t xml:space="preserve"> </w:t>
      </w:r>
      <w:r w:rsidRPr="00507747">
        <w:rPr>
          <w:b w:val="0"/>
          <w:bCs w:val="0"/>
        </w:rPr>
        <w:t>per</w:t>
      </w:r>
      <w:r w:rsidRPr="00507747">
        <w:rPr>
          <w:b w:val="0"/>
          <w:bCs w:val="0"/>
          <w:spacing w:val="-5"/>
        </w:rPr>
        <w:t xml:space="preserve"> </w:t>
      </w:r>
      <w:r w:rsidRPr="00507747">
        <w:rPr>
          <w:b w:val="0"/>
          <w:bCs w:val="0"/>
        </w:rPr>
        <w:t>course.</w:t>
      </w:r>
      <w:r w:rsidRPr="00507747">
        <w:rPr>
          <w:b w:val="0"/>
          <w:bCs w:val="0"/>
          <w:spacing w:val="-4"/>
        </w:rPr>
        <w:t xml:space="preserve"> </w:t>
      </w:r>
      <w:r w:rsidRPr="00507747">
        <w:rPr>
          <w:b w:val="0"/>
          <w:bCs w:val="0"/>
        </w:rPr>
        <w:t>Duration</w:t>
      </w:r>
      <w:r w:rsidRPr="00507747">
        <w:rPr>
          <w:b w:val="0"/>
          <w:bCs w:val="0"/>
          <w:spacing w:val="-3"/>
        </w:rPr>
        <w:t xml:space="preserve"> </w:t>
      </w:r>
      <w:r w:rsidRPr="00507747">
        <w:rPr>
          <w:b w:val="0"/>
          <w:bCs w:val="0"/>
        </w:rPr>
        <w:t>of</w:t>
      </w:r>
      <w:r w:rsidRPr="00507747">
        <w:rPr>
          <w:b w:val="0"/>
          <w:bCs w:val="0"/>
          <w:spacing w:val="-3"/>
        </w:rPr>
        <w:t xml:space="preserve"> </w:t>
      </w:r>
      <w:r w:rsidRPr="00507747">
        <w:rPr>
          <w:b w:val="0"/>
          <w:bCs w:val="0"/>
        </w:rPr>
        <w:t>examination</w:t>
      </w:r>
      <w:r w:rsidRPr="00507747">
        <w:rPr>
          <w:b w:val="0"/>
          <w:bCs w:val="0"/>
          <w:spacing w:val="-4"/>
        </w:rPr>
        <w:t xml:space="preserve"> </w:t>
      </w:r>
      <w:r w:rsidRPr="00507747">
        <w:rPr>
          <w:b w:val="0"/>
          <w:bCs w:val="0"/>
        </w:rPr>
        <w:t>will</w:t>
      </w:r>
      <w:r w:rsidRPr="00507747">
        <w:rPr>
          <w:b w:val="0"/>
          <w:bCs w:val="0"/>
          <w:spacing w:val="-3"/>
        </w:rPr>
        <w:t xml:space="preserve"> </w:t>
      </w:r>
      <w:r w:rsidRPr="00507747">
        <w:rPr>
          <w:b w:val="0"/>
          <w:bCs w:val="0"/>
        </w:rPr>
        <w:t>be</w:t>
      </w:r>
      <w:r w:rsidRPr="00507747">
        <w:rPr>
          <w:b w:val="0"/>
          <w:bCs w:val="0"/>
          <w:spacing w:val="-5"/>
        </w:rPr>
        <w:t xml:space="preserve"> of </w:t>
      </w:r>
      <w:r w:rsidRPr="00507747">
        <w:rPr>
          <w:b w:val="0"/>
          <w:bCs w:val="0"/>
        </w:rPr>
        <w:t>one</w:t>
      </w:r>
      <w:r w:rsidRPr="00507747">
        <w:rPr>
          <w:b w:val="0"/>
          <w:bCs w:val="0"/>
          <w:spacing w:val="-3"/>
        </w:rPr>
        <w:t xml:space="preserve"> </w:t>
      </w:r>
      <w:r w:rsidRPr="00507747">
        <w:rPr>
          <w:b w:val="0"/>
          <w:bCs w:val="0"/>
        </w:rPr>
        <w:t>hour.</w:t>
      </w:r>
    </w:p>
    <w:p w14:paraId="51D05A91" w14:textId="77777777" w:rsidR="00507747" w:rsidRPr="00507747" w:rsidRDefault="00507747" w:rsidP="00507747">
      <w:pPr>
        <w:pStyle w:val="BodyText"/>
        <w:jc w:val="both"/>
      </w:pPr>
    </w:p>
    <w:p w14:paraId="04F10C08" w14:textId="77777777" w:rsidR="00507747" w:rsidRPr="00507747" w:rsidRDefault="00507747" w:rsidP="00507747">
      <w:pPr>
        <w:pStyle w:val="BodyText"/>
        <w:jc w:val="both"/>
      </w:pPr>
      <w:r w:rsidRPr="00507747">
        <w:t xml:space="preserve">Paper pattern          </w:t>
      </w:r>
    </w:p>
    <w:p w14:paraId="4E1E42B6" w14:textId="06F437BE" w:rsidR="00507747" w:rsidRPr="00507747" w:rsidRDefault="00507747" w:rsidP="00507747">
      <w:pPr>
        <w:pStyle w:val="BodyText"/>
        <w:jc w:val="both"/>
      </w:pPr>
      <w:r w:rsidRPr="00507747">
        <w:t xml:space="preserve">Duration: </w:t>
      </w:r>
      <w:proofErr w:type="gramStart"/>
      <w:r w:rsidRPr="00507747">
        <w:t>1 hour</w:t>
      </w:r>
      <w:proofErr w:type="gramEnd"/>
      <w:r w:rsidRPr="00507747">
        <w:t xml:space="preserve">                            total marks: 30</w:t>
      </w:r>
    </w:p>
    <w:p w14:paraId="61C901BB" w14:textId="77777777" w:rsidR="00507747" w:rsidRPr="00507747" w:rsidRDefault="00507747" w:rsidP="00507747">
      <w:pPr>
        <w:pStyle w:val="BodyText"/>
        <w:jc w:val="both"/>
        <w:rPr>
          <w:b w:val="0"/>
          <w:bCs w:val="0"/>
        </w:rPr>
      </w:pPr>
    </w:p>
    <w:p w14:paraId="7683DFE6" w14:textId="13D3BD7C" w:rsidR="00507747" w:rsidRPr="00507747" w:rsidRDefault="00507747" w:rsidP="00507747">
      <w:pPr>
        <w:pStyle w:val="BodyText"/>
        <w:jc w:val="both"/>
        <w:rPr>
          <w:b w:val="0"/>
          <w:bCs w:val="0"/>
        </w:rPr>
      </w:pPr>
      <w:r w:rsidRPr="00507747">
        <w:rPr>
          <w:b w:val="0"/>
          <w:bCs w:val="0"/>
        </w:rPr>
        <w:t>Total three questions will be asked</w:t>
      </w:r>
    </w:p>
    <w:p w14:paraId="03BF5348" w14:textId="6F11B02B" w:rsidR="00507747" w:rsidRPr="00507747" w:rsidRDefault="00507747" w:rsidP="00507747">
      <w:pPr>
        <w:pStyle w:val="BodyText"/>
        <w:jc w:val="both"/>
        <w:rPr>
          <w:b w:val="0"/>
          <w:bCs w:val="0"/>
        </w:rPr>
      </w:pPr>
      <w:r w:rsidRPr="00507747">
        <w:rPr>
          <w:b w:val="0"/>
          <w:bCs w:val="0"/>
        </w:rPr>
        <w:t>Q. 1 is compulsory</w:t>
      </w:r>
    </w:p>
    <w:p w14:paraId="67826827" w14:textId="3E75A7DD" w:rsidR="00507747" w:rsidRPr="00507747" w:rsidRDefault="00507747" w:rsidP="00507747">
      <w:pPr>
        <w:pStyle w:val="BodyText"/>
        <w:jc w:val="both"/>
        <w:rPr>
          <w:b w:val="0"/>
          <w:bCs w:val="0"/>
        </w:rPr>
      </w:pPr>
      <w:r w:rsidRPr="00507747">
        <w:rPr>
          <w:b w:val="0"/>
          <w:bCs w:val="0"/>
        </w:rPr>
        <w:t>Q.2 solve any one from remaining two questions: each question carries 15 marks</w:t>
      </w:r>
    </w:p>
    <w:p w14:paraId="47FC010F" w14:textId="77777777" w:rsidR="00507747" w:rsidRPr="00507747" w:rsidRDefault="00507747" w:rsidP="00507747">
      <w:pPr>
        <w:pStyle w:val="BodyText"/>
        <w:jc w:val="both"/>
        <w:rPr>
          <w:b w:val="0"/>
          <w:bCs w:val="0"/>
        </w:rPr>
      </w:pPr>
    </w:p>
    <w:p w14:paraId="4E8A656C" w14:textId="233E4618" w:rsidR="00507747" w:rsidRPr="00507747" w:rsidRDefault="00507747" w:rsidP="00507747">
      <w:pPr>
        <w:pStyle w:val="BodyText"/>
        <w:jc w:val="both"/>
        <w:rPr>
          <w:b w:val="0"/>
          <w:bCs w:val="0"/>
        </w:rPr>
      </w:pPr>
      <w:r w:rsidRPr="00507747">
        <w:rPr>
          <w:b w:val="0"/>
          <w:bCs w:val="0"/>
        </w:rPr>
        <w:t>Note: 15 marks question can be subdivided as per the length/level of difficulty of the question</w:t>
      </w:r>
    </w:p>
    <w:p w14:paraId="24158184" w14:textId="77777777" w:rsidR="00507747" w:rsidRDefault="00507747" w:rsidP="00507747">
      <w:pPr>
        <w:pStyle w:val="BodyText"/>
        <w:jc w:val="both"/>
      </w:pPr>
    </w:p>
    <w:p w14:paraId="3446E8CD" w14:textId="77777777" w:rsidR="00507747" w:rsidRDefault="00507747" w:rsidP="00507747">
      <w:pPr>
        <w:pStyle w:val="BodyText"/>
        <w:jc w:val="both"/>
      </w:pPr>
    </w:p>
    <w:p w14:paraId="6AB30D17" w14:textId="77777777" w:rsidR="00507747" w:rsidRPr="00C81CAD" w:rsidRDefault="00507747" w:rsidP="00507747">
      <w:pPr>
        <w:pStyle w:val="BodyText"/>
        <w:jc w:val="both"/>
      </w:pPr>
    </w:p>
    <w:p w14:paraId="0035389E" w14:textId="77777777" w:rsidR="00507747" w:rsidRPr="00C81CAD" w:rsidRDefault="00507747" w:rsidP="00507747">
      <w:pPr>
        <w:pStyle w:val="BodyText"/>
        <w:spacing w:before="7"/>
      </w:pPr>
    </w:p>
    <w:p w14:paraId="21521FB3" w14:textId="77777777" w:rsidR="00507747" w:rsidRDefault="00507747" w:rsidP="00DD6D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07747" w:rsidSect="009469A9">
      <w:headerReference w:type="default" r:id="rId7"/>
      <w:footerReference w:type="default" r:id="rId8"/>
      <w:pgSz w:w="11907" w:h="16839" w:code="9"/>
      <w:pgMar w:top="567" w:right="1440" w:bottom="1440" w:left="1440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48C4" w14:textId="77777777" w:rsidR="0046020D" w:rsidRDefault="0046020D" w:rsidP="004C1AC7">
      <w:pPr>
        <w:spacing w:after="0" w:line="240" w:lineRule="auto"/>
      </w:pPr>
      <w:r>
        <w:separator/>
      </w:r>
    </w:p>
  </w:endnote>
  <w:endnote w:type="continuationSeparator" w:id="0">
    <w:p w14:paraId="35D25A7D" w14:textId="77777777" w:rsidR="0046020D" w:rsidRDefault="0046020D" w:rsidP="004C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B5D1" w14:textId="77777777" w:rsidR="00555B82" w:rsidRDefault="00555B82">
    <w:pPr>
      <w:pStyle w:val="Footer"/>
      <w:jc w:val="center"/>
    </w:pPr>
  </w:p>
  <w:p w14:paraId="16DEB4AB" w14:textId="77777777" w:rsidR="00555B82" w:rsidRDefault="00555B82">
    <w:pPr>
      <w:pStyle w:val="Footer"/>
      <w:jc w:val="center"/>
    </w:pPr>
  </w:p>
  <w:p w14:paraId="0AD9C6F4" w14:textId="77777777" w:rsidR="00555B82" w:rsidRDefault="00555B82">
    <w:pPr>
      <w:pStyle w:val="Footer"/>
      <w:jc w:val="center"/>
    </w:pPr>
  </w:p>
  <w:p w14:paraId="03C18C01" w14:textId="4DC75A08" w:rsidR="00555B82" w:rsidRDefault="00000000" w:rsidP="009469A9">
    <w:pPr>
      <w:pStyle w:val="Footer"/>
    </w:pPr>
    <w:sdt>
      <w:sdtPr>
        <w:id w:val="595992896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="009469A9">
              <w:rPr>
                <w:lang w:val="en-IN"/>
              </w:rPr>
              <w:t xml:space="preserve">FYBCOM </w:t>
            </w:r>
            <w:r w:rsidR="004B2832">
              <w:rPr>
                <w:lang w:val="en-IN"/>
              </w:rPr>
              <w:t>(Economics and Analytics)</w:t>
            </w:r>
            <w:r w:rsidR="004B2832">
              <w:rPr>
                <w:lang w:val="en-IN"/>
              </w:rPr>
              <w:tab/>
            </w:r>
            <w:r w:rsidR="009469A9">
              <w:rPr>
                <w:lang w:val="en-IN"/>
              </w:rPr>
              <w:tab/>
              <w:t xml:space="preserve"> </w:t>
            </w:r>
            <w:r w:rsidR="00555B82">
              <w:t xml:space="preserve">Page </w:t>
            </w:r>
            <w:r w:rsidR="00555B82">
              <w:rPr>
                <w:b/>
                <w:bCs/>
                <w:sz w:val="24"/>
                <w:szCs w:val="24"/>
              </w:rPr>
              <w:fldChar w:fldCharType="begin"/>
            </w:r>
            <w:r w:rsidR="00555B82">
              <w:rPr>
                <w:b/>
                <w:bCs/>
              </w:rPr>
              <w:instrText xml:space="preserve"> PAGE </w:instrText>
            </w:r>
            <w:r w:rsidR="00555B82">
              <w:rPr>
                <w:b/>
                <w:bCs/>
                <w:sz w:val="24"/>
                <w:szCs w:val="24"/>
              </w:rPr>
              <w:fldChar w:fldCharType="separate"/>
            </w:r>
            <w:r w:rsidR="00342CE3">
              <w:rPr>
                <w:b/>
                <w:bCs/>
                <w:noProof/>
              </w:rPr>
              <w:t>6</w:t>
            </w:r>
            <w:r w:rsidR="00555B82">
              <w:rPr>
                <w:b/>
                <w:bCs/>
                <w:sz w:val="24"/>
                <w:szCs w:val="24"/>
              </w:rPr>
              <w:fldChar w:fldCharType="end"/>
            </w:r>
            <w:r w:rsidR="00555B82">
              <w:t xml:space="preserve"> of </w:t>
            </w:r>
            <w:r w:rsidR="00555B82">
              <w:rPr>
                <w:b/>
                <w:bCs/>
                <w:sz w:val="24"/>
                <w:szCs w:val="24"/>
              </w:rPr>
              <w:fldChar w:fldCharType="begin"/>
            </w:r>
            <w:r w:rsidR="00555B82">
              <w:rPr>
                <w:b/>
                <w:bCs/>
              </w:rPr>
              <w:instrText xml:space="preserve"> NUMPAGES  </w:instrText>
            </w:r>
            <w:r w:rsidR="00555B82">
              <w:rPr>
                <w:b/>
                <w:bCs/>
                <w:sz w:val="24"/>
                <w:szCs w:val="24"/>
              </w:rPr>
              <w:fldChar w:fldCharType="separate"/>
            </w:r>
            <w:r w:rsidR="00342CE3">
              <w:rPr>
                <w:b/>
                <w:bCs/>
                <w:noProof/>
              </w:rPr>
              <w:t>6</w:t>
            </w:r>
            <w:r w:rsidR="00555B8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B1F511A" w14:textId="77777777" w:rsidR="00555B82" w:rsidRDefault="00555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F619" w14:textId="77777777" w:rsidR="0046020D" w:rsidRDefault="0046020D" w:rsidP="004C1AC7">
      <w:pPr>
        <w:spacing w:after="0" w:line="240" w:lineRule="auto"/>
      </w:pPr>
      <w:r>
        <w:separator/>
      </w:r>
    </w:p>
  </w:footnote>
  <w:footnote w:type="continuationSeparator" w:id="0">
    <w:p w14:paraId="7D14E5B3" w14:textId="77777777" w:rsidR="0046020D" w:rsidRDefault="0046020D" w:rsidP="004C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C3DC" w14:textId="77777777" w:rsidR="00D97D69" w:rsidRPr="00D97D69" w:rsidRDefault="00D97D69" w:rsidP="00D97D69">
    <w:pPr>
      <w:pStyle w:val="Header"/>
      <w:jc w:val="center"/>
      <w:rPr>
        <w:lang w:val="en-IN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VvJ/96tjKnqKM+" id="33cp6JbP"/>
    <int:WordHash hashCode="oDKeFME1Nby2NZ" id="3YRAtT1F"/>
    <int:WordHash hashCode="waH4Rjwlr2owYL" id="KGSngp4j"/>
    <int:WordHash hashCode="na9V27DS5OZunw" id="Ox3eMK49"/>
    <int:WordHash hashCode="R8a2iN0DNtQdwD" id="uQzcJ3KN"/>
    <int:WordHash hashCode="rn/tyBwd5vGQbF" id="Wupv09jQ"/>
    <int:WordHash hashCode="BC3EUS+j05HFFw" id="Rohi3lbR"/>
    <int:WordHash hashCode="MSVXoePkuboTa7" id="GgShcSYP"/>
    <int:WordHash hashCode="ni8UUdXdlt6RIo" id="SaO6AEmZ"/>
    <int:WordHash hashCode="m0zJaqMeGcWvSe" id="twFsEu6h"/>
    <int:WordHash hashCode="UKtWLMdNPCdbwY" id="0GEawSiB"/>
    <int:ParagraphRange paragraphId="353945681" textId="2004318071" start="31" length="8" invalidationStart="31" invalidationLength="8" id="dSSCMxqh"/>
  </int:Manifest>
  <int:Observations>
    <int:Content id="33cp6JbP">
      <int:Rejection type="LegacyProofing"/>
    </int:Content>
    <int:Content id="3YRAtT1F">
      <int:Rejection type="AugLoop_Text_Critique"/>
    </int:Content>
    <int:Content id="KGSngp4j">
      <int:Rejection type="AugLoop_Text_Critique"/>
    </int:Content>
    <int:Content id="Ox3eMK49">
      <int:Rejection type="LegacyProofing"/>
    </int:Content>
    <int:Content id="uQzcJ3KN">
      <int:Rejection type="LegacyProofing"/>
    </int:Content>
    <int:Content id="Wupv09jQ">
      <int:Rejection type="LegacyProofing"/>
    </int:Content>
    <int:Content id="Rohi3lbR">
      <int:Rejection type="LegacyProofing"/>
    </int:Content>
    <int:Content id="GgShcSYP">
      <int:Rejection type="LegacyProofing"/>
    </int:Content>
    <int:Content id="SaO6AEmZ">
      <int:Rejection type="LegacyProofing"/>
    </int:Content>
    <int:Content id="twFsEu6h">
      <int:Rejection type="LegacyProofing"/>
    </int:Content>
    <int:Content id="0GEawSiB">
      <int:Rejection type="LegacyProofing"/>
    </int:Content>
    <int:Content id="dSSCMxqh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8C3"/>
    <w:multiLevelType w:val="hybridMultilevel"/>
    <w:tmpl w:val="FDB2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12296"/>
    <w:multiLevelType w:val="hybridMultilevel"/>
    <w:tmpl w:val="168A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32F1F"/>
    <w:multiLevelType w:val="hybridMultilevel"/>
    <w:tmpl w:val="06B6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761E5"/>
    <w:multiLevelType w:val="hybridMultilevel"/>
    <w:tmpl w:val="CB30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140AF"/>
    <w:multiLevelType w:val="hybridMultilevel"/>
    <w:tmpl w:val="8062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F0C"/>
    <w:multiLevelType w:val="hybridMultilevel"/>
    <w:tmpl w:val="E582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D3E0D"/>
    <w:multiLevelType w:val="hybridMultilevel"/>
    <w:tmpl w:val="C830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33A7A"/>
    <w:multiLevelType w:val="hybridMultilevel"/>
    <w:tmpl w:val="40A8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35D9D"/>
    <w:multiLevelType w:val="hybridMultilevel"/>
    <w:tmpl w:val="3E96569C"/>
    <w:lvl w:ilvl="0" w:tplc="2868954A">
      <w:start w:val="1"/>
      <w:numFmt w:val="lowerLetter"/>
      <w:lvlText w:val="%1)"/>
      <w:lvlJc w:val="left"/>
      <w:pPr>
        <w:ind w:left="176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CCD81F82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2" w:tplc="2A92A68E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3" w:tplc="FE627EEC">
      <w:numFmt w:val="bullet"/>
      <w:lvlText w:val="•"/>
      <w:lvlJc w:val="left"/>
      <w:pPr>
        <w:ind w:left="4569" w:hanging="360"/>
      </w:pPr>
      <w:rPr>
        <w:rFonts w:hint="default"/>
        <w:lang w:val="en-US" w:eastAsia="en-US" w:bidi="ar-SA"/>
      </w:rPr>
    </w:lvl>
    <w:lvl w:ilvl="4" w:tplc="9D820A02">
      <w:numFmt w:val="bullet"/>
      <w:lvlText w:val="•"/>
      <w:lvlJc w:val="left"/>
      <w:pPr>
        <w:ind w:left="5506" w:hanging="360"/>
      </w:pPr>
      <w:rPr>
        <w:rFonts w:hint="default"/>
        <w:lang w:val="en-US" w:eastAsia="en-US" w:bidi="ar-SA"/>
      </w:rPr>
    </w:lvl>
    <w:lvl w:ilvl="5" w:tplc="7176323C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6" w:tplc="7AFA4F2E">
      <w:numFmt w:val="bullet"/>
      <w:lvlText w:val="•"/>
      <w:lvlJc w:val="left"/>
      <w:pPr>
        <w:ind w:left="7379" w:hanging="360"/>
      </w:pPr>
      <w:rPr>
        <w:rFonts w:hint="default"/>
        <w:lang w:val="en-US" w:eastAsia="en-US" w:bidi="ar-SA"/>
      </w:rPr>
    </w:lvl>
    <w:lvl w:ilvl="7" w:tplc="13120B7A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  <w:lvl w:ilvl="8" w:tplc="95D6CBD6">
      <w:numFmt w:val="bullet"/>
      <w:lvlText w:val="•"/>
      <w:lvlJc w:val="left"/>
      <w:pPr>
        <w:ind w:left="925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8F168D9"/>
    <w:multiLevelType w:val="hybridMultilevel"/>
    <w:tmpl w:val="1F94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D38C9"/>
    <w:multiLevelType w:val="hybridMultilevel"/>
    <w:tmpl w:val="6DF82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D55CD"/>
    <w:multiLevelType w:val="hybridMultilevel"/>
    <w:tmpl w:val="DF22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B144D"/>
    <w:multiLevelType w:val="hybridMultilevel"/>
    <w:tmpl w:val="F466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A6D2C"/>
    <w:multiLevelType w:val="hybridMultilevel"/>
    <w:tmpl w:val="91C83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486048">
    <w:abstractNumId w:val="12"/>
  </w:num>
  <w:num w:numId="2" w16cid:durableId="416171736">
    <w:abstractNumId w:val="1"/>
  </w:num>
  <w:num w:numId="3" w16cid:durableId="635186290">
    <w:abstractNumId w:val="6"/>
  </w:num>
  <w:num w:numId="4" w16cid:durableId="1236041443">
    <w:abstractNumId w:val="2"/>
  </w:num>
  <w:num w:numId="5" w16cid:durableId="879049952">
    <w:abstractNumId w:val="3"/>
  </w:num>
  <w:num w:numId="6" w16cid:durableId="77941702">
    <w:abstractNumId w:val="9"/>
  </w:num>
  <w:num w:numId="7" w16cid:durableId="1050881316">
    <w:abstractNumId w:val="7"/>
  </w:num>
  <w:num w:numId="8" w16cid:durableId="2142265082">
    <w:abstractNumId w:val="11"/>
  </w:num>
  <w:num w:numId="9" w16cid:durableId="1305624556">
    <w:abstractNumId w:val="4"/>
  </w:num>
  <w:num w:numId="10" w16cid:durableId="1953708242">
    <w:abstractNumId w:val="5"/>
  </w:num>
  <w:num w:numId="11" w16cid:durableId="754672630">
    <w:abstractNumId w:val="0"/>
  </w:num>
  <w:num w:numId="12" w16cid:durableId="1320037940">
    <w:abstractNumId w:val="10"/>
  </w:num>
  <w:num w:numId="13" w16cid:durableId="375349143">
    <w:abstractNumId w:val="13"/>
  </w:num>
  <w:num w:numId="14" w16cid:durableId="61413913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FE1"/>
    <w:rsid w:val="000046D4"/>
    <w:rsid w:val="00031FEC"/>
    <w:rsid w:val="00035DF7"/>
    <w:rsid w:val="00046317"/>
    <w:rsid w:val="00057058"/>
    <w:rsid w:val="00057D4F"/>
    <w:rsid w:val="00064EC3"/>
    <w:rsid w:val="00077F56"/>
    <w:rsid w:val="00087915"/>
    <w:rsid w:val="0009653F"/>
    <w:rsid w:val="000A18CC"/>
    <w:rsid w:val="000B2BF9"/>
    <w:rsid w:val="000B611F"/>
    <w:rsid w:val="000C240A"/>
    <w:rsid w:val="000C6F0E"/>
    <w:rsid w:val="000D429C"/>
    <w:rsid w:val="000D5FAC"/>
    <w:rsid w:val="00102799"/>
    <w:rsid w:val="00103B4A"/>
    <w:rsid w:val="001246D3"/>
    <w:rsid w:val="0013590F"/>
    <w:rsid w:val="00136DEA"/>
    <w:rsid w:val="0014198E"/>
    <w:rsid w:val="00143316"/>
    <w:rsid w:val="00144DC6"/>
    <w:rsid w:val="00157B7A"/>
    <w:rsid w:val="001616DB"/>
    <w:rsid w:val="00183D76"/>
    <w:rsid w:val="001A2DFE"/>
    <w:rsid w:val="001A46B3"/>
    <w:rsid w:val="001C182E"/>
    <w:rsid w:val="001E2A23"/>
    <w:rsid w:val="001F343C"/>
    <w:rsid w:val="001F4941"/>
    <w:rsid w:val="002001AE"/>
    <w:rsid w:val="002123DB"/>
    <w:rsid w:val="00226F6E"/>
    <w:rsid w:val="00232AE6"/>
    <w:rsid w:val="00240CB7"/>
    <w:rsid w:val="002420C9"/>
    <w:rsid w:val="00247E79"/>
    <w:rsid w:val="00250D05"/>
    <w:rsid w:val="0025351B"/>
    <w:rsid w:val="002658AD"/>
    <w:rsid w:val="00290CCE"/>
    <w:rsid w:val="00296C8D"/>
    <w:rsid w:val="00297F95"/>
    <w:rsid w:val="002A17AA"/>
    <w:rsid w:val="002B618D"/>
    <w:rsid w:val="002D60C3"/>
    <w:rsid w:val="002E0575"/>
    <w:rsid w:val="002F454A"/>
    <w:rsid w:val="003062A2"/>
    <w:rsid w:val="00310F3D"/>
    <w:rsid w:val="00313D86"/>
    <w:rsid w:val="003174A3"/>
    <w:rsid w:val="00321FBE"/>
    <w:rsid w:val="00336084"/>
    <w:rsid w:val="00342CE3"/>
    <w:rsid w:val="0035288D"/>
    <w:rsid w:val="00361D21"/>
    <w:rsid w:val="00390569"/>
    <w:rsid w:val="00391A7B"/>
    <w:rsid w:val="003B1DDC"/>
    <w:rsid w:val="003C5205"/>
    <w:rsid w:val="003C56EE"/>
    <w:rsid w:val="003D4B28"/>
    <w:rsid w:val="003F6FFF"/>
    <w:rsid w:val="003F775D"/>
    <w:rsid w:val="00400F53"/>
    <w:rsid w:val="0040432C"/>
    <w:rsid w:val="00407DC7"/>
    <w:rsid w:val="004118A3"/>
    <w:rsid w:val="004158AD"/>
    <w:rsid w:val="00431729"/>
    <w:rsid w:val="00435335"/>
    <w:rsid w:val="00436CC4"/>
    <w:rsid w:val="00441370"/>
    <w:rsid w:val="004428AF"/>
    <w:rsid w:val="00443D5E"/>
    <w:rsid w:val="004567D1"/>
    <w:rsid w:val="0046020D"/>
    <w:rsid w:val="0046049C"/>
    <w:rsid w:val="00464760"/>
    <w:rsid w:val="0046667E"/>
    <w:rsid w:val="00470BB0"/>
    <w:rsid w:val="00470F82"/>
    <w:rsid w:val="00471FEB"/>
    <w:rsid w:val="00480DB5"/>
    <w:rsid w:val="00483B42"/>
    <w:rsid w:val="00483C55"/>
    <w:rsid w:val="0048711D"/>
    <w:rsid w:val="0048752D"/>
    <w:rsid w:val="004B2832"/>
    <w:rsid w:val="004B3729"/>
    <w:rsid w:val="004B77CB"/>
    <w:rsid w:val="004C1AC7"/>
    <w:rsid w:val="004C351A"/>
    <w:rsid w:val="004D3A61"/>
    <w:rsid w:val="004E075A"/>
    <w:rsid w:val="005018B8"/>
    <w:rsid w:val="00501E20"/>
    <w:rsid w:val="00507747"/>
    <w:rsid w:val="00511F84"/>
    <w:rsid w:val="0052006A"/>
    <w:rsid w:val="00555B82"/>
    <w:rsid w:val="00566793"/>
    <w:rsid w:val="00571537"/>
    <w:rsid w:val="00571F8A"/>
    <w:rsid w:val="0057277C"/>
    <w:rsid w:val="005A234F"/>
    <w:rsid w:val="005A4508"/>
    <w:rsid w:val="005B1897"/>
    <w:rsid w:val="005B2356"/>
    <w:rsid w:val="005D024B"/>
    <w:rsid w:val="005D7EEF"/>
    <w:rsid w:val="005F134A"/>
    <w:rsid w:val="00623683"/>
    <w:rsid w:val="0064043A"/>
    <w:rsid w:val="00654C3C"/>
    <w:rsid w:val="00655C3C"/>
    <w:rsid w:val="00660EB9"/>
    <w:rsid w:val="00677BDB"/>
    <w:rsid w:val="00680B96"/>
    <w:rsid w:val="00692F7D"/>
    <w:rsid w:val="00697CF9"/>
    <w:rsid w:val="006A6C52"/>
    <w:rsid w:val="006A7233"/>
    <w:rsid w:val="006B422B"/>
    <w:rsid w:val="006B6FDE"/>
    <w:rsid w:val="006D20A0"/>
    <w:rsid w:val="006D3AA2"/>
    <w:rsid w:val="006D6081"/>
    <w:rsid w:val="006D658F"/>
    <w:rsid w:val="006D6FE1"/>
    <w:rsid w:val="006E76E7"/>
    <w:rsid w:val="006F0807"/>
    <w:rsid w:val="006F6D1D"/>
    <w:rsid w:val="00711C78"/>
    <w:rsid w:val="007138D6"/>
    <w:rsid w:val="00717130"/>
    <w:rsid w:val="007404A7"/>
    <w:rsid w:val="00742236"/>
    <w:rsid w:val="0074517F"/>
    <w:rsid w:val="0075122D"/>
    <w:rsid w:val="00756F96"/>
    <w:rsid w:val="007817EA"/>
    <w:rsid w:val="00792F81"/>
    <w:rsid w:val="00794ABF"/>
    <w:rsid w:val="007A534C"/>
    <w:rsid w:val="007B5763"/>
    <w:rsid w:val="007B62AD"/>
    <w:rsid w:val="007C40F8"/>
    <w:rsid w:val="007D339B"/>
    <w:rsid w:val="007D5A7A"/>
    <w:rsid w:val="007E71DA"/>
    <w:rsid w:val="00803565"/>
    <w:rsid w:val="00820A3F"/>
    <w:rsid w:val="00826D56"/>
    <w:rsid w:val="00836425"/>
    <w:rsid w:val="00844E5A"/>
    <w:rsid w:val="00846D62"/>
    <w:rsid w:val="00862969"/>
    <w:rsid w:val="008674F9"/>
    <w:rsid w:val="008879DA"/>
    <w:rsid w:val="00892C0F"/>
    <w:rsid w:val="008B4310"/>
    <w:rsid w:val="008D1C31"/>
    <w:rsid w:val="008F0907"/>
    <w:rsid w:val="009017EE"/>
    <w:rsid w:val="00903A33"/>
    <w:rsid w:val="00905D5B"/>
    <w:rsid w:val="009101E3"/>
    <w:rsid w:val="00910888"/>
    <w:rsid w:val="00915953"/>
    <w:rsid w:val="00930304"/>
    <w:rsid w:val="009434BB"/>
    <w:rsid w:val="00944C04"/>
    <w:rsid w:val="009469A9"/>
    <w:rsid w:val="00951D92"/>
    <w:rsid w:val="00952C27"/>
    <w:rsid w:val="00953B4F"/>
    <w:rsid w:val="00960F2B"/>
    <w:rsid w:val="00975EE6"/>
    <w:rsid w:val="0097608C"/>
    <w:rsid w:val="0097672C"/>
    <w:rsid w:val="00976CCA"/>
    <w:rsid w:val="009959CF"/>
    <w:rsid w:val="00997308"/>
    <w:rsid w:val="009B6EC4"/>
    <w:rsid w:val="009C4AAC"/>
    <w:rsid w:val="009D2287"/>
    <w:rsid w:val="00A00E5E"/>
    <w:rsid w:val="00A119A9"/>
    <w:rsid w:val="00A12C64"/>
    <w:rsid w:val="00A36940"/>
    <w:rsid w:val="00A417AA"/>
    <w:rsid w:val="00A55FD6"/>
    <w:rsid w:val="00A56D3D"/>
    <w:rsid w:val="00A60588"/>
    <w:rsid w:val="00A608C9"/>
    <w:rsid w:val="00A70B5E"/>
    <w:rsid w:val="00A744D1"/>
    <w:rsid w:val="00A75693"/>
    <w:rsid w:val="00A760EE"/>
    <w:rsid w:val="00A814DA"/>
    <w:rsid w:val="00A86CCF"/>
    <w:rsid w:val="00A9301F"/>
    <w:rsid w:val="00A9634A"/>
    <w:rsid w:val="00A97390"/>
    <w:rsid w:val="00AA26C0"/>
    <w:rsid w:val="00AA4E29"/>
    <w:rsid w:val="00AA70FC"/>
    <w:rsid w:val="00AB1B7E"/>
    <w:rsid w:val="00AC5B82"/>
    <w:rsid w:val="00AC6E9B"/>
    <w:rsid w:val="00B04FBC"/>
    <w:rsid w:val="00B075DE"/>
    <w:rsid w:val="00B31CA9"/>
    <w:rsid w:val="00B36E70"/>
    <w:rsid w:val="00B57D6B"/>
    <w:rsid w:val="00B77752"/>
    <w:rsid w:val="00B95D4C"/>
    <w:rsid w:val="00B97886"/>
    <w:rsid w:val="00BA0477"/>
    <w:rsid w:val="00BB0971"/>
    <w:rsid w:val="00BC1C7C"/>
    <w:rsid w:val="00BD6B84"/>
    <w:rsid w:val="00BF4A50"/>
    <w:rsid w:val="00C123E1"/>
    <w:rsid w:val="00C17603"/>
    <w:rsid w:val="00C27AE0"/>
    <w:rsid w:val="00C40B23"/>
    <w:rsid w:val="00C47C69"/>
    <w:rsid w:val="00C86D68"/>
    <w:rsid w:val="00C8766E"/>
    <w:rsid w:val="00C94996"/>
    <w:rsid w:val="00CA16EB"/>
    <w:rsid w:val="00CA68CB"/>
    <w:rsid w:val="00CB53FF"/>
    <w:rsid w:val="00CB654B"/>
    <w:rsid w:val="00CC7207"/>
    <w:rsid w:val="00CC78DF"/>
    <w:rsid w:val="00CD2815"/>
    <w:rsid w:val="00CE09EF"/>
    <w:rsid w:val="00CF23D9"/>
    <w:rsid w:val="00D01D2C"/>
    <w:rsid w:val="00D01DDE"/>
    <w:rsid w:val="00D062CF"/>
    <w:rsid w:val="00D22039"/>
    <w:rsid w:val="00D23740"/>
    <w:rsid w:val="00D26222"/>
    <w:rsid w:val="00D33FB4"/>
    <w:rsid w:val="00D34CDF"/>
    <w:rsid w:val="00D43050"/>
    <w:rsid w:val="00D85DD1"/>
    <w:rsid w:val="00D85EDC"/>
    <w:rsid w:val="00D900F6"/>
    <w:rsid w:val="00D97D69"/>
    <w:rsid w:val="00DB1628"/>
    <w:rsid w:val="00DC78BB"/>
    <w:rsid w:val="00DD318D"/>
    <w:rsid w:val="00DD42B6"/>
    <w:rsid w:val="00DD6D0F"/>
    <w:rsid w:val="00DE5069"/>
    <w:rsid w:val="00DF2EF9"/>
    <w:rsid w:val="00E0052E"/>
    <w:rsid w:val="00E11B19"/>
    <w:rsid w:val="00E131FD"/>
    <w:rsid w:val="00E43C58"/>
    <w:rsid w:val="00E573C4"/>
    <w:rsid w:val="00E6451D"/>
    <w:rsid w:val="00E71923"/>
    <w:rsid w:val="00E77C72"/>
    <w:rsid w:val="00E80D32"/>
    <w:rsid w:val="00E9168A"/>
    <w:rsid w:val="00E934BF"/>
    <w:rsid w:val="00E94B23"/>
    <w:rsid w:val="00EA7F06"/>
    <w:rsid w:val="00F22AEA"/>
    <w:rsid w:val="00F25704"/>
    <w:rsid w:val="00F26E04"/>
    <w:rsid w:val="00F27B6F"/>
    <w:rsid w:val="00F55438"/>
    <w:rsid w:val="00F5596B"/>
    <w:rsid w:val="00F63C01"/>
    <w:rsid w:val="00F7006D"/>
    <w:rsid w:val="00F7337A"/>
    <w:rsid w:val="00F85E6D"/>
    <w:rsid w:val="00F87272"/>
    <w:rsid w:val="00F924B4"/>
    <w:rsid w:val="00F97E99"/>
    <w:rsid w:val="00FB1BDB"/>
    <w:rsid w:val="00FC1A46"/>
    <w:rsid w:val="00FE4D2B"/>
    <w:rsid w:val="00FE6BA6"/>
    <w:rsid w:val="00FF2887"/>
    <w:rsid w:val="017B6B89"/>
    <w:rsid w:val="064C77ED"/>
    <w:rsid w:val="06D8F475"/>
    <w:rsid w:val="090F9C62"/>
    <w:rsid w:val="0942A997"/>
    <w:rsid w:val="0B5A4F9F"/>
    <w:rsid w:val="0D92E5DF"/>
    <w:rsid w:val="0F725B62"/>
    <w:rsid w:val="101808A5"/>
    <w:rsid w:val="13FAE2C0"/>
    <w:rsid w:val="167E9F09"/>
    <w:rsid w:val="176DADDD"/>
    <w:rsid w:val="180B3A07"/>
    <w:rsid w:val="1BCD535B"/>
    <w:rsid w:val="1C2C9E15"/>
    <w:rsid w:val="1CC7015D"/>
    <w:rsid w:val="1EA862F0"/>
    <w:rsid w:val="1FE8552B"/>
    <w:rsid w:val="21594BDC"/>
    <w:rsid w:val="21A1A6BA"/>
    <w:rsid w:val="27D94820"/>
    <w:rsid w:val="29C1F52C"/>
    <w:rsid w:val="2A65D070"/>
    <w:rsid w:val="2C055985"/>
    <w:rsid w:val="2C1EBA99"/>
    <w:rsid w:val="2C3D9AD5"/>
    <w:rsid w:val="33B91026"/>
    <w:rsid w:val="3646AC59"/>
    <w:rsid w:val="3735F67F"/>
    <w:rsid w:val="3850EA5C"/>
    <w:rsid w:val="3962AB1F"/>
    <w:rsid w:val="3ADBD3F7"/>
    <w:rsid w:val="409139E2"/>
    <w:rsid w:val="420A46BF"/>
    <w:rsid w:val="42C54546"/>
    <w:rsid w:val="46413369"/>
    <w:rsid w:val="46F27BC2"/>
    <w:rsid w:val="480C1EBC"/>
    <w:rsid w:val="481BC220"/>
    <w:rsid w:val="49E1608B"/>
    <w:rsid w:val="4A308C1C"/>
    <w:rsid w:val="4B90BF31"/>
    <w:rsid w:val="506E5E12"/>
    <w:rsid w:val="52647EE2"/>
    <w:rsid w:val="5704E922"/>
    <w:rsid w:val="5815645C"/>
    <w:rsid w:val="59F1728F"/>
    <w:rsid w:val="5BDD1778"/>
    <w:rsid w:val="5D42AC09"/>
    <w:rsid w:val="5DE4F60A"/>
    <w:rsid w:val="5DFCCEB2"/>
    <w:rsid w:val="606419F9"/>
    <w:rsid w:val="61D742A0"/>
    <w:rsid w:val="64135E9B"/>
    <w:rsid w:val="64565306"/>
    <w:rsid w:val="65140FEC"/>
    <w:rsid w:val="672D564E"/>
    <w:rsid w:val="69825262"/>
    <w:rsid w:val="6CAC86EE"/>
    <w:rsid w:val="6D1E48D9"/>
    <w:rsid w:val="6F06E0CC"/>
    <w:rsid w:val="713AA81C"/>
    <w:rsid w:val="718B08B9"/>
    <w:rsid w:val="719E40C4"/>
    <w:rsid w:val="72A3439F"/>
    <w:rsid w:val="73AF9C2C"/>
    <w:rsid w:val="73C4F20E"/>
    <w:rsid w:val="7D21D316"/>
    <w:rsid w:val="7E6FA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D576C"/>
  <w15:docId w15:val="{0A665996-0B83-476B-9A4F-2D364F6C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FE1"/>
    <w:pPr>
      <w:spacing w:after="160" w:line="259" w:lineRule="auto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747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F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5A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1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1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C7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A760EE"/>
    <w:pPr>
      <w:widowControl w:val="0"/>
      <w:autoSpaceDE w:val="0"/>
      <w:autoSpaceDN w:val="0"/>
      <w:spacing w:after="0" w:line="240" w:lineRule="auto"/>
      <w:ind w:left="106"/>
    </w:pPr>
    <w:rPr>
      <w:rFonts w:ascii="Calibri" w:eastAsia="Calibri" w:hAnsi="Calibri" w:cs="Calibri"/>
    </w:rPr>
  </w:style>
  <w:style w:type="paragraph" w:customStyle="1" w:styleId="Default">
    <w:name w:val="Default"/>
    <w:basedOn w:val="Normal"/>
    <w:rsid w:val="00A00E5E"/>
    <w:pPr>
      <w:autoSpaceDE w:val="0"/>
      <w:autoSpaceDN w:val="0"/>
      <w:spacing w:after="0" w:line="240" w:lineRule="auto"/>
    </w:pPr>
    <w:rPr>
      <w:rFonts w:ascii="Century Gothic" w:hAnsi="Century Gothic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F2887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507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774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07747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2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8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5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9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1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1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2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1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7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6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39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7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9a15423f8e6a4608" Type="http://schemas.microsoft.com/office/2019/09/relationships/intelligence" Target="intelligenc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Darshan Panchal</dc:creator>
  <cp:lastModifiedBy>ba121</cp:lastModifiedBy>
  <cp:revision>7</cp:revision>
  <cp:lastPrinted>2023-06-09T11:21:00Z</cp:lastPrinted>
  <dcterms:created xsi:type="dcterms:W3CDTF">2023-06-09T12:53:00Z</dcterms:created>
  <dcterms:modified xsi:type="dcterms:W3CDTF">2023-06-24T06:08:00Z</dcterms:modified>
</cp:coreProperties>
</file>